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60AF" w:rsidRDefault="00F55D61">
      <w:r>
        <w:t>LA EUCARISTÍA CREA Y SOSTIENE LA COMUNIDAD</w:t>
      </w:r>
    </w:p>
    <w:p w:rsidR="005E1452" w:rsidRPr="005E1452" w:rsidRDefault="005E1452">
      <w:pPr>
        <w:rPr>
          <w:i/>
          <w:sz w:val="20"/>
          <w:szCs w:val="20"/>
        </w:rPr>
      </w:pPr>
      <w:r>
        <w:tab/>
      </w:r>
      <w:r>
        <w:tab/>
      </w:r>
      <w:r>
        <w:tab/>
      </w:r>
      <w:r>
        <w:tab/>
      </w:r>
      <w:r>
        <w:tab/>
      </w:r>
      <w:r>
        <w:tab/>
      </w:r>
      <w:r>
        <w:tab/>
      </w:r>
      <w:r w:rsidRPr="005E1452">
        <w:rPr>
          <w:i/>
          <w:sz w:val="20"/>
          <w:szCs w:val="20"/>
        </w:rPr>
        <w:t xml:space="preserve">Parroquia de S. Vicente Mártir, </w:t>
      </w:r>
      <w:proofErr w:type="spellStart"/>
      <w:r w:rsidRPr="005E1452">
        <w:rPr>
          <w:i/>
          <w:sz w:val="20"/>
          <w:szCs w:val="20"/>
        </w:rPr>
        <w:t>Benimamet</w:t>
      </w:r>
      <w:proofErr w:type="spellEnd"/>
      <w:r w:rsidRPr="005E1452">
        <w:rPr>
          <w:i/>
          <w:sz w:val="20"/>
          <w:szCs w:val="20"/>
        </w:rPr>
        <w:t>, 20 junio 2022</w:t>
      </w:r>
    </w:p>
    <w:p w:rsidR="00F55D61" w:rsidRDefault="00F55D61"/>
    <w:p w:rsidR="00792B61" w:rsidRPr="00EE6EA5" w:rsidRDefault="00792B61" w:rsidP="00792B6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noProof/>
          <w:color w:val="000000"/>
        </w:rPr>
      </w:pPr>
      <w:r w:rsidRPr="00EE6EA5">
        <w:rPr>
          <w:noProof/>
          <w:color w:val="000000"/>
        </w:rPr>
        <w:t xml:space="preserve">Cuentan que en un poblado africano no había agua y las mujeres y los niños tenían que ir a buscarla a una fuente lejana, para llevarla a casa fatigosamente en pesados recipientes sobre la cabeza. Hasta que un día llegó </w:t>
      </w:r>
      <w:r w:rsidR="002B2B0A">
        <w:rPr>
          <w:noProof/>
          <w:color w:val="000000"/>
        </w:rPr>
        <w:t>alg</w:t>
      </w:r>
      <w:r w:rsidRPr="00EE6EA5">
        <w:rPr>
          <w:noProof/>
          <w:color w:val="000000"/>
        </w:rPr>
        <w:t>u</w:t>
      </w:r>
      <w:r w:rsidR="002B2B0A">
        <w:rPr>
          <w:noProof/>
          <w:color w:val="000000"/>
        </w:rPr>
        <w:t>ien</w:t>
      </w:r>
      <w:r w:rsidRPr="00EE6EA5">
        <w:rPr>
          <w:noProof/>
          <w:color w:val="000000"/>
        </w:rPr>
        <w:t xml:space="preserve"> que era zahorí, tenía el don de sentir la presencia del agua, y advirtió que una vena de agua pasaba precisamente por debajo del poblado, </w:t>
      </w:r>
      <w:r>
        <w:rPr>
          <w:noProof/>
          <w:color w:val="000000"/>
        </w:rPr>
        <w:t>y anim</w:t>
      </w:r>
      <w:r w:rsidRPr="00EE6EA5">
        <w:rPr>
          <w:noProof/>
          <w:color w:val="000000"/>
        </w:rPr>
        <w:t>ó a los habitantes a excavar un pozo. Se pusieron manos a la obra, y he aquí que brotó el agua. Entonces celebraron una fiesta muy contentos, pues el agua pasaba bajo sus casas y ellos no lo sabían.</w:t>
      </w:r>
    </w:p>
    <w:p w:rsidR="00792B61" w:rsidRDefault="00792B61" w:rsidP="00792B6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noProof/>
          <w:color w:val="000000"/>
        </w:rPr>
      </w:pPr>
      <w:r w:rsidRPr="00EE6EA5">
        <w:rPr>
          <w:noProof/>
          <w:color w:val="000000"/>
        </w:rPr>
        <w:t xml:space="preserve">Me parece que esta anécdota refleja muy bien nuestra situación actual: tenemos en casa la fuente de agua viva, a Jesús en la Eucaristía, y no le prestamos la atención debida; a menudo nos dirigimos a otros lugares, a otras fuentes, para alimentar nuestra espiritualidad, para inspirar nuestra oración, para animar nuestra vida </w:t>
      </w:r>
      <w:r>
        <w:rPr>
          <w:noProof/>
          <w:color w:val="000000"/>
        </w:rPr>
        <w:t>de comunidad</w:t>
      </w:r>
      <w:r w:rsidR="005E1452">
        <w:rPr>
          <w:noProof/>
          <w:color w:val="000000"/>
        </w:rPr>
        <w:t>, para motivar a la parroquia</w:t>
      </w:r>
      <w:r w:rsidRPr="00EE6EA5">
        <w:rPr>
          <w:noProof/>
          <w:color w:val="000000"/>
        </w:rPr>
        <w:t xml:space="preserve">. Y actuando así </w:t>
      </w:r>
      <w:r w:rsidR="002B2B0A">
        <w:rPr>
          <w:noProof/>
          <w:color w:val="000000"/>
        </w:rPr>
        <w:t>merecemos aquel</w:t>
      </w:r>
      <w:r w:rsidRPr="00EE6EA5">
        <w:rPr>
          <w:noProof/>
          <w:color w:val="000000"/>
        </w:rPr>
        <w:t xml:space="preserve"> reproch</w:t>
      </w:r>
      <w:r w:rsidR="002B2B0A">
        <w:rPr>
          <w:noProof/>
          <w:color w:val="000000"/>
        </w:rPr>
        <w:t>e que</w:t>
      </w:r>
      <w:r w:rsidRPr="00EE6EA5">
        <w:rPr>
          <w:noProof/>
          <w:color w:val="000000"/>
        </w:rPr>
        <w:t xml:space="preserve"> Dios </w:t>
      </w:r>
      <w:r w:rsidR="002B2B0A">
        <w:rPr>
          <w:noProof/>
          <w:color w:val="000000"/>
        </w:rPr>
        <w:t xml:space="preserve">dirigió </w:t>
      </w:r>
      <w:r w:rsidR="002B2B0A" w:rsidRPr="00EE6EA5">
        <w:rPr>
          <w:noProof/>
          <w:color w:val="000000"/>
        </w:rPr>
        <w:t xml:space="preserve">al pueblo de Israel </w:t>
      </w:r>
      <w:r w:rsidRPr="00EE6EA5">
        <w:rPr>
          <w:noProof/>
          <w:color w:val="000000"/>
        </w:rPr>
        <w:t xml:space="preserve">por </w:t>
      </w:r>
      <w:r w:rsidR="002B2B0A">
        <w:rPr>
          <w:noProof/>
          <w:color w:val="000000"/>
        </w:rPr>
        <w:t>medio d</w:t>
      </w:r>
      <w:r w:rsidRPr="00EE6EA5">
        <w:rPr>
          <w:noProof/>
          <w:color w:val="000000"/>
        </w:rPr>
        <w:t xml:space="preserve">el profeta Jeremías </w:t>
      </w:r>
      <w:r w:rsidRPr="00EE6EA5">
        <w:rPr>
          <w:noProof/>
          <w:color w:val="000000"/>
          <w:sz w:val="18"/>
          <w:szCs w:val="18"/>
        </w:rPr>
        <w:t>(2, 13)</w:t>
      </w:r>
      <w:r w:rsidRPr="00EE6EA5">
        <w:rPr>
          <w:noProof/>
          <w:color w:val="000000"/>
        </w:rPr>
        <w:t>: “Me abandonaron a mí, fuente de agua viva, y se cavaron aljibes, aljibes agrietados que no retienen el agua”.</w:t>
      </w:r>
    </w:p>
    <w:p w:rsidR="00792B61" w:rsidRDefault="00792B61" w:rsidP="00792B6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noProof/>
          <w:color w:val="000000"/>
        </w:rPr>
      </w:pPr>
      <w:r>
        <w:rPr>
          <w:noProof/>
          <w:color w:val="000000"/>
        </w:rPr>
        <w:t>La Eucaristía no es una devoción ni un rito piadoso</w:t>
      </w:r>
      <w:r w:rsidR="002B2B0A">
        <w:rPr>
          <w:noProof/>
          <w:color w:val="000000"/>
        </w:rPr>
        <w:t>, ni una bella ceremonia</w:t>
      </w:r>
      <w:r>
        <w:rPr>
          <w:noProof/>
          <w:color w:val="000000"/>
        </w:rPr>
        <w:t xml:space="preserve">: es el </w:t>
      </w:r>
      <w:r w:rsidRPr="005E1452">
        <w:rPr>
          <w:noProof/>
          <w:color w:val="000000"/>
          <w:u w:val="single"/>
        </w:rPr>
        <w:t>sacramento que construye la Iglesa</w:t>
      </w:r>
      <w:r>
        <w:rPr>
          <w:noProof/>
          <w:color w:val="000000"/>
        </w:rPr>
        <w:t>. No puede haber Eucaristía sin Iglesia que la celebr</w:t>
      </w:r>
      <w:r w:rsidR="005E1452">
        <w:rPr>
          <w:noProof/>
          <w:color w:val="000000"/>
        </w:rPr>
        <w:t>e</w:t>
      </w:r>
      <w:r>
        <w:rPr>
          <w:noProof/>
          <w:color w:val="000000"/>
        </w:rPr>
        <w:t xml:space="preserve">, pero </w:t>
      </w:r>
      <w:r w:rsidRPr="005E1452">
        <w:rPr>
          <w:noProof/>
          <w:color w:val="000000"/>
          <w:u w:val="single"/>
        </w:rPr>
        <w:t>tampo</w:t>
      </w:r>
      <w:r w:rsidR="005E1452" w:rsidRPr="005E1452">
        <w:rPr>
          <w:noProof/>
          <w:color w:val="000000"/>
          <w:u w:val="single"/>
        </w:rPr>
        <w:t>co</w:t>
      </w:r>
      <w:r w:rsidRPr="005E1452">
        <w:rPr>
          <w:noProof/>
          <w:color w:val="000000"/>
          <w:u w:val="single"/>
        </w:rPr>
        <w:t xml:space="preserve"> Iglesia sin la Eucaristía que la forma y la sustenta</w:t>
      </w:r>
      <w:r>
        <w:rPr>
          <w:noProof/>
          <w:color w:val="000000"/>
        </w:rPr>
        <w:t>. Sí, la Eucaristía nos da la forma de la Iglesia</w:t>
      </w:r>
      <w:r w:rsidR="00D4355D">
        <w:rPr>
          <w:noProof/>
          <w:color w:val="000000"/>
        </w:rPr>
        <w:t>, es performativa</w:t>
      </w:r>
      <w:r w:rsidR="003550B0">
        <w:rPr>
          <w:noProof/>
          <w:color w:val="000000"/>
        </w:rPr>
        <w:t xml:space="preserve"> del cristiano</w:t>
      </w:r>
      <w:r w:rsidR="00D4355D">
        <w:rPr>
          <w:noProof/>
          <w:color w:val="000000"/>
        </w:rPr>
        <w:t xml:space="preserve">, como </w:t>
      </w:r>
      <w:r w:rsidR="005E1452">
        <w:rPr>
          <w:noProof/>
          <w:color w:val="000000"/>
        </w:rPr>
        <w:t xml:space="preserve">nos </w:t>
      </w:r>
      <w:r w:rsidR="00D4355D">
        <w:rPr>
          <w:noProof/>
          <w:color w:val="000000"/>
        </w:rPr>
        <w:t xml:space="preserve">dijo Benedicto XVI en </w:t>
      </w:r>
      <w:r w:rsidR="00D4355D" w:rsidRPr="00D4355D">
        <w:rPr>
          <w:i/>
          <w:noProof/>
          <w:color w:val="000000"/>
        </w:rPr>
        <w:t>Sacramentum Caritatis</w:t>
      </w:r>
      <w:r>
        <w:rPr>
          <w:noProof/>
          <w:color w:val="000000"/>
        </w:rPr>
        <w:t>.</w:t>
      </w:r>
    </w:p>
    <w:p w:rsidR="00B44497" w:rsidRDefault="00C20D6D" w:rsidP="00792B6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rFonts w:cs="Arial"/>
          <w:color w:val="000000"/>
        </w:rPr>
      </w:pPr>
      <w:r>
        <w:rPr>
          <w:rFonts w:cs="Arial"/>
          <w:color w:val="000000"/>
        </w:rPr>
        <w:t>En el Nuevo Testamento la E</w:t>
      </w:r>
      <w:r w:rsidRPr="00C20D6D">
        <w:rPr>
          <w:rFonts w:cs="Arial"/>
          <w:color w:val="000000"/>
        </w:rPr>
        <w:t>ucaristía y la Iglesia están siempr</w:t>
      </w:r>
      <w:r>
        <w:rPr>
          <w:rFonts w:cs="Arial"/>
          <w:color w:val="000000"/>
        </w:rPr>
        <w:t>e estrechamente vinculadas. La Ú</w:t>
      </w:r>
      <w:r w:rsidRPr="00C20D6D">
        <w:rPr>
          <w:rFonts w:cs="Arial"/>
          <w:color w:val="000000"/>
        </w:rPr>
        <w:t xml:space="preserve">ltima Cena tiene claramente un carácter fundacional para la Iglesia, que </w:t>
      </w:r>
      <w:r w:rsidR="00B44497">
        <w:rPr>
          <w:rFonts w:cs="Arial"/>
          <w:color w:val="000000"/>
        </w:rPr>
        <w:t>nace del misterio pascual de Cristo, de su sacrificio redentor en la cruz, donde, de su costado traspasado por la lanza</w:t>
      </w:r>
      <w:r w:rsidR="005E1452">
        <w:rPr>
          <w:rFonts w:cs="Arial"/>
          <w:color w:val="000000"/>
        </w:rPr>
        <w:t>,</w:t>
      </w:r>
      <w:r w:rsidR="00B44497">
        <w:rPr>
          <w:rFonts w:cs="Arial"/>
          <w:color w:val="000000"/>
        </w:rPr>
        <w:t xml:space="preserve"> brota “sangre y agua”, símbolo de los sacramentos (bautismo y eucaristía) que </w:t>
      </w:r>
      <w:r w:rsidR="007D33ED">
        <w:rPr>
          <w:rFonts w:cs="Arial"/>
          <w:color w:val="000000"/>
        </w:rPr>
        <w:t>forman y sostienen a la Iglesia.</w:t>
      </w:r>
      <w:r w:rsidR="00210C2C">
        <w:rPr>
          <w:rFonts w:cs="Arial"/>
          <w:color w:val="000000"/>
        </w:rPr>
        <w:t xml:space="preserve"> </w:t>
      </w:r>
      <w:r w:rsidR="00210C2C" w:rsidRPr="005E1452">
        <w:rPr>
          <w:rFonts w:cs="Arial"/>
          <w:color w:val="000000"/>
          <w:u w:val="single"/>
        </w:rPr>
        <w:t>La Iglesia vive de la Eucaristía</w:t>
      </w:r>
      <w:r w:rsidR="00210C2C">
        <w:rPr>
          <w:rFonts w:cs="Arial"/>
          <w:color w:val="000000"/>
        </w:rPr>
        <w:t xml:space="preserve"> porque en ella se hace presente su origen: el sacrificio redentor de Cristo. Ella es const</w:t>
      </w:r>
      <w:r w:rsidR="00210C2C">
        <w:rPr>
          <w:rFonts w:cs="Arial"/>
          <w:color w:val="000000"/>
        </w:rPr>
        <w:t>i</w:t>
      </w:r>
      <w:r w:rsidR="00210C2C">
        <w:rPr>
          <w:rFonts w:cs="Arial"/>
          <w:color w:val="000000"/>
        </w:rPr>
        <w:t xml:space="preserve">tutiva del ser y del actuar de la Iglesia, por eso se llama </w:t>
      </w:r>
      <w:r w:rsidR="00210C2C" w:rsidRPr="00210C2C">
        <w:rPr>
          <w:rFonts w:cs="Arial"/>
          <w:i/>
          <w:color w:val="000000"/>
        </w:rPr>
        <w:t>Corpus Christi</w:t>
      </w:r>
      <w:r w:rsidR="00210C2C">
        <w:rPr>
          <w:rFonts w:cs="Arial"/>
          <w:color w:val="000000"/>
        </w:rPr>
        <w:t xml:space="preserve"> tanto a la Eucaristía como a la Iglesia, y decimos que esta es el Cuerpo Místico de Cristo, mientras que la Eucaristía es el Cuerpo sacramental.</w:t>
      </w:r>
    </w:p>
    <w:p w:rsidR="00C20D6D" w:rsidRDefault="00210C2C" w:rsidP="00792B6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rFonts w:cs="Arial"/>
          <w:color w:val="000000"/>
        </w:rPr>
      </w:pPr>
      <w:r>
        <w:rPr>
          <w:rFonts w:cs="Arial"/>
          <w:color w:val="000000"/>
        </w:rPr>
        <w:t xml:space="preserve">De hecho, </w:t>
      </w:r>
      <w:r w:rsidR="00C20D6D" w:rsidRPr="00C20D6D">
        <w:rPr>
          <w:rFonts w:cs="Arial"/>
          <w:color w:val="000000"/>
        </w:rPr>
        <w:t xml:space="preserve">inmediatamente después de Pentecostés </w:t>
      </w:r>
      <w:r>
        <w:rPr>
          <w:rFonts w:cs="Arial"/>
          <w:color w:val="000000"/>
        </w:rPr>
        <w:t xml:space="preserve">vemos cómo </w:t>
      </w:r>
      <w:r w:rsidR="00C20D6D" w:rsidRPr="00C20D6D">
        <w:rPr>
          <w:rFonts w:cs="Arial"/>
          <w:color w:val="000000"/>
        </w:rPr>
        <w:t xml:space="preserve">uno de </w:t>
      </w:r>
      <w:r>
        <w:rPr>
          <w:rFonts w:cs="Arial"/>
          <w:color w:val="000000"/>
        </w:rPr>
        <w:t>lo</w:t>
      </w:r>
      <w:r w:rsidR="00C20D6D" w:rsidRPr="00C20D6D">
        <w:rPr>
          <w:rFonts w:cs="Arial"/>
          <w:color w:val="000000"/>
        </w:rPr>
        <w:t>s ra</w:t>
      </w:r>
      <w:r w:rsidR="00C20D6D" w:rsidRPr="00C20D6D">
        <w:rPr>
          <w:rFonts w:cs="Arial"/>
          <w:color w:val="000000"/>
        </w:rPr>
        <w:t>s</w:t>
      </w:r>
      <w:r w:rsidR="00C20D6D" w:rsidRPr="00C20D6D">
        <w:rPr>
          <w:rFonts w:cs="Arial"/>
          <w:color w:val="000000"/>
        </w:rPr>
        <w:t>gos distintivos</w:t>
      </w:r>
      <w:r>
        <w:rPr>
          <w:rFonts w:cs="Arial"/>
          <w:color w:val="000000"/>
        </w:rPr>
        <w:t xml:space="preserve"> de la Iglesia naciente es</w:t>
      </w:r>
      <w:r w:rsidR="00C20D6D" w:rsidRPr="00C20D6D">
        <w:rPr>
          <w:rFonts w:cs="Arial"/>
          <w:color w:val="000000"/>
        </w:rPr>
        <w:t xml:space="preserve"> la </w:t>
      </w:r>
      <w:r>
        <w:rPr>
          <w:rFonts w:cs="Arial"/>
          <w:color w:val="000000"/>
        </w:rPr>
        <w:t>“</w:t>
      </w:r>
      <w:r w:rsidR="00C20D6D" w:rsidRPr="00C20D6D">
        <w:rPr>
          <w:rFonts w:cs="Arial"/>
          <w:color w:val="000000"/>
        </w:rPr>
        <w:t>fracción del pan</w:t>
      </w:r>
      <w:r>
        <w:rPr>
          <w:rFonts w:cs="Arial"/>
          <w:color w:val="000000"/>
        </w:rPr>
        <w:t>”</w:t>
      </w:r>
      <w:r w:rsidR="00C20D6D" w:rsidRPr="00C20D6D">
        <w:rPr>
          <w:rFonts w:cs="Arial"/>
          <w:color w:val="000000"/>
        </w:rPr>
        <w:t xml:space="preserve"> (</w:t>
      </w:r>
      <w:r w:rsidR="00C20D6D">
        <w:rPr>
          <w:rFonts w:cs="Arial"/>
          <w:color w:val="000000"/>
        </w:rPr>
        <w:t xml:space="preserve">como vemos en </w:t>
      </w:r>
      <w:r w:rsidR="00C20D6D" w:rsidRPr="00C20D6D">
        <w:rPr>
          <w:rFonts w:cs="Arial"/>
          <w:color w:val="000000"/>
        </w:rPr>
        <w:t>He 2,42</w:t>
      </w:r>
      <w:r w:rsidR="00C20D6D">
        <w:rPr>
          <w:rFonts w:cs="Arial"/>
          <w:color w:val="000000"/>
        </w:rPr>
        <w:t xml:space="preserve">, </w:t>
      </w:r>
      <w:r w:rsidR="00C20D6D">
        <w:rPr>
          <w:rFonts w:cs="Arial"/>
          <w:color w:val="000000"/>
        </w:rPr>
        <w:lastRenderedPageBreak/>
        <w:t>donde se nos dice que los primeros creyentes “perseveraban en la enseñanza de los apóstoles, en la comunión, en la fracción del pan y en las oraciones”</w:t>
      </w:r>
      <w:r w:rsidR="00C20D6D" w:rsidRPr="00C20D6D">
        <w:rPr>
          <w:rFonts w:cs="Arial"/>
          <w:color w:val="000000"/>
        </w:rPr>
        <w:t>).</w:t>
      </w:r>
    </w:p>
    <w:p w:rsidR="00684EEF" w:rsidRDefault="00684EEF" w:rsidP="00684E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rFonts w:cs="Arial"/>
          <w:color w:val="000000"/>
        </w:rPr>
      </w:pPr>
      <w:r>
        <w:rPr>
          <w:rFonts w:cs="Arial"/>
          <w:color w:val="000000"/>
        </w:rPr>
        <w:t xml:space="preserve">Por eso, en el camino </w:t>
      </w:r>
      <w:r w:rsidR="005E1452">
        <w:rPr>
          <w:rFonts w:cs="Arial"/>
          <w:color w:val="000000"/>
        </w:rPr>
        <w:t xml:space="preserve">de construcción de una Iglesia </w:t>
      </w:r>
      <w:r>
        <w:rPr>
          <w:rFonts w:cs="Arial"/>
          <w:color w:val="000000"/>
        </w:rPr>
        <w:t>sinodal en el que nos enco</w:t>
      </w:r>
      <w:r>
        <w:rPr>
          <w:rFonts w:cs="Arial"/>
          <w:color w:val="000000"/>
        </w:rPr>
        <w:t>n</w:t>
      </w:r>
      <w:r>
        <w:rPr>
          <w:rFonts w:cs="Arial"/>
          <w:color w:val="000000"/>
        </w:rPr>
        <w:t xml:space="preserve">tramos inmersos, la Eucaristía es fundamental, porque ella realiza la verdadera </w:t>
      </w:r>
      <w:proofErr w:type="spellStart"/>
      <w:r>
        <w:rPr>
          <w:rFonts w:cs="Arial"/>
          <w:color w:val="000000"/>
        </w:rPr>
        <w:t>sinodal</w:t>
      </w:r>
      <w:r>
        <w:rPr>
          <w:rFonts w:cs="Arial"/>
          <w:color w:val="000000"/>
        </w:rPr>
        <w:t>i</w:t>
      </w:r>
      <w:r>
        <w:rPr>
          <w:rFonts w:cs="Arial"/>
          <w:color w:val="000000"/>
        </w:rPr>
        <w:t>dad</w:t>
      </w:r>
      <w:proofErr w:type="spellEnd"/>
      <w:r>
        <w:rPr>
          <w:rFonts w:cs="Arial"/>
          <w:color w:val="000000"/>
        </w:rPr>
        <w:t xml:space="preserve"> a la que debemos dirigirnos: la que nos une entorno a Jesús y nos pone en </w:t>
      </w:r>
      <w:proofErr w:type="gramStart"/>
      <w:r>
        <w:rPr>
          <w:rFonts w:cs="Arial"/>
          <w:color w:val="000000"/>
        </w:rPr>
        <w:t>su seguimiento juntos</w:t>
      </w:r>
      <w:proofErr w:type="gramEnd"/>
      <w:r>
        <w:rPr>
          <w:rFonts w:cs="Arial"/>
          <w:color w:val="000000"/>
        </w:rPr>
        <w:t xml:space="preserve">. </w:t>
      </w:r>
      <w:r w:rsidR="005E1452">
        <w:rPr>
          <w:rFonts w:cs="Arial"/>
          <w:color w:val="000000"/>
        </w:rPr>
        <w:t>Ella es</w:t>
      </w:r>
      <w:r>
        <w:rPr>
          <w:rFonts w:cs="Arial"/>
          <w:color w:val="000000"/>
        </w:rPr>
        <w:t xml:space="preserve"> la </w:t>
      </w:r>
      <w:r w:rsidR="005E1452">
        <w:rPr>
          <w:rFonts w:cs="Arial"/>
          <w:color w:val="000000"/>
        </w:rPr>
        <w:t xml:space="preserve">mejor </w:t>
      </w:r>
      <w:r>
        <w:rPr>
          <w:rFonts w:cs="Arial"/>
          <w:color w:val="000000"/>
        </w:rPr>
        <w:t xml:space="preserve">imagen y la realización de la </w:t>
      </w:r>
      <w:r w:rsidR="005E1452">
        <w:rPr>
          <w:rFonts w:cs="Arial"/>
          <w:color w:val="000000"/>
        </w:rPr>
        <w:t xml:space="preserve">verdadera </w:t>
      </w:r>
      <w:proofErr w:type="spellStart"/>
      <w:r>
        <w:rPr>
          <w:rFonts w:cs="Arial"/>
          <w:color w:val="000000"/>
        </w:rPr>
        <w:t>sinodalidad</w:t>
      </w:r>
      <w:proofErr w:type="spellEnd"/>
      <w:r>
        <w:rPr>
          <w:rFonts w:cs="Arial"/>
          <w:color w:val="000000"/>
        </w:rPr>
        <w:t xml:space="preserve"> eclesial.</w:t>
      </w:r>
    </w:p>
    <w:p w:rsidR="004C7882" w:rsidRDefault="00FD76E1" w:rsidP="004C788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noProof/>
          <w:color w:val="000000"/>
        </w:rPr>
      </w:pPr>
      <w:r>
        <w:rPr>
          <w:rFonts w:cs="Arial"/>
          <w:color w:val="000000"/>
        </w:rPr>
        <w:t xml:space="preserve">Pero </w:t>
      </w:r>
      <w:r w:rsidR="00210C2C">
        <w:rPr>
          <w:rFonts w:cs="Arial"/>
          <w:color w:val="000000"/>
        </w:rPr>
        <w:t>en esta charla no pretendo llevar a cabo una reflexión propiamente teológica sobre el tem</w:t>
      </w:r>
      <w:r w:rsidR="005E1452">
        <w:rPr>
          <w:rFonts w:cs="Arial"/>
          <w:color w:val="000000"/>
        </w:rPr>
        <w:t>a de Eucaristía y comunidad eclesial</w:t>
      </w:r>
      <w:r w:rsidR="00210C2C">
        <w:rPr>
          <w:rFonts w:cs="Arial"/>
          <w:color w:val="000000"/>
        </w:rPr>
        <w:t>, sino más bien aportar unas consider</w:t>
      </w:r>
      <w:r w:rsidR="00210C2C">
        <w:rPr>
          <w:rFonts w:cs="Arial"/>
          <w:color w:val="000000"/>
        </w:rPr>
        <w:t>a</w:t>
      </w:r>
      <w:r w:rsidR="00210C2C">
        <w:rPr>
          <w:rFonts w:cs="Arial"/>
          <w:color w:val="000000"/>
        </w:rPr>
        <w:t xml:space="preserve">ciones de tipo práctico sobre las implicaciones que la Eucaristía tiene para la vida de la </w:t>
      </w:r>
      <w:r w:rsidR="005E1452">
        <w:rPr>
          <w:rFonts w:cs="Arial"/>
          <w:color w:val="000000"/>
        </w:rPr>
        <w:t>esta</w:t>
      </w:r>
      <w:r w:rsidR="004C7882">
        <w:rPr>
          <w:rFonts w:cs="Arial"/>
          <w:color w:val="000000"/>
        </w:rPr>
        <w:t>, cómo nos ayuda a crear y fortalecer la comunión en concreto</w:t>
      </w:r>
      <w:r w:rsidR="00210C2C">
        <w:rPr>
          <w:rFonts w:cs="Arial"/>
          <w:color w:val="000000"/>
        </w:rPr>
        <w:t>.</w:t>
      </w:r>
      <w:r w:rsidR="004C7882">
        <w:rPr>
          <w:rFonts w:cs="Arial"/>
          <w:color w:val="000000"/>
        </w:rPr>
        <w:t xml:space="preserve"> De hecho, mi deseo es qu</w:t>
      </w:r>
      <w:r w:rsidR="004C7882" w:rsidRPr="00EE6EA5">
        <w:rPr>
          <w:noProof/>
          <w:color w:val="000000"/>
        </w:rPr>
        <w:t xml:space="preserve">e </w:t>
      </w:r>
      <w:r w:rsidR="004C7882" w:rsidRPr="00EE6EA5">
        <w:rPr>
          <w:noProof/>
          <w:color w:val="000000"/>
          <w:u w:val="single"/>
        </w:rPr>
        <w:t>est</w:t>
      </w:r>
      <w:r w:rsidR="004C7882">
        <w:rPr>
          <w:noProof/>
          <w:color w:val="000000"/>
          <w:u w:val="single"/>
        </w:rPr>
        <w:t>a charla</w:t>
      </w:r>
      <w:r w:rsidR="004C7882" w:rsidRPr="00EE6EA5">
        <w:rPr>
          <w:noProof/>
          <w:color w:val="000000"/>
          <w:u w:val="single"/>
        </w:rPr>
        <w:t xml:space="preserve"> sirva para ayudar</w:t>
      </w:r>
      <w:r w:rsidR="004C7882">
        <w:rPr>
          <w:noProof/>
          <w:color w:val="000000"/>
          <w:u w:val="single"/>
        </w:rPr>
        <w:t>n</w:t>
      </w:r>
      <w:r w:rsidR="004C7882" w:rsidRPr="00EE6EA5">
        <w:rPr>
          <w:noProof/>
          <w:color w:val="000000"/>
          <w:u w:val="single"/>
        </w:rPr>
        <w:t xml:space="preserve">os a revalorizar la Eucaristía, </w:t>
      </w:r>
      <w:r w:rsidR="004C7882">
        <w:rPr>
          <w:noProof/>
          <w:color w:val="000000"/>
          <w:u w:val="single"/>
        </w:rPr>
        <w:t>a fin de</w:t>
      </w:r>
      <w:r w:rsidR="004C7882" w:rsidRPr="00EE6EA5">
        <w:rPr>
          <w:noProof/>
          <w:color w:val="000000"/>
          <w:u w:val="single"/>
        </w:rPr>
        <w:t xml:space="preserve"> ponerla en el centro de nuestra espiritualidad, de nuestra </w:t>
      </w:r>
      <w:r w:rsidR="004C7882">
        <w:rPr>
          <w:noProof/>
          <w:color w:val="000000"/>
          <w:u w:val="single"/>
        </w:rPr>
        <w:t xml:space="preserve">familia, </w:t>
      </w:r>
      <w:r w:rsidR="004C7882" w:rsidRPr="00EE6EA5">
        <w:rPr>
          <w:noProof/>
          <w:color w:val="000000"/>
          <w:u w:val="single"/>
        </w:rPr>
        <w:t>de nuestra</w:t>
      </w:r>
      <w:r w:rsidR="004C7882">
        <w:rPr>
          <w:noProof/>
          <w:color w:val="000000"/>
          <w:u w:val="single"/>
        </w:rPr>
        <w:t>s actividades, de nuestra</w:t>
      </w:r>
      <w:r w:rsidR="004C7882" w:rsidRPr="00EE6EA5">
        <w:rPr>
          <w:noProof/>
          <w:color w:val="000000"/>
          <w:u w:val="single"/>
        </w:rPr>
        <w:t xml:space="preserve"> vida c</w:t>
      </w:r>
      <w:r w:rsidR="004C7882">
        <w:rPr>
          <w:noProof/>
          <w:color w:val="000000"/>
          <w:u w:val="single"/>
        </w:rPr>
        <w:t>omunitaria y parroquial</w:t>
      </w:r>
      <w:r w:rsidR="004C7882" w:rsidRPr="00EE6EA5">
        <w:rPr>
          <w:noProof/>
          <w:color w:val="000000"/>
          <w:u w:val="single"/>
        </w:rPr>
        <w:t xml:space="preserve"> como su motor</w:t>
      </w:r>
      <w:r w:rsidR="005E1452">
        <w:rPr>
          <w:noProof/>
          <w:color w:val="000000"/>
          <w:u w:val="single"/>
        </w:rPr>
        <w:t xml:space="preserve"> y su alma</w:t>
      </w:r>
      <w:r w:rsidR="004C7882" w:rsidRPr="00EE6EA5">
        <w:rPr>
          <w:noProof/>
          <w:color w:val="000000"/>
        </w:rPr>
        <w:t xml:space="preserve">. </w:t>
      </w:r>
    </w:p>
    <w:p w:rsidR="005E1452" w:rsidRDefault="00504CBA" w:rsidP="00684E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rFonts w:cs="Arial"/>
          <w:color w:val="000000"/>
        </w:rPr>
      </w:pPr>
      <w:r>
        <w:rPr>
          <w:noProof/>
          <w:color w:val="000000"/>
        </w:rPr>
        <w:t>Veamos, pues, qué nos enseña la Eucaristía para crear y sostener la comunión eclesial</w:t>
      </w:r>
      <w:r w:rsidR="00684EEF">
        <w:rPr>
          <w:noProof/>
          <w:color w:val="000000"/>
        </w:rPr>
        <w:t xml:space="preserve">, para construir la </w:t>
      </w:r>
      <w:proofErr w:type="spellStart"/>
      <w:r w:rsidR="00684EEF">
        <w:rPr>
          <w:rFonts w:cs="Arial"/>
          <w:color w:val="000000"/>
        </w:rPr>
        <w:t>sinodalidad</w:t>
      </w:r>
      <w:proofErr w:type="spellEnd"/>
      <w:r w:rsidR="00684EEF">
        <w:rPr>
          <w:rFonts w:cs="Arial"/>
          <w:color w:val="000000"/>
        </w:rPr>
        <w:t xml:space="preserve"> a la que nos convoca el papa Francisco</w:t>
      </w:r>
      <w:r w:rsidR="005E1452">
        <w:rPr>
          <w:rFonts w:cs="Arial"/>
          <w:color w:val="000000"/>
        </w:rPr>
        <w:t>.</w:t>
      </w:r>
    </w:p>
    <w:p w:rsidR="005E1452" w:rsidRDefault="005E1452" w:rsidP="005E145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noProof/>
          <w:color w:val="000000"/>
        </w:rPr>
      </w:pPr>
      <w:r>
        <w:rPr>
          <w:noProof/>
          <w:color w:val="000000"/>
        </w:rPr>
        <w:t xml:space="preserve">Y lo primero que nos enseña para nuestro camino comunitario, sinodal es </w:t>
      </w:r>
      <w:r w:rsidRPr="005E1452">
        <w:rPr>
          <w:noProof/>
          <w:color w:val="000000"/>
        </w:rPr>
        <w:t>la necesidad de</w:t>
      </w:r>
      <w:r>
        <w:rPr>
          <w:noProof/>
          <w:color w:val="000000"/>
        </w:rPr>
        <w:t xml:space="preserve"> tener una actitud de </w:t>
      </w:r>
      <w:r w:rsidRPr="00D30D1E">
        <w:rPr>
          <w:b/>
          <w:noProof/>
          <w:color w:val="000000"/>
        </w:rPr>
        <w:t>encuentro</w:t>
      </w:r>
      <w:r>
        <w:rPr>
          <w:noProof/>
          <w:color w:val="000000"/>
        </w:rPr>
        <w:t>. En el relato de los discípulos de Emaús, que es toda una catequesis eucarística y sinodal, san Lucas nos relata cómo dos discípulos iban caminando, conversando de lo que había sucedido en Jerusalén, y “mientras conversaban y discutían, Jesús en persona se acercó y se puso a caminar con ellos”.</w:t>
      </w:r>
    </w:p>
    <w:p w:rsidR="00684EEF" w:rsidRDefault="005E1452" w:rsidP="00684E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noProof/>
          <w:color w:val="000000"/>
        </w:rPr>
      </w:pPr>
      <w:r>
        <w:rPr>
          <w:noProof/>
          <w:color w:val="000000"/>
        </w:rPr>
        <w:t>N</w:t>
      </w:r>
      <w:r w:rsidR="00684EEF">
        <w:rPr>
          <w:noProof/>
          <w:color w:val="000000"/>
        </w:rPr>
        <w:t xml:space="preserve">o en vano la Eucaristía ha sido denominada “viático”, porque es el pan para el camino, el que sostiene nuestro caminar juntos, en marcha por los senderos de este mundo, en compañía y seguimiento del Señor. En la Eucaristía Jesús </w:t>
      </w:r>
      <w:r w:rsidR="00684EEF" w:rsidRPr="00684EEF">
        <w:rPr>
          <w:noProof/>
          <w:color w:val="000000"/>
        </w:rPr>
        <w:t>se acerca a nosotros,</w:t>
      </w:r>
      <w:r w:rsidR="00684EEF">
        <w:rPr>
          <w:noProof/>
          <w:color w:val="000000"/>
        </w:rPr>
        <w:t xml:space="preserve"> sale a nuestro encuentro para sostener nuestra marcha tras sus pasos, para hacernos verdaderos discípulos suyos. </w:t>
      </w:r>
    </w:p>
    <w:p w:rsidR="00684EEF" w:rsidRDefault="00684EEF" w:rsidP="00684E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rFonts w:cs="Tahoma"/>
          <w:color w:val="000000"/>
        </w:rPr>
      </w:pPr>
      <w:r w:rsidRPr="0016202B">
        <w:rPr>
          <w:rFonts w:cs="Tahoma"/>
          <w:color w:val="000000"/>
        </w:rPr>
        <w:t xml:space="preserve">Muchas veces </w:t>
      </w:r>
      <w:r>
        <w:rPr>
          <w:rFonts w:cs="Tahoma"/>
          <w:color w:val="000000"/>
        </w:rPr>
        <w:t>en e</w:t>
      </w:r>
      <w:r w:rsidRPr="0016202B">
        <w:rPr>
          <w:rFonts w:cs="Tahoma"/>
          <w:color w:val="000000"/>
        </w:rPr>
        <w:t>l Evangelio</w:t>
      </w:r>
      <w:r w:rsidR="005E1452">
        <w:rPr>
          <w:rFonts w:cs="Tahoma"/>
          <w:color w:val="000000"/>
        </w:rPr>
        <w:t xml:space="preserve"> </w:t>
      </w:r>
      <w:r w:rsidRPr="0016202B">
        <w:rPr>
          <w:rFonts w:cs="Tahoma"/>
          <w:color w:val="000000"/>
        </w:rPr>
        <w:t>s</w:t>
      </w:r>
      <w:r>
        <w:rPr>
          <w:rFonts w:cs="Tahoma"/>
          <w:color w:val="000000"/>
        </w:rPr>
        <w:t>e</w:t>
      </w:r>
      <w:r w:rsidRPr="0016202B">
        <w:rPr>
          <w:rFonts w:cs="Tahoma"/>
          <w:color w:val="000000"/>
        </w:rPr>
        <w:t xml:space="preserve"> nos presenta a Jesús “</w:t>
      </w:r>
      <w:r>
        <w:rPr>
          <w:rFonts w:cs="Tahoma"/>
          <w:color w:val="000000"/>
        </w:rPr>
        <w:t>d</w:t>
      </w:r>
      <w:r w:rsidRPr="0016202B">
        <w:rPr>
          <w:rFonts w:cs="Tahoma"/>
          <w:color w:val="000000"/>
        </w:rPr>
        <w:t>e camino”, acompañando al hombre en su marcha y escuchando las preguntas que pueblan e inquietan su corazón</w:t>
      </w:r>
      <w:r>
        <w:rPr>
          <w:rFonts w:cs="Tahoma"/>
          <w:color w:val="000000"/>
        </w:rPr>
        <w:t>, como acontece en el relato de Emaús, o en el del joven rico</w:t>
      </w:r>
      <w:r w:rsidRPr="0016202B">
        <w:rPr>
          <w:rFonts w:cs="Tahoma"/>
          <w:color w:val="000000"/>
        </w:rPr>
        <w:t xml:space="preserve">. De este modo, nos revela que Dios no habita en lugares </w:t>
      </w:r>
      <w:r>
        <w:rPr>
          <w:rFonts w:cs="Tahoma"/>
          <w:color w:val="000000"/>
        </w:rPr>
        <w:t>in</w:t>
      </w:r>
      <w:r w:rsidRPr="0016202B">
        <w:rPr>
          <w:rFonts w:cs="Tahoma"/>
          <w:color w:val="000000"/>
        </w:rPr>
        <w:t>a</w:t>
      </w:r>
      <w:r>
        <w:rPr>
          <w:rFonts w:cs="Tahoma"/>
          <w:color w:val="000000"/>
        </w:rPr>
        <w:t>cces</w:t>
      </w:r>
      <w:r w:rsidRPr="0016202B">
        <w:rPr>
          <w:rFonts w:cs="Tahoma"/>
          <w:color w:val="000000"/>
        </w:rPr>
        <w:t>i</w:t>
      </w:r>
      <w:r>
        <w:rPr>
          <w:rFonts w:cs="Tahoma"/>
          <w:color w:val="000000"/>
        </w:rPr>
        <w:t>ble</w:t>
      </w:r>
      <w:r w:rsidRPr="0016202B">
        <w:rPr>
          <w:rFonts w:cs="Tahoma"/>
          <w:color w:val="000000"/>
        </w:rPr>
        <w:t xml:space="preserve">s, </w:t>
      </w:r>
      <w:r>
        <w:rPr>
          <w:rFonts w:cs="Tahoma"/>
          <w:color w:val="000000"/>
        </w:rPr>
        <w:t xml:space="preserve">ni </w:t>
      </w:r>
      <w:r w:rsidRPr="0016202B">
        <w:rPr>
          <w:rFonts w:cs="Tahoma"/>
          <w:color w:val="000000"/>
        </w:rPr>
        <w:t xml:space="preserve">en </w:t>
      </w:r>
      <w:r>
        <w:rPr>
          <w:rFonts w:cs="Tahoma"/>
          <w:color w:val="000000"/>
        </w:rPr>
        <w:t>espacios reservados para una élite</w:t>
      </w:r>
      <w:r w:rsidRPr="0016202B">
        <w:rPr>
          <w:rFonts w:cs="Tahoma"/>
          <w:color w:val="000000"/>
        </w:rPr>
        <w:t>, sino que camina a nuestro lado y nos alcanza allí donde est</w:t>
      </w:r>
      <w:r w:rsidR="005E1452">
        <w:rPr>
          <w:rFonts w:cs="Tahoma"/>
          <w:color w:val="000000"/>
        </w:rPr>
        <w:t>a</w:t>
      </w:r>
      <w:r w:rsidRPr="0016202B">
        <w:rPr>
          <w:rFonts w:cs="Tahoma"/>
          <w:color w:val="000000"/>
        </w:rPr>
        <w:t>mos, en l</w:t>
      </w:r>
      <w:r>
        <w:rPr>
          <w:rFonts w:cs="Tahoma"/>
          <w:color w:val="000000"/>
        </w:rPr>
        <w:t>o</w:t>
      </w:r>
      <w:r w:rsidRPr="0016202B">
        <w:rPr>
          <w:rFonts w:cs="Tahoma"/>
          <w:color w:val="000000"/>
        </w:rPr>
        <w:t xml:space="preserve">s </w:t>
      </w:r>
      <w:r>
        <w:rPr>
          <w:rFonts w:cs="Tahoma"/>
          <w:color w:val="000000"/>
        </w:rPr>
        <w:t>c</w:t>
      </w:r>
      <w:r w:rsidRPr="0016202B">
        <w:rPr>
          <w:rFonts w:cs="Tahoma"/>
          <w:color w:val="000000"/>
        </w:rPr>
        <w:t>a</w:t>
      </w:r>
      <w:r>
        <w:rPr>
          <w:rFonts w:cs="Tahoma"/>
          <w:color w:val="000000"/>
        </w:rPr>
        <w:t>minos a veces áspero</w:t>
      </w:r>
      <w:r w:rsidRPr="0016202B">
        <w:rPr>
          <w:rFonts w:cs="Tahoma"/>
          <w:color w:val="000000"/>
        </w:rPr>
        <w:t xml:space="preserve">s </w:t>
      </w:r>
      <w:r w:rsidR="005E1452">
        <w:rPr>
          <w:rFonts w:cs="Tahoma"/>
          <w:color w:val="000000"/>
        </w:rPr>
        <w:t xml:space="preserve">y difíciles </w:t>
      </w:r>
      <w:r w:rsidRPr="0016202B">
        <w:rPr>
          <w:rFonts w:cs="Tahoma"/>
          <w:color w:val="000000"/>
        </w:rPr>
        <w:t xml:space="preserve">de la vida. </w:t>
      </w:r>
    </w:p>
    <w:p w:rsidR="00684EEF" w:rsidRPr="0016202B" w:rsidRDefault="00684EEF" w:rsidP="00684E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rFonts w:cs="Tahoma"/>
          <w:color w:val="000000"/>
        </w:rPr>
      </w:pPr>
      <w:r>
        <w:rPr>
          <w:rFonts w:cs="Tahoma"/>
          <w:color w:val="000000"/>
        </w:rPr>
        <w:lastRenderedPageBreak/>
        <w:t>Por eso, tenemos que preguntarnos</w:t>
      </w:r>
      <w:r w:rsidRPr="0016202B">
        <w:rPr>
          <w:rFonts w:cs="Tahoma"/>
          <w:color w:val="000000"/>
        </w:rPr>
        <w:t>: nosotros, comunidad cristiana</w:t>
      </w:r>
      <w:r w:rsidR="005E1452">
        <w:rPr>
          <w:rFonts w:cs="Tahoma"/>
          <w:color w:val="000000"/>
        </w:rPr>
        <w:t xml:space="preserve"> de </w:t>
      </w:r>
      <w:proofErr w:type="spellStart"/>
      <w:r w:rsidR="005E1452">
        <w:rPr>
          <w:rFonts w:cs="Tahoma"/>
          <w:color w:val="000000"/>
        </w:rPr>
        <w:t>Benim</w:t>
      </w:r>
      <w:r w:rsidR="005E1452">
        <w:rPr>
          <w:rFonts w:cs="Tahoma"/>
          <w:color w:val="000000"/>
        </w:rPr>
        <w:t>a</w:t>
      </w:r>
      <w:r w:rsidR="005E1452">
        <w:rPr>
          <w:rFonts w:cs="Tahoma"/>
          <w:color w:val="000000"/>
        </w:rPr>
        <w:t>met</w:t>
      </w:r>
      <w:proofErr w:type="spellEnd"/>
      <w:r w:rsidR="00674C32">
        <w:rPr>
          <w:rFonts w:cs="Tahoma"/>
          <w:color w:val="000000"/>
        </w:rPr>
        <w:t>,</w:t>
      </w:r>
      <w:r>
        <w:rPr>
          <w:rFonts w:cs="Tahoma"/>
          <w:color w:val="000000"/>
        </w:rPr>
        <w:t xml:space="preserve"> como </w:t>
      </w:r>
      <w:r w:rsidR="00674C32">
        <w:rPr>
          <w:rFonts w:cs="Tahoma"/>
          <w:color w:val="000000"/>
        </w:rPr>
        <w:t>parroquia</w:t>
      </w:r>
      <w:r>
        <w:rPr>
          <w:rFonts w:cs="Tahoma"/>
          <w:color w:val="000000"/>
        </w:rPr>
        <w:t xml:space="preserve">, </w:t>
      </w:r>
      <w:r w:rsidRPr="0016202B">
        <w:rPr>
          <w:rFonts w:cs="Tahoma"/>
          <w:color w:val="000000"/>
        </w:rPr>
        <w:t>¿encarnamos el estilo de</w:t>
      </w:r>
      <w:r>
        <w:rPr>
          <w:rFonts w:cs="Tahoma"/>
          <w:color w:val="000000"/>
        </w:rPr>
        <w:t xml:space="preserve"> Jesús</w:t>
      </w:r>
      <w:r w:rsidRPr="0016202B">
        <w:rPr>
          <w:rFonts w:cs="Tahoma"/>
          <w:color w:val="000000"/>
        </w:rPr>
        <w:t>, que camina en la historia y compa</w:t>
      </w:r>
      <w:r w:rsidRPr="0016202B">
        <w:rPr>
          <w:rFonts w:cs="Tahoma"/>
          <w:color w:val="000000"/>
        </w:rPr>
        <w:t>r</w:t>
      </w:r>
      <w:r w:rsidRPr="0016202B">
        <w:rPr>
          <w:rFonts w:cs="Tahoma"/>
          <w:color w:val="000000"/>
        </w:rPr>
        <w:t xml:space="preserve">te las vicisitudes de la humanidad? ¿Estamos dispuestos a la aventura del camino o, temerosos ante lo incierto, </w:t>
      </w:r>
      <w:r>
        <w:rPr>
          <w:rFonts w:cs="Tahoma"/>
          <w:color w:val="000000"/>
        </w:rPr>
        <w:t xml:space="preserve">seguimos los caminos trillados y </w:t>
      </w:r>
      <w:r w:rsidRPr="0016202B">
        <w:rPr>
          <w:rFonts w:cs="Tahoma"/>
          <w:color w:val="000000"/>
        </w:rPr>
        <w:t>preferimos refugiarnos en las excusas del “no hace falta” o del “siempre se ha hecho así”?</w:t>
      </w:r>
    </w:p>
    <w:p w:rsidR="00674C32" w:rsidRDefault="00684EEF" w:rsidP="00674C3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rFonts w:cs="Tahoma"/>
          <w:color w:val="000000"/>
        </w:rPr>
      </w:pPr>
      <w:r w:rsidRPr="005A6183">
        <w:rPr>
          <w:rFonts w:cs="Tahoma"/>
          <w:color w:val="000000"/>
        </w:rPr>
        <w:t xml:space="preserve">Hacer sínodo significa caminar juntos en la misma dirección. </w:t>
      </w:r>
      <w:r>
        <w:rPr>
          <w:rFonts w:cs="Tahoma"/>
          <w:color w:val="000000"/>
        </w:rPr>
        <w:t>Pues m</w:t>
      </w:r>
      <w:r w:rsidRPr="005A6183">
        <w:rPr>
          <w:rFonts w:cs="Tahoma"/>
          <w:color w:val="000000"/>
        </w:rPr>
        <w:t xml:space="preserve">iremos a Jesús, que en </w:t>
      </w:r>
      <w:r>
        <w:rPr>
          <w:rFonts w:cs="Tahoma"/>
          <w:color w:val="000000"/>
        </w:rPr>
        <w:t xml:space="preserve">la Eucaristía sale a nuestro encuentro, recorre nuestro </w:t>
      </w:r>
      <w:r w:rsidRPr="005A6183">
        <w:rPr>
          <w:rFonts w:cs="Tahoma"/>
          <w:color w:val="000000"/>
        </w:rPr>
        <w:t>camino</w:t>
      </w:r>
      <w:r>
        <w:rPr>
          <w:rFonts w:cs="Tahoma"/>
          <w:color w:val="000000"/>
        </w:rPr>
        <w:t>, y como hizo con los de Emaús, quiere dialogar con nosotros, escuchar n</w:t>
      </w:r>
      <w:r w:rsidRPr="005A6183">
        <w:rPr>
          <w:rFonts w:cs="Tahoma"/>
          <w:color w:val="000000"/>
        </w:rPr>
        <w:t>u</w:t>
      </w:r>
      <w:r>
        <w:rPr>
          <w:rFonts w:cs="Tahoma"/>
          <w:color w:val="000000"/>
        </w:rPr>
        <w:t>estra</w:t>
      </w:r>
      <w:r w:rsidRPr="005A6183">
        <w:rPr>
          <w:rFonts w:cs="Tahoma"/>
          <w:color w:val="000000"/>
        </w:rPr>
        <w:t>s preguntas y ayud</w:t>
      </w:r>
      <w:r>
        <w:rPr>
          <w:rFonts w:cs="Tahoma"/>
          <w:color w:val="000000"/>
        </w:rPr>
        <w:t>a</w:t>
      </w:r>
      <w:r>
        <w:rPr>
          <w:rFonts w:cs="Tahoma"/>
          <w:color w:val="000000"/>
        </w:rPr>
        <w:t>r</w:t>
      </w:r>
      <w:r>
        <w:rPr>
          <w:rFonts w:cs="Tahoma"/>
          <w:color w:val="000000"/>
        </w:rPr>
        <w:t>nos a ser sus testigos</w:t>
      </w:r>
      <w:r w:rsidRPr="005A6183">
        <w:rPr>
          <w:rFonts w:cs="Tahoma"/>
          <w:color w:val="000000"/>
        </w:rPr>
        <w:t>. </w:t>
      </w:r>
      <w:r w:rsidR="00674C32">
        <w:rPr>
          <w:noProof/>
          <w:color w:val="000000"/>
        </w:rPr>
        <w:t>La Eucaristía nos educa para el encuentro, la acogida, la reunión con Cristo y con los hermanos, porque el encuentro con Cristo siempre se da mediad</w:t>
      </w:r>
      <w:r w:rsidR="0062218A">
        <w:rPr>
          <w:noProof/>
          <w:color w:val="000000"/>
        </w:rPr>
        <w:t>o</w:t>
      </w:r>
      <w:r w:rsidR="005E1452">
        <w:rPr>
          <w:noProof/>
          <w:color w:val="000000"/>
        </w:rPr>
        <w:t xml:space="preserve"> </w:t>
      </w:r>
      <w:r w:rsidR="0062218A">
        <w:rPr>
          <w:noProof/>
          <w:color w:val="000000"/>
        </w:rPr>
        <w:t>p</w:t>
      </w:r>
      <w:r w:rsidR="00674C32">
        <w:rPr>
          <w:noProof/>
          <w:color w:val="000000"/>
        </w:rPr>
        <w:t>or la sacramental</w:t>
      </w:r>
      <w:r w:rsidR="0062218A">
        <w:rPr>
          <w:noProof/>
          <w:color w:val="000000"/>
        </w:rPr>
        <w:t>idad</w:t>
      </w:r>
      <w:r w:rsidR="00674C32">
        <w:rPr>
          <w:noProof/>
          <w:color w:val="000000"/>
        </w:rPr>
        <w:t xml:space="preserve">, bien sea la eucarística o la de la fraternidad, como nos enseña el cap. 25 del evangelio de san Mateo: “tuve hambre y me disteis de comer… cada vez que lo hicisteis con uno de estos, mis hermanos más pequeños, conmigo lo hicisteis”. Si no hay disposición al encuentro, a la acogida, </w:t>
      </w:r>
      <w:r w:rsidR="00674C32" w:rsidRPr="0062218A">
        <w:rPr>
          <w:noProof/>
          <w:color w:val="000000"/>
        </w:rPr>
        <w:t>a la cercanía</w:t>
      </w:r>
      <w:r w:rsidR="00674C32">
        <w:rPr>
          <w:noProof/>
          <w:color w:val="000000"/>
        </w:rPr>
        <w:t xml:space="preserve"> no hay Eucaristía (que es sacramento de unidad), ni Iglesia (que es asamblea, congregación), ni cristiano (pues el cristianismo es fraternidad). </w:t>
      </w:r>
      <w:r w:rsidR="00674C32" w:rsidRPr="00144A65">
        <w:rPr>
          <w:rFonts w:cs="Tahoma"/>
          <w:color w:val="000000"/>
        </w:rPr>
        <w:t>Encontrar los rostros</w:t>
      </w:r>
      <w:r w:rsidR="005E1452">
        <w:rPr>
          <w:rFonts w:cs="Tahoma"/>
          <w:color w:val="000000"/>
        </w:rPr>
        <w:t xml:space="preserve"> </w:t>
      </w:r>
      <w:r w:rsidR="00674C32" w:rsidRPr="0062218A">
        <w:rPr>
          <w:rFonts w:cs="Tahoma"/>
          <w:color w:val="000000"/>
        </w:rPr>
        <w:t>de los otros</w:t>
      </w:r>
      <w:r w:rsidR="00674C32" w:rsidRPr="00144A65">
        <w:rPr>
          <w:rFonts w:cs="Tahoma"/>
          <w:color w:val="000000"/>
        </w:rPr>
        <w:t>, mira</w:t>
      </w:r>
      <w:r w:rsidR="005E1452">
        <w:rPr>
          <w:rFonts w:cs="Tahoma"/>
          <w:color w:val="000000"/>
        </w:rPr>
        <w:t>r</w:t>
      </w:r>
      <w:r w:rsidR="00674C32" w:rsidRPr="00144A65">
        <w:rPr>
          <w:rFonts w:cs="Tahoma"/>
          <w:color w:val="000000"/>
        </w:rPr>
        <w:t>s</w:t>
      </w:r>
      <w:r w:rsidR="005E1452">
        <w:rPr>
          <w:rFonts w:cs="Tahoma"/>
          <w:color w:val="000000"/>
        </w:rPr>
        <w:t>e</w:t>
      </w:r>
      <w:r w:rsidR="00674C32" w:rsidRPr="00144A65">
        <w:rPr>
          <w:rFonts w:cs="Tahoma"/>
          <w:color w:val="000000"/>
        </w:rPr>
        <w:t xml:space="preserve">, compartir la historia de cada uno; esta es la cercanía </w:t>
      </w:r>
      <w:r w:rsidR="00674C32">
        <w:rPr>
          <w:rFonts w:cs="Tahoma"/>
          <w:color w:val="000000"/>
        </w:rPr>
        <w:t>qu</w:t>
      </w:r>
      <w:r w:rsidR="00674C32" w:rsidRPr="00144A65">
        <w:rPr>
          <w:rFonts w:cs="Tahoma"/>
          <w:color w:val="000000"/>
        </w:rPr>
        <w:t>e Jesús</w:t>
      </w:r>
      <w:r w:rsidR="00674C32">
        <w:rPr>
          <w:rFonts w:cs="Tahoma"/>
          <w:color w:val="000000"/>
        </w:rPr>
        <w:t xml:space="preserve"> practicó</w:t>
      </w:r>
      <w:r w:rsidR="00674C32" w:rsidRPr="00144A65">
        <w:rPr>
          <w:rFonts w:cs="Tahoma"/>
          <w:color w:val="000000"/>
        </w:rPr>
        <w:t>. Él sabe que un encuentro puede cambiar la vida.</w:t>
      </w:r>
    </w:p>
    <w:p w:rsidR="0033141B" w:rsidRDefault="0033141B" w:rsidP="003314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noProof/>
          <w:color w:val="000000"/>
        </w:rPr>
      </w:pPr>
      <w:r>
        <w:rPr>
          <w:noProof/>
          <w:color w:val="000000"/>
        </w:rPr>
        <w:t xml:space="preserve">Ahora bien, este encuentro eucarístico con el Señor se da siempre de una manera sorprendente, es decir humilde y </w:t>
      </w:r>
      <w:r w:rsidRPr="0033141B">
        <w:rPr>
          <w:noProof/>
          <w:color w:val="000000"/>
        </w:rPr>
        <w:t>escondida</w:t>
      </w:r>
      <w:r>
        <w:rPr>
          <w:noProof/>
          <w:color w:val="000000"/>
        </w:rPr>
        <w:t>,</w:t>
      </w:r>
      <w:r w:rsidR="005E1452">
        <w:rPr>
          <w:noProof/>
          <w:color w:val="000000"/>
        </w:rPr>
        <w:t xml:space="preserve"> </w:t>
      </w:r>
      <w:r w:rsidRPr="0033141B">
        <w:rPr>
          <w:noProof/>
          <w:color w:val="000000"/>
        </w:rPr>
        <w:t>pues en la</w:t>
      </w:r>
      <w:r w:rsidR="005E1452">
        <w:rPr>
          <w:noProof/>
          <w:color w:val="000000"/>
        </w:rPr>
        <w:t xml:space="preserve"> Eucaristía</w:t>
      </w:r>
      <w:r>
        <w:rPr>
          <w:noProof/>
          <w:color w:val="000000"/>
        </w:rPr>
        <w:t xml:space="preserve"> la presencia del Señor es misteriosa, está velada, escondida tras el signo sacramental, no es</w:t>
      </w:r>
      <w:r w:rsidR="005E1452">
        <w:rPr>
          <w:noProof/>
          <w:color w:val="000000"/>
        </w:rPr>
        <w:t xml:space="preserve"> </w:t>
      </w:r>
      <w:r>
        <w:rPr>
          <w:noProof/>
          <w:color w:val="000000"/>
        </w:rPr>
        <w:t xml:space="preserve">evidente. El que siendo Dios se abajó a hacerse hombre por nuestra salvación, ha querido hacerse todavía menos: pan y vino (o sea, venir bajo las especies del pan y del vino) para estar con nosotros. Y de ese modo nos enseña, y es la segunda </w:t>
      </w:r>
      <w:r w:rsidR="005E1452">
        <w:rPr>
          <w:noProof/>
          <w:color w:val="000000"/>
        </w:rPr>
        <w:t>l</w:t>
      </w:r>
      <w:r>
        <w:rPr>
          <w:noProof/>
          <w:color w:val="000000"/>
        </w:rPr>
        <w:t>e</w:t>
      </w:r>
      <w:r w:rsidR="005E1452">
        <w:rPr>
          <w:noProof/>
          <w:color w:val="000000"/>
        </w:rPr>
        <w:t>cción</w:t>
      </w:r>
      <w:r>
        <w:rPr>
          <w:noProof/>
          <w:color w:val="000000"/>
        </w:rPr>
        <w:t xml:space="preserve"> que nos brinda la Eucaristía de cara a la construcción de la comunidad, a </w:t>
      </w:r>
      <w:r>
        <w:rPr>
          <w:noProof/>
          <w:color w:val="000000"/>
          <w:u w:val="single"/>
        </w:rPr>
        <w:t>buscar su presencia en lo humilde y en lo pequeño</w:t>
      </w:r>
      <w:r>
        <w:rPr>
          <w:noProof/>
          <w:color w:val="000000"/>
        </w:rPr>
        <w:t xml:space="preserve">, en lo que parece insignificante y sencillo, y no en lo grandioso y aparente. </w:t>
      </w:r>
    </w:p>
    <w:p w:rsidR="0033141B" w:rsidRDefault="005E1452" w:rsidP="003314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noProof/>
          <w:color w:val="000000"/>
        </w:rPr>
      </w:pPr>
      <w:r>
        <w:rPr>
          <w:noProof/>
          <w:color w:val="000000"/>
        </w:rPr>
        <w:t>En efecto, t</w:t>
      </w:r>
      <w:r w:rsidR="0033141B">
        <w:rPr>
          <w:noProof/>
          <w:color w:val="000000"/>
        </w:rPr>
        <w:t xml:space="preserve">odo encuentro con Cristo sigue la ley eucarística y se realiza a través de cosas pequeñas, sin importancia, sin brillo, como tu trabajo (que a menudo te pesa o te aburre, sientes la tentación de no realizarlo escrupulosa y responsablemente), tus problemas (que te parecen una carga insoportable), los compañeros que te rodean o tu familia (mujer, marido, hijos que te abruman, en ocasiones no los soportas, te mortifican), la misma oración (que algunos días eres incapaz de hacer, porque te encuentras seco, árido, sin ganas), tu apostolado (que a veces te defrauda porque no ves fruto o no sabes cómo realizarlo), etc. Pues bien, </w:t>
      </w:r>
      <w:r w:rsidR="0033141B">
        <w:rPr>
          <w:b/>
          <w:bCs/>
          <w:noProof/>
          <w:color w:val="000000"/>
        </w:rPr>
        <w:t xml:space="preserve">detrás de todo eso que parece </w:t>
      </w:r>
      <w:r w:rsidR="0033141B">
        <w:rPr>
          <w:b/>
          <w:bCs/>
          <w:noProof/>
          <w:color w:val="000000"/>
        </w:rPr>
        <w:lastRenderedPageBreak/>
        <w:t>banal, ordinario, común está Cristo</w:t>
      </w:r>
      <w:r w:rsidR="0033141B">
        <w:rPr>
          <w:noProof/>
          <w:color w:val="000000"/>
        </w:rPr>
        <w:t>, igual como lo está detrás del pan y el vino de la Eucaristía, que parecen cosas normales, ordinarias. Por eso, debes caer en la cuenta de que, al igual que en el sacramento de</w:t>
      </w:r>
      <w:r>
        <w:rPr>
          <w:noProof/>
          <w:color w:val="000000"/>
        </w:rPr>
        <w:t>l Altar</w:t>
      </w:r>
      <w:r w:rsidR="0033141B">
        <w:rPr>
          <w:noProof/>
          <w:color w:val="000000"/>
        </w:rPr>
        <w:t xml:space="preserve">, </w:t>
      </w:r>
      <w:r w:rsidR="0033141B" w:rsidRPr="00D4467B">
        <w:rPr>
          <w:noProof/>
          <w:color w:val="000000"/>
          <w:u w:val="single"/>
        </w:rPr>
        <w:t>Cristo viene a ti en tu vida concreta, diaria, de una manera oculta que puede pasar inadvertida</w:t>
      </w:r>
      <w:r w:rsidR="0033141B">
        <w:rPr>
          <w:noProof/>
          <w:color w:val="000000"/>
        </w:rPr>
        <w:t xml:space="preserve">. Y has de estar atento para reconocer su presencia. A los discípulos de Emaús les salió al paso en la forma de un viandante anónimo, no se les mostró con todo su esplendor y gloria. Pero ellos lo acogieron, </w:t>
      </w:r>
      <w:r w:rsidR="0033141B" w:rsidRPr="001A078D">
        <w:rPr>
          <w:noProof/>
          <w:color w:val="000000"/>
        </w:rPr>
        <w:t>le dieron conversación y le invitaron a quedarse con ellos.</w:t>
      </w:r>
    </w:p>
    <w:p w:rsidR="0033141B" w:rsidRDefault="0033141B" w:rsidP="003314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noProof/>
          <w:color w:val="000000"/>
        </w:rPr>
      </w:pPr>
      <w:r>
        <w:rPr>
          <w:noProof/>
          <w:color w:val="000000"/>
        </w:rPr>
        <w:t xml:space="preserve">Dicho con otras palabras: </w:t>
      </w:r>
      <w:r>
        <w:rPr>
          <w:noProof/>
          <w:color w:val="000000"/>
          <w:u w:val="single"/>
        </w:rPr>
        <w:t xml:space="preserve">la Eucaristía </w:t>
      </w:r>
      <w:r w:rsidR="005E1452">
        <w:rPr>
          <w:noProof/>
          <w:color w:val="000000"/>
          <w:u w:val="single"/>
        </w:rPr>
        <w:t>nos</w:t>
      </w:r>
      <w:r>
        <w:rPr>
          <w:noProof/>
          <w:color w:val="000000"/>
          <w:u w:val="single"/>
        </w:rPr>
        <w:t xml:space="preserve"> enseña a reconocer a Cristo en la pobreza y en la pequeñez de las cosas ordinarias de </w:t>
      </w:r>
      <w:r w:rsidR="005E1452">
        <w:rPr>
          <w:noProof/>
          <w:color w:val="000000"/>
          <w:u w:val="single"/>
        </w:rPr>
        <w:t>n</w:t>
      </w:r>
      <w:r>
        <w:rPr>
          <w:noProof/>
          <w:color w:val="000000"/>
          <w:u w:val="single"/>
        </w:rPr>
        <w:t>u</w:t>
      </w:r>
      <w:r w:rsidR="005E1452">
        <w:rPr>
          <w:noProof/>
          <w:color w:val="000000"/>
          <w:u w:val="single"/>
        </w:rPr>
        <w:t>estra</w:t>
      </w:r>
      <w:r>
        <w:rPr>
          <w:noProof/>
          <w:color w:val="000000"/>
          <w:u w:val="single"/>
        </w:rPr>
        <w:t xml:space="preserve"> vida</w:t>
      </w:r>
      <w:r>
        <w:rPr>
          <w:noProof/>
          <w:color w:val="000000"/>
        </w:rPr>
        <w:t xml:space="preserve">. Es una lección importantísima y básica para hacer </w:t>
      </w:r>
      <w:r w:rsidR="001A078D">
        <w:rPr>
          <w:noProof/>
          <w:color w:val="000000"/>
        </w:rPr>
        <w:t>comunidad</w:t>
      </w:r>
      <w:r>
        <w:rPr>
          <w:noProof/>
          <w:color w:val="000000"/>
        </w:rPr>
        <w:t xml:space="preserve">: ser humildes, fijarse en los humildes, privilegiar lo humilde y a los humildes. Porque el soberbio no puede reconocer la presencia de Cristo, ni crear comunidad, ni caminar junto a otros, ya que es egoísta y está centrado en sí mismo, va a </w:t>
      </w:r>
      <w:r w:rsidR="005E1452">
        <w:rPr>
          <w:noProof/>
          <w:color w:val="000000"/>
        </w:rPr>
        <w:t xml:space="preserve">la </w:t>
      </w:r>
      <w:r>
        <w:rPr>
          <w:noProof/>
          <w:color w:val="000000"/>
        </w:rPr>
        <w:t>su</w:t>
      </w:r>
      <w:r w:rsidR="005E1452">
        <w:rPr>
          <w:noProof/>
          <w:color w:val="000000"/>
        </w:rPr>
        <w:t>y</w:t>
      </w:r>
      <w:r>
        <w:rPr>
          <w:noProof/>
          <w:color w:val="000000"/>
        </w:rPr>
        <w:t>a</w:t>
      </w:r>
      <w:r w:rsidR="005E1452">
        <w:rPr>
          <w:noProof/>
          <w:color w:val="000000"/>
        </w:rPr>
        <w:t>, sólo se preocupa de él</w:t>
      </w:r>
      <w:r>
        <w:rPr>
          <w:noProof/>
          <w:color w:val="000000"/>
        </w:rPr>
        <w:t>.</w:t>
      </w:r>
    </w:p>
    <w:p w:rsidR="001A078D" w:rsidRDefault="001A078D" w:rsidP="001A078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noProof/>
          <w:color w:val="000000"/>
        </w:rPr>
      </w:pPr>
      <w:r>
        <w:rPr>
          <w:noProof/>
          <w:color w:val="000000"/>
        </w:rPr>
        <w:t xml:space="preserve">En tercer lugar, la Eucaristía nos enseña otra actitud importantísima para </w:t>
      </w:r>
      <w:r w:rsidR="005E1452">
        <w:rPr>
          <w:noProof/>
          <w:color w:val="000000"/>
        </w:rPr>
        <w:t xml:space="preserve">contruir y mantener </w:t>
      </w:r>
      <w:r>
        <w:rPr>
          <w:noProof/>
          <w:color w:val="000000"/>
        </w:rPr>
        <w:t xml:space="preserve">la </w:t>
      </w:r>
      <w:r w:rsidR="005E1452">
        <w:rPr>
          <w:noProof/>
          <w:color w:val="000000"/>
        </w:rPr>
        <w:t>comun</w:t>
      </w:r>
      <w:r>
        <w:rPr>
          <w:noProof/>
          <w:color w:val="000000"/>
        </w:rPr>
        <w:t xml:space="preserve">idad: la </w:t>
      </w:r>
      <w:r w:rsidRPr="00144A65">
        <w:rPr>
          <w:b/>
          <w:noProof/>
          <w:color w:val="000000"/>
        </w:rPr>
        <w:t>escucha</w:t>
      </w:r>
      <w:r>
        <w:rPr>
          <w:noProof/>
          <w:color w:val="000000"/>
        </w:rPr>
        <w:t xml:space="preserve">. En la Misa Cristo nos habla, como habló a los de Emaús, para que su verbo caldee nuestro corazón y lo fortalezca. De hecho, al proclamar la palabra de Dios en la Misa, el milagro de Emaús se renueva: “Cristo mismo interviene para enseñar”, para sacarnos de la oscuridad y de la tristeza, para suscitar el deseo de él que se saciará en el pan eucarístico. Es muy importante tener en cuenta esto, que a menudo infravaloramos: </w:t>
      </w:r>
      <w:r>
        <w:rPr>
          <w:noProof/>
          <w:color w:val="000000"/>
          <w:u w:val="single"/>
        </w:rPr>
        <w:t>en la Eucaristía Cristo viene a mí y me alimenta, en primer lugar con su palabra</w:t>
      </w:r>
      <w:r>
        <w:rPr>
          <w:noProof/>
          <w:color w:val="000000"/>
        </w:rPr>
        <w:t xml:space="preserve">. </w:t>
      </w:r>
      <w:r>
        <w:rPr>
          <w:noProof/>
          <w:color w:val="000000"/>
          <w:u w:val="single"/>
        </w:rPr>
        <w:t>No se puede separar la comunión eucarística en el pan consagrado, con la boca, de la otra comunión real y auténtica con Cristo, a través del oído, que se hace mediante la escucha fiel de su Palabra</w:t>
      </w:r>
      <w:r>
        <w:rPr>
          <w:noProof/>
          <w:color w:val="000000"/>
        </w:rPr>
        <w:t xml:space="preserve"> proclamada en la Misa. </w:t>
      </w:r>
    </w:p>
    <w:p w:rsidR="001A078D" w:rsidRDefault="001A078D" w:rsidP="001A078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noProof/>
          <w:color w:val="000000"/>
        </w:rPr>
      </w:pPr>
      <w:r>
        <w:rPr>
          <w:noProof/>
          <w:color w:val="000000"/>
        </w:rPr>
        <w:t>Si el pan eucarístico es alimento del cristiano, no lo es menos la palabra divina. Jesús dijo al diablo que le tentaba: “No sólo de pan vive el hombre, sino de toda palabra que sale de la boca de Dios”. Pues no lo olvidemos: no sólo de pan vivimos (ni siquiera sólo del pan eucarístico) sino de toda palabra que sale de la boca de Dios. Si la Eucaristía da fuerza al que la recibe, no es sólo en razón del cuerpo de Cristo que come, sino también gracias a la palabra de Cristo que escucha y se degusta en el alma. Ella es, precisamente, la que crea, la que convoca a la comunidad, al pueblo de Dios, y lo amaestra, lo dirige por sus caminos, lo pone en marcha, en salida.</w:t>
      </w:r>
    </w:p>
    <w:p w:rsidR="001A078D" w:rsidRPr="006417D5" w:rsidRDefault="001A078D" w:rsidP="001A078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rFonts w:cs="Tahoma"/>
          <w:color w:val="000000"/>
        </w:rPr>
      </w:pPr>
      <w:r>
        <w:rPr>
          <w:noProof/>
          <w:color w:val="000000"/>
        </w:rPr>
        <w:t xml:space="preserve">La escucha de la Palabra es el principio y el alimento, el motor de la Iglesia. </w:t>
      </w:r>
      <w:r w:rsidR="005E1452">
        <w:rPr>
          <w:noProof/>
          <w:color w:val="000000"/>
        </w:rPr>
        <w:t xml:space="preserve">Y a veces </w:t>
      </w:r>
      <w:r w:rsidRPr="005E1452">
        <w:rPr>
          <w:noProof/>
          <w:color w:val="000000"/>
        </w:rPr>
        <w:t>la comunión eucarística es ineficaz</w:t>
      </w:r>
      <w:r w:rsidR="005E1452">
        <w:rPr>
          <w:noProof/>
          <w:color w:val="000000"/>
        </w:rPr>
        <w:t xml:space="preserve"> p</w:t>
      </w:r>
      <w:r w:rsidRPr="005E1452">
        <w:rPr>
          <w:noProof/>
          <w:color w:val="000000"/>
          <w:u w:val="single"/>
        </w:rPr>
        <w:t xml:space="preserve">orque no ha sido preparada por la comunión auditiva, que </w:t>
      </w:r>
      <w:r w:rsidR="005E1452">
        <w:rPr>
          <w:noProof/>
          <w:color w:val="000000"/>
          <w:u w:val="single"/>
        </w:rPr>
        <w:t>abre el corazón al sacramento, q</w:t>
      </w:r>
      <w:r w:rsidRPr="005E1452">
        <w:rPr>
          <w:noProof/>
          <w:color w:val="000000"/>
          <w:u w:val="single"/>
        </w:rPr>
        <w:t>ue nos pone en sintonía con el Señor</w:t>
      </w:r>
      <w:r>
        <w:rPr>
          <w:noProof/>
          <w:color w:val="000000"/>
        </w:rPr>
        <w:t xml:space="preserve">. En la </w:t>
      </w:r>
      <w:r>
        <w:rPr>
          <w:noProof/>
          <w:color w:val="000000"/>
        </w:rPr>
        <w:lastRenderedPageBreak/>
        <w:t xml:space="preserve">Eucaristía no se participa sólo comulgando, se participa también escuchando (y </w:t>
      </w:r>
      <w:r>
        <w:rPr>
          <w:b/>
          <w:noProof/>
          <w:color w:val="000000"/>
        </w:rPr>
        <w:t>la escucha es ya una comunión</w:t>
      </w:r>
      <w:r>
        <w:rPr>
          <w:noProof/>
          <w:color w:val="000000"/>
        </w:rPr>
        <w:t xml:space="preserve">, con Cristo o con cualquier ser humano). Naturalmente, no escuchando de cualquier manera, sino como María, con una escucha que es disposición a cumplir lo que se ha oído. Hay que escuchar con el corazón, no sólo con los oídos. Y esto sirve también para la escucha de los hermanos, pues cuando escuchamos con el corazón, el otro </w:t>
      </w:r>
      <w:r w:rsidRPr="006417D5">
        <w:rPr>
          <w:rFonts w:cs="Tahoma"/>
          <w:color w:val="000000"/>
        </w:rPr>
        <w:t xml:space="preserve">se siente acogido, no juzgado, libre para </w:t>
      </w:r>
      <w:r>
        <w:rPr>
          <w:rFonts w:cs="Tahoma"/>
          <w:color w:val="000000"/>
        </w:rPr>
        <w:t>abrirse y manifestarse como es, con</w:t>
      </w:r>
      <w:r w:rsidRPr="006417D5">
        <w:rPr>
          <w:rFonts w:cs="Tahoma"/>
          <w:color w:val="000000"/>
        </w:rPr>
        <w:t xml:space="preserve"> la propia experiencia de vida y el propio camino espiritual.</w:t>
      </w:r>
    </w:p>
    <w:p w:rsidR="001A078D" w:rsidRDefault="001A078D" w:rsidP="001A078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noProof/>
          <w:color w:val="000000"/>
        </w:rPr>
      </w:pPr>
      <w:r>
        <w:rPr>
          <w:noProof/>
          <w:color w:val="000000"/>
        </w:rPr>
        <w:t xml:space="preserve">Así pues, en la Misa habrá que afinar el oído, el oído físico y el del corazón, para escuchar y hacer vida lo que escuchamos, para que no desaparezca de nosotros en cuanto salimos del templo, sino que permanezca iluminando nuestra vida y, sobre todo, enseñándonos a prolongar esa escucha en la vida, donde, si no tenemos los oídos de la fe abiertos, si no propiciamos las necesarias condiciones de audición (silencio, atención, recogimiento, atención a los signos de los tiempos) corremos el grave riesgo de no escuchar a Dios ni a los hermanos. La actitud de escucha va a la par con el silencio. </w:t>
      </w:r>
    </w:p>
    <w:p w:rsidR="001A078D" w:rsidRPr="00A3360A" w:rsidRDefault="001A078D" w:rsidP="001A078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noProof/>
          <w:color w:val="000000"/>
        </w:rPr>
      </w:pPr>
      <w:r w:rsidRPr="00A3360A">
        <w:rPr>
          <w:rFonts w:cs="Tahoma"/>
          <w:color w:val="000000"/>
        </w:rPr>
        <w:t>Jesús</w:t>
      </w:r>
      <w:r>
        <w:rPr>
          <w:rFonts w:cs="Tahoma"/>
          <w:color w:val="000000"/>
        </w:rPr>
        <w:t>, lo sabemos por el evangelio, cultivaba el silencio,</w:t>
      </w:r>
      <w:r w:rsidRPr="00A3360A">
        <w:rPr>
          <w:rFonts w:cs="Tahoma"/>
          <w:color w:val="000000"/>
        </w:rPr>
        <w:t xml:space="preserve"> no tenía prisa, no miraba el reloj para terminar rápido el encuentro</w:t>
      </w:r>
      <w:r>
        <w:rPr>
          <w:rFonts w:cs="Tahoma"/>
          <w:color w:val="000000"/>
        </w:rPr>
        <w:t xml:space="preserve"> con una persona</w:t>
      </w:r>
      <w:r w:rsidRPr="00A3360A">
        <w:rPr>
          <w:rFonts w:cs="Tahoma"/>
          <w:color w:val="000000"/>
        </w:rPr>
        <w:t xml:space="preserve">. Siempre estaba al servicio de </w:t>
      </w:r>
      <w:r>
        <w:rPr>
          <w:rFonts w:cs="Tahoma"/>
          <w:color w:val="000000"/>
        </w:rPr>
        <w:t>aquel</w:t>
      </w:r>
      <w:r w:rsidRPr="00A3360A">
        <w:rPr>
          <w:rFonts w:cs="Tahoma"/>
          <w:color w:val="000000"/>
        </w:rPr>
        <w:t>l</w:t>
      </w:r>
      <w:r>
        <w:rPr>
          <w:rFonts w:cs="Tahoma"/>
          <w:color w:val="000000"/>
        </w:rPr>
        <w:t xml:space="preserve">os </w:t>
      </w:r>
      <w:r w:rsidRPr="00A3360A">
        <w:rPr>
          <w:rFonts w:cs="Tahoma"/>
          <w:color w:val="000000"/>
        </w:rPr>
        <w:t>a qu</w:t>
      </w:r>
      <w:r>
        <w:rPr>
          <w:rFonts w:cs="Tahoma"/>
          <w:color w:val="000000"/>
        </w:rPr>
        <w:t>i</w:t>
      </w:r>
      <w:r w:rsidRPr="00A3360A">
        <w:rPr>
          <w:rFonts w:cs="Tahoma"/>
          <w:color w:val="000000"/>
        </w:rPr>
        <w:t>e</w:t>
      </w:r>
      <w:r>
        <w:rPr>
          <w:rFonts w:cs="Tahoma"/>
          <w:color w:val="000000"/>
        </w:rPr>
        <w:t>nes</w:t>
      </w:r>
      <w:r w:rsidRPr="00A3360A">
        <w:rPr>
          <w:rFonts w:cs="Tahoma"/>
          <w:color w:val="000000"/>
        </w:rPr>
        <w:t xml:space="preserve"> encontraba, para escucharl</w:t>
      </w:r>
      <w:r>
        <w:rPr>
          <w:rFonts w:cs="Tahoma"/>
          <w:color w:val="000000"/>
        </w:rPr>
        <w:t>os</w:t>
      </w:r>
      <w:r w:rsidRPr="00A3360A">
        <w:rPr>
          <w:rFonts w:cs="Tahoma"/>
          <w:color w:val="000000"/>
        </w:rPr>
        <w:t>.</w:t>
      </w:r>
      <w:r>
        <w:rPr>
          <w:rFonts w:cs="Tahoma"/>
          <w:color w:val="000000"/>
        </w:rPr>
        <w:t xml:space="preserve"> ¿Lo hacemos nosotros?</w:t>
      </w:r>
    </w:p>
    <w:p w:rsidR="001A078D" w:rsidRDefault="001A078D" w:rsidP="001A078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noProof/>
          <w:color w:val="000000"/>
        </w:rPr>
      </w:pPr>
      <w:r>
        <w:rPr>
          <w:noProof/>
          <w:color w:val="000000"/>
        </w:rPr>
        <w:t xml:space="preserve">En el camino de Emaús, Jesús se hizo presente a través de su palabra; y fue esa palabra la que transformó la tristeza </w:t>
      </w:r>
      <w:r w:rsidR="005E1452">
        <w:rPr>
          <w:noProof/>
          <w:color w:val="000000"/>
        </w:rPr>
        <w:t xml:space="preserve">de esos discípulos </w:t>
      </w:r>
      <w:r>
        <w:rPr>
          <w:noProof/>
          <w:color w:val="000000"/>
        </w:rPr>
        <w:t xml:space="preserve">en alegría, y </w:t>
      </w:r>
      <w:r w:rsidR="00D71017">
        <w:rPr>
          <w:noProof/>
          <w:color w:val="000000"/>
        </w:rPr>
        <w:t>su</w:t>
      </w:r>
      <w:r>
        <w:rPr>
          <w:noProof/>
          <w:color w:val="000000"/>
        </w:rPr>
        <w:t xml:space="preserve"> desánimo en entusiasmo. Y eso mismo sucede (¡debería suceder!) en cada Eucaristía. Mira, lo importante no es lo que tú discurras sobre la palabra que escuchas, lo que tú caviles para aplicarla a tu vida. Lo importante es la palabra en sí misma, que dejes que ella encienda tu corazón con su fuego, que al escucharla te sientas unos días animado por Jesús, consolado por él; otros días reprochado o reprendido por él, amonestado o exhortado por él; en ocasiones sanado por Jesús, resucitado por él; y en otras instruido, amaestrado por él, etc. Lo importante es que comprendas que </w:t>
      </w:r>
      <w:r>
        <w:rPr>
          <w:noProof/>
          <w:color w:val="000000"/>
          <w:u w:val="single"/>
        </w:rPr>
        <w:t>la palabra se dirige a ti y que espera tu respuesta</w:t>
      </w:r>
      <w:r>
        <w:rPr>
          <w:noProof/>
          <w:color w:val="000000"/>
        </w:rPr>
        <w:t xml:space="preserve">, la iniciación de un diálogo que cree afecto, apego, amistad, en una palabra: </w:t>
      </w:r>
      <w:r>
        <w:rPr>
          <w:noProof/>
          <w:color w:val="000000"/>
          <w:u w:val="single"/>
        </w:rPr>
        <w:t>comunión entre Cristo y tú</w:t>
      </w:r>
      <w:r>
        <w:rPr>
          <w:noProof/>
          <w:color w:val="000000"/>
        </w:rPr>
        <w:t>. Por eso es aconsejable que la palabra escuchada en la Eucaristía marque el tono de la oración diaria, sea el alimento de nuestra meditación, para que de ese modo la Eucaristía logre su fruto total: la comunión con Cristo a todos los niveles, no sólo sacramental, sino espiritual, sentimental, vital, a nivel de pensamientos, palabras y acciones, de tal manera que nuestra jornada se convierta en una continuación de la Eucaristía que hemos celebrado.</w:t>
      </w:r>
    </w:p>
    <w:p w:rsidR="001A078D" w:rsidRPr="00D71017" w:rsidRDefault="00D71017" w:rsidP="001A078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rFonts w:cs="Tahoma"/>
          <w:color w:val="000000"/>
        </w:rPr>
      </w:pPr>
      <w:r>
        <w:rPr>
          <w:noProof/>
          <w:color w:val="000000"/>
        </w:rPr>
        <w:lastRenderedPageBreak/>
        <w:t>La oración es una de las mejores garantías de la comunidad. Porque t</w:t>
      </w:r>
      <w:r w:rsidR="001A078D">
        <w:rPr>
          <w:noProof/>
          <w:color w:val="000000"/>
        </w:rPr>
        <w:t xml:space="preserve">odo el tiempo que dedicamos a la oración, a la adoración </w:t>
      </w:r>
      <w:r w:rsidR="001A078D" w:rsidRPr="006417D5">
        <w:rPr>
          <w:noProof/>
          <w:color w:val="000000"/>
        </w:rPr>
        <w:t>(</w:t>
      </w:r>
      <w:r w:rsidR="001A078D" w:rsidRPr="006417D5">
        <w:rPr>
          <w:rFonts w:cs="Tahoma"/>
          <w:color w:val="000000"/>
        </w:rPr>
        <w:t>esa oración que tanto descuidamos</w:t>
      </w:r>
      <w:r w:rsidR="001A078D">
        <w:rPr>
          <w:rFonts w:cs="Tahoma"/>
          <w:color w:val="000000"/>
        </w:rPr>
        <w:t xml:space="preserve">) es </w:t>
      </w:r>
      <w:r>
        <w:rPr>
          <w:rFonts w:cs="Tahoma"/>
          <w:color w:val="000000"/>
        </w:rPr>
        <w:t>un</w:t>
      </w:r>
      <w:r w:rsidR="00A61117">
        <w:rPr>
          <w:rFonts w:cs="Tahoma"/>
          <w:color w:val="000000"/>
        </w:rPr>
        <w:t xml:space="preserve"> tiempo</w:t>
      </w:r>
      <w:r w:rsidR="001A078D">
        <w:rPr>
          <w:rFonts w:cs="Tahoma"/>
          <w:color w:val="000000"/>
        </w:rPr>
        <w:t xml:space="preserve"> que dedicamos a la </w:t>
      </w:r>
      <w:r w:rsidR="00A61117">
        <w:rPr>
          <w:rFonts w:cs="Tahoma"/>
          <w:color w:val="000000"/>
        </w:rPr>
        <w:t xml:space="preserve">edificación de la comunidad, de la </w:t>
      </w:r>
      <w:r w:rsidR="001A078D">
        <w:rPr>
          <w:rFonts w:cs="Tahoma"/>
          <w:color w:val="000000"/>
        </w:rPr>
        <w:t>Iglesia, pues es tiempo que brindamos al Espíritu Santo par</w:t>
      </w:r>
      <w:r w:rsidR="001A078D" w:rsidRPr="006417D5">
        <w:rPr>
          <w:rFonts w:cs="Tahoma"/>
          <w:color w:val="000000"/>
        </w:rPr>
        <w:t>a</w:t>
      </w:r>
      <w:r w:rsidR="001A078D">
        <w:rPr>
          <w:rFonts w:cs="Tahoma"/>
          <w:color w:val="000000"/>
        </w:rPr>
        <w:t xml:space="preserve"> discernir sus mociones, escuchar su voz</w:t>
      </w:r>
      <w:r w:rsidR="001A078D" w:rsidRPr="006417D5">
        <w:rPr>
          <w:rFonts w:cs="Tahoma"/>
          <w:color w:val="000000"/>
        </w:rPr>
        <w:t xml:space="preserve">; </w:t>
      </w:r>
      <w:r w:rsidR="001A078D">
        <w:rPr>
          <w:rFonts w:cs="Tahoma"/>
          <w:color w:val="000000"/>
        </w:rPr>
        <w:t xml:space="preserve">tiempo </w:t>
      </w:r>
      <w:r w:rsidR="001A078D" w:rsidRPr="006417D5">
        <w:rPr>
          <w:rFonts w:cs="Tahoma"/>
          <w:color w:val="000000"/>
        </w:rPr>
        <w:t>para enfocarnos en el rostro y la palabra del otro, encontrarnos cara a cara, dejarnos alcanzar por las pregun</w:t>
      </w:r>
      <w:r w:rsidR="001A078D">
        <w:rPr>
          <w:rFonts w:cs="Tahoma"/>
          <w:color w:val="000000"/>
        </w:rPr>
        <w:t>tas de lo</w:t>
      </w:r>
      <w:r w:rsidR="001A078D" w:rsidRPr="006417D5">
        <w:rPr>
          <w:rFonts w:cs="Tahoma"/>
          <w:color w:val="000000"/>
        </w:rPr>
        <w:t xml:space="preserve">s hermanos, </w:t>
      </w:r>
      <w:r w:rsidR="001A078D">
        <w:rPr>
          <w:rFonts w:cs="Tahoma"/>
          <w:color w:val="000000"/>
        </w:rPr>
        <w:t>para que</w:t>
      </w:r>
      <w:r w:rsidR="001A078D" w:rsidRPr="006417D5">
        <w:rPr>
          <w:rFonts w:cs="Tahoma"/>
          <w:color w:val="000000"/>
        </w:rPr>
        <w:t xml:space="preserve"> nos enriquezca</w:t>
      </w:r>
      <w:r w:rsidR="001A078D">
        <w:rPr>
          <w:rFonts w:cs="Tahoma"/>
          <w:color w:val="000000"/>
        </w:rPr>
        <w:t>n</w:t>
      </w:r>
      <w:r w:rsidR="001A078D" w:rsidRPr="006417D5">
        <w:rPr>
          <w:rFonts w:cs="Tahoma"/>
          <w:color w:val="000000"/>
        </w:rPr>
        <w:t>.</w:t>
      </w:r>
      <w:r w:rsidR="00A61117">
        <w:rPr>
          <w:rFonts w:cs="Tahoma"/>
          <w:color w:val="000000"/>
        </w:rPr>
        <w:t xml:space="preserve"> La oración nos ayuda en enfocar la vida desde Dios</w:t>
      </w:r>
      <w:r w:rsidR="00357C85">
        <w:rPr>
          <w:rFonts w:cs="Tahoma"/>
          <w:color w:val="000000"/>
        </w:rPr>
        <w:t>.</w:t>
      </w:r>
      <w:r w:rsidR="001A078D">
        <w:rPr>
          <w:rFonts w:cs="Tahoma"/>
          <w:color w:val="000000"/>
        </w:rPr>
        <w:t xml:space="preserve"> La escucha es siempre una riqueza. </w:t>
      </w:r>
      <w:r w:rsidR="001A078D" w:rsidRPr="00D71017">
        <w:rPr>
          <w:rFonts w:cs="Tahoma"/>
          <w:color w:val="000000"/>
        </w:rPr>
        <w:t>Todo cambia cuando somos capaces de escucha y de encuentros auténticos con el Señor y entre nosotros. Sin formalismos, sin falsedades, sin maquillajes.</w:t>
      </w:r>
    </w:p>
    <w:p w:rsidR="0033141B" w:rsidRDefault="001A078D" w:rsidP="001A078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noProof/>
          <w:color w:val="000000"/>
        </w:rPr>
      </w:pPr>
      <w:r w:rsidRPr="00B67B28">
        <w:rPr>
          <w:rFonts w:cs="Tahoma"/>
          <w:color w:val="000000"/>
        </w:rPr>
        <w:t>Así pues, preguntémono</w:t>
      </w:r>
      <w:r w:rsidR="00357C85">
        <w:rPr>
          <w:rFonts w:cs="Tahoma"/>
          <w:color w:val="000000"/>
        </w:rPr>
        <w:t>s</w:t>
      </w:r>
      <w:r w:rsidRPr="00B67B28">
        <w:rPr>
          <w:rFonts w:cs="Tahoma"/>
          <w:color w:val="000000"/>
        </w:rPr>
        <w:t xml:space="preserve"> con sinceridad</w:t>
      </w:r>
      <w:r w:rsidR="00357C85">
        <w:rPr>
          <w:rFonts w:cs="Tahoma"/>
          <w:color w:val="000000"/>
        </w:rPr>
        <w:t>:</w:t>
      </w:r>
      <w:r w:rsidRPr="00B67B28">
        <w:rPr>
          <w:rFonts w:cs="Tahoma"/>
          <w:color w:val="000000"/>
        </w:rPr>
        <w:t xml:space="preserve"> en </w:t>
      </w:r>
      <w:r w:rsidR="00357C85">
        <w:rPr>
          <w:rFonts w:cs="Tahoma"/>
          <w:color w:val="000000"/>
        </w:rPr>
        <w:t>la parroquia</w:t>
      </w:r>
      <w:r w:rsidRPr="00B67B28">
        <w:rPr>
          <w:rFonts w:cs="Tahoma"/>
          <w:color w:val="000000"/>
        </w:rPr>
        <w:t xml:space="preserve"> ¿cómo </w:t>
      </w:r>
      <w:r>
        <w:rPr>
          <w:rFonts w:cs="Tahoma"/>
          <w:color w:val="000000"/>
        </w:rPr>
        <w:t>v</w:t>
      </w:r>
      <w:r w:rsidRPr="00B67B28">
        <w:rPr>
          <w:rFonts w:cs="Tahoma"/>
          <w:color w:val="000000"/>
        </w:rPr>
        <w:t xml:space="preserve">amos </w:t>
      </w:r>
      <w:r>
        <w:rPr>
          <w:rFonts w:cs="Tahoma"/>
          <w:color w:val="000000"/>
        </w:rPr>
        <w:t>de esc</w:t>
      </w:r>
      <w:r>
        <w:rPr>
          <w:rFonts w:cs="Tahoma"/>
          <w:color w:val="000000"/>
        </w:rPr>
        <w:t>u</w:t>
      </w:r>
      <w:r>
        <w:rPr>
          <w:rFonts w:cs="Tahoma"/>
          <w:color w:val="000000"/>
        </w:rPr>
        <w:t xml:space="preserve">cha? ¿Cómo va </w:t>
      </w:r>
      <w:r w:rsidRPr="00B67B28">
        <w:rPr>
          <w:rFonts w:cs="Tahoma"/>
          <w:color w:val="000000"/>
        </w:rPr>
        <w:t xml:space="preserve">el </w:t>
      </w:r>
      <w:r>
        <w:rPr>
          <w:rFonts w:cs="Tahoma"/>
          <w:color w:val="000000"/>
        </w:rPr>
        <w:t>“</w:t>
      </w:r>
      <w:r w:rsidRPr="00B67B28">
        <w:rPr>
          <w:rFonts w:cs="Tahoma"/>
          <w:color w:val="000000"/>
        </w:rPr>
        <w:t>oído” de nuestro corazón? ¿Permitimos a las personas que se expr</w:t>
      </w:r>
      <w:r w:rsidRPr="00B67B28">
        <w:rPr>
          <w:rFonts w:cs="Tahoma"/>
          <w:color w:val="000000"/>
        </w:rPr>
        <w:t>e</w:t>
      </w:r>
      <w:r w:rsidRPr="00B67B28">
        <w:rPr>
          <w:rFonts w:cs="Tahoma"/>
          <w:color w:val="000000"/>
        </w:rPr>
        <w:t>sen, que caminen en la fe aun cuando tengan recorridos de vida difíciles, sin que sean rechazadas o juzgadas? Hacer sínodo</w:t>
      </w:r>
      <w:r w:rsidR="00357C85">
        <w:rPr>
          <w:rFonts w:cs="Tahoma"/>
          <w:color w:val="000000"/>
        </w:rPr>
        <w:t xml:space="preserve"> o hacer parroquia</w:t>
      </w:r>
      <w:r w:rsidRPr="00B67B28">
        <w:rPr>
          <w:rFonts w:cs="Tahoma"/>
          <w:color w:val="000000"/>
        </w:rPr>
        <w:t xml:space="preserve"> es ponerse en el mismo camino del Verbo hecho hombre, es seguir sus huellas, escuchando su Palabra junto a las palabras de los demás. Es descubrir con asombro que el Espíritu Santo siempre sopla de modo sorprendente, sugiriendo recorridos y lenguajes nuevos. Es un ejercicio lento, quizá fatigoso, para aprender a escucharnos mu</w:t>
      </w:r>
      <w:r>
        <w:rPr>
          <w:rFonts w:cs="Tahoma"/>
          <w:color w:val="000000"/>
        </w:rPr>
        <w:t>tuamente,</w:t>
      </w:r>
      <w:r w:rsidRPr="00B67B28">
        <w:rPr>
          <w:rFonts w:cs="Tahoma"/>
          <w:color w:val="000000"/>
        </w:rPr>
        <w:t xml:space="preserve"> evitando respuestas artificiales y superficiales, respuestas</w:t>
      </w:r>
      <w:r w:rsidR="00D71017">
        <w:rPr>
          <w:rFonts w:cs="Tahoma"/>
          <w:color w:val="000000"/>
        </w:rPr>
        <w:t xml:space="preserve"> </w:t>
      </w:r>
      <w:r w:rsidRPr="00357C85">
        <w:rPr>
          <w:rFonts w:cs="Tahoma"/>
          <w:color w:val="000000"/>
        </w:rPr>
        <w:t>prefabricadas,</w:t>
      </w:r>
      <w:r w:rsidR="00D71017">
        <w:rPr>
          <w:rFonts w:cs="Tahoma"/>
          <w:color w:val="000000"/>
        </w:rPr>
        <w:t xml:space="preserve"> que no sirven</w:t>
      </w:r>
      <w:r w:rsidRPr="00B67B28">
        <w:rPr>
          <w:rFonts w:cs="Tahoma"/>
          <w:color w:val="000000"/>
        </w:rPr>
        <w:t xml:space="preserve">. </w:t>
      </w:r>
      <w:r w:rsidRPr="00357C85">
        <w:rPr>
          <w:rFonts w:cs="Tahoma"/>
          <w:color w:val="000000"/>
        </w:rPr>
        <w:t xml:space="preserve">En este </w:t>
      </w:r>
      <w:r w:rsidR="00357C85">
        <w:rPr>
          <w:rFonts w:cs="Tahoma"/>
          <w:color w:val="000000"/>
        </w:rPr>
        <w:t>momento eclesi</w:t>
      </w:r>
      <w:r w:rsidRPr="00357C85">
        <w:rPr>
          <w:rFonts w:cs="Tahoma"/>
          <w:color w:val="000000"/>
        </w:rPr>
        <w:t xml:space="preserve">al, </w:t>
      </w:r>
      <w:r w:rsidR="00357C85">
        <w:rPr>
          <w:rFonts w:cs="Tahoma"/>
          <w:color w:val="000000"/>
        </w:rPr>
        <w:t>el</w:t>
      </w:r>
      <w:r w:rsidRPr="00B67B28">
        <w:rPr>
          <w:rFonts w:cs="Tahoma"/>
          <w:color w:val="000000"/>
        </w:rPr>
        <w:t xml:space="preserve"> Espíritu nos pide que nos pongamos a la escucha de las preguntas, de los afanes, de las esperanzas de cada Iglesia, de cada pueblo y nación. Y también a la escucha del mundo, de los desafíos y los cambios que nos pone delante. </w:t>
      </w:r>
      <w:r w:rsidR="00D71017">
        <w:rPr>
          <w:rFonts w:cs="Tahoma"/>
          <w:color w:val="000000"/>
        </w:rPr>
        <w:t>“Si hoy escucháis su voz, no end</w:t>
      </w:r>
      <w:r w:rsidR="00D71017">
        <w:rPr>
          <w:rFonts w:cs="Tahoma"/>
          <w:color w:val="000000"/>
        </w:rPr>
        <w:t>u</w:t>
      </w:r>
      <w:r w:rsidR="00D71017">
        <w:rPr>
          <w:rFonts w:cs="Tahoma"/>
          <w:color w:val="000000"/>
        </w:rPr>
        <w:t xml:space="preserve">rezcáis el corazón”, dice un salmo </w:t>
      </w:r>
      <w:r w:rsidR="00D71017" w:rsidRPr="00D71017">
        <w:rPr>
          <w:rFonts w:cs="Tahoma"/>
          <w:color w:val="000000"/>
          <w:sz w:val="18"/>
          <w:szCs w:val="18"/>
        </w:rPr>
        <w:t>(94, 7)</w:t>
      </w:r>
      <w:r w:rsidR="00D71017">
        <w:rPr>
          <w:rFonts w:cs="Tahoma"/>
          <w:color w:val="000000"/>
        </w:rPr>
        <w:t>. Pues n</w:t>
      </w:r>
      <w:r w:rsidRPr="00B67B28">
        <w:rPr>
          <w:rFonts w:cs="Tahoma"/>
          <w:color w:val="000000"/>
        </w:rPr>
        <w:t>o insonoricemos el corazón, no nos blindemos dentro de nuestras certezas. Las certezas tantas veces nos cierran. Escuch</w:t>
      </w:r>
      <w:r w:rsidRPr="00B67B28">
        <w:rPr>
          <w:rFonts w:cs="Tahoma"/>
          <w:color w:val="000000"/>
        </w:rPr>
        <w:t>é</w:t>
      </w:r>
      <w:r w:rsidRPr="00B67B28">
        <w:rPr>
          <w:rFonts w:cs="Tahoma"/>
          <w:color w:val="000000"/>
        </w:rPr>
        <w:t>monos.</w:t>
      </w:r>
      <w:r>
        <w:rPr>
          <w:rFonts w:cs="Tahoma"/>
          <w:color w:val="000000"/>
        </w:rPr>
        <w:t xml:space="preserve"> La Eucaristía es una invitación a escuchar.</w:t>
      </w:r>
    </w:p>
    <w:p w:rsidR="00C469B0" w:rsidRDefault="00C469B0" w:rsidP="00C469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426" w:right="-710" w:firstLine="720"/>
        <w:rPr>
          <w:noProof/>
          <w:color w:val="000000"/>
        </w:rPr>
      </w:pPr>
      <w:r>
        <w:rPr>
          <w:noProof/>
          <w:color w:val="000000"/>
        </w:rPr>
        <w:t xml:space="preserve">En cuarto lugar, la Eucaristía es </w:t>
      </w:r>
      <w:r w:rsidRPr="00CB705B">
        <w:rPr>
          <w:b/>
          <w:noProof/>
          <w:color w:val="000000"/>
        </w:rPr>
        <w:t>intercesora</w:t>
      </w:r>
      <w:r>
        <w:rPr>
          <w:noProof/>
          <w:color w:val="000000"/>
        </w:rPr>
        <w:t xml:space="preserve"> y </w:t>
      </w:r>
      <w:r w:rsidRPr="00CB705B">
        <w:rPr>
          <w:noProof/>
          <w:color w:val="000000"/>
          <w:u w:val="single"/>
        </w:rPr>
        <w:t>nos enseña a ser intercesores</w:t>
      </w:r>
      <w:r>
        <w:rPr>
          <w:noProof/>
          <w:color w:val="000000"/>
        </w:rPr>
        <w:t xml:space="preserve">, pues es el sacrificio de la carne entregada y la sangre derramada “por vosotros”. La Eucaristía </w:t>
      </w:r>
      <w:r w:rsidR="00D71017">
        <w:rPr>
          <w:noProof/>
          <w:color w:val="000000"/>
        </w:rPr>
        <w:t xml:space="preserve">no es para Jesús, sino para nuestro bien; por eso siempre </w:t>
      </w:r>
      <w:r>
        <w:rPr>
          <w:noProof/>
          <w:color w:val="000000"/>
        </w:rPr>
        <w:t xml:space="preserve">nos descentra de nosotros mismos, para centrarnos en el bien de los hermanos, en la caridad. Al inicio de su vida pública, Jesús y María fueron invitados a unas bodas en Caná de Galilea, durante el banquete faltó el vino y la madre de Jesús le dijo: “No tienen vino”. Ese vino que falta, simboliza todas nuestras carencias y miserias, las deficiencias de toda la humanidad. A menudo nos encontramos frente a situaciones para las que no tenemos ninguna solución, ante las que no sabemos qué hacer, nos encontramos impotentes (p. ejm., la guerra o el hambre en el mundo). Entonces hemos de ser conscientes de nuestra miseria </w:t>
      </w:r>
      <w:r>
        <w:rPr>
          <w:noProof/>
          <w:color w:val="000000"/>
        </w:rPr>
        <w:lastRenderedPageBreak/>
        <w:t xml:space="preserve">y pobreza, de nuestra impotencia y debilidad, para ponerlas en manos de Jesús, como hace María, para presentarlas al único que las puede remediar, al único Salvador, con la esperanza de que él nos socorrerá, como hizo en Caná, cambiando el agua en vino. </w:t>
      </w:r>
    </w:p>
    <w:p w:rsidR="00C469B0" w:rsidRDefault="00C469B0" w:rsidP="00C469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line="300" w:lineRule="auto"/>
        <w:ind w:left="-426" w:right="-711" w:firstLine="720"/>
        <w:rPr>
          <w:noProof/>
          <w:color w:val="000000"/>
        </w:rPr>
      </w:pPr>
      <w:r>
        <w:rPr>
          <w:noProof/>
          <w:color w:val="000000"/>
        </w:rPr>
        <w:t>Pues bien, en cada Eucaristía hay una posibilidad de actualizar el milagro de Caná, si allí llevamos, unidos a María, nuestros problemas y los de toda la humanidad, nuestras carencias para que el Señor l</w:t>
      </w:r>
      <w:r w:rsidR="00971A3C">
        <w:rPr>
          <w:noProof/>
          <w:color w:val="000000"/>
        </w:rPr>
        <w:t>a</w:t>
      </w:r>
      <w:r>
        <w:rPr>
          <w:noProof/>
          <w:color w:val="000000"/>
        </w:rPr>
        <w:t xml:space="preserve">s remedie con la fuerza de su divinidad. No lo olvidemos. No vamos a misa para nuestro bien espiritual privado, porque la Eucaristía nunca es un asunto privado, sino para el bien de la Iglesia, del mundo, </w:t>
      </w:r>
      <w:r w:rsidR="00D71017">
        <w:rPr>
          <w:noProof/>
          <w:color w:val="000000"/>
        </w:rPr>
        <w:t xml:space="preserve">de la parroquia, </w:t>
      </w:r>
      <w:r>
        <w:rPr>
          <w:noProof/>
          <w:color w:val="000000"/>
        </w:rPr>
        <w:t xml:space="preserve">de los hermanos. La Eucaristía nos enseña a </w:t>
      </w:r>
      <w:r w:rsidRPr="00CB705B">
        <w:rPr>
          <w:noProof/>
          <w:color w:val="000000"/>
          <w:u w:val="single"/>
        </w:rPr>
        <w:t>estar pendientes los unos de los otros, a ver las necesidades de los hermanos</w:t>
      </w:r>
      <w:r>
        <w:rPr>
          <w:noProof/>
          <w:color w:val="000000"/>
        </w:rPr>
        <w:t xml:space="preserve"> (como María en Caná), para llevarlas a Jesús. Nos enseña a ser solidarios, a vivir descentrados, en referencia a Dios y a los hermanos y no en referencia egoísta a nosotros mismos. Los discípulos de Emaús solo pudieron </w:t>
      </w:r>
      <w:r w:rsidRPr="00971A3C">
        <w:rPr>
          <w:noProof/>
          <w:color w:val="000000"/>
        </w:rPr>
        <w:t>reconocer a</w:t>
      </w:r>
      <w:r w:rsidR="00971A3C">
        <w:rPr>
          <w:noProof/>
          <w:color w:val="000000"/>
        </w:rPr>
        <w:t>l</w:t>
      </w:r>
      <w:r>
        <w:rPr>
          <w:noProof/>
          <w:color w:val="000000"/>
        </w:rPr>
        <w:t xml:space="preserve"> Señor porque le invitaron a quedarse con ellos, porque le dieron acogida, le ofrecieron cobijo en su casa. Si únicamente hubieran pensado en </w:t>
      </w:r>
      <w:r w:rsidR="00D71017">
        <w:rPr>
          <w:noProof/>
          <w:color w:val="000000"/>
        </w:rPr>
        <w:t>sí mism</w:t>
      </w:r>
      <w:r>
        <w:rPr>
          <w:noProof/>
          <w:color w:val="000000"/>
        </w:rPr>
        <w:t>os y no en d</w:t>
      </w:r>
      <w:r w:rsidR="00971A3C">
        <w:rPr>
          <w:noProof/>
          <w:color w:val="000000"/>
        </w:rPr>
        <w:t>ó</w:t>
      </w:r>
      <w:r>
        <w:rPr>
          <w:noProof/>
          <w:color w:val="000000"/>
        </w:rPr>
        <w:t xml:space="preserve">nde iba a pernoctar ese viandante con el que se habían encontrado por el camino, Jesús no hubiera entrado para quedarse con ellos y manifestárseles resucitado. Sólo así se construye la </w:t>
      </w:r>
      <w:r w:rsidR="00D71017">
        <w:rPr>
          <w:noProof/>
          <w:color w:val="000000"/>
        </w:rPr>
        <w:t xml:space="preserve">comunidad y la </w:t>
      </w:r>
      <w:r>
        <w:rPr>
          <w:noProof/>
          <w:color w:val="000000"/>
        </w:rPr>
        <w:t>verdadera sinodalidad, no la del papel, sino la de la vida.</w:t>
      </w:r>
    </w:p>
    <w:p w:rsidR="00C469B0" w:rsidRDefault="00C469B0" w:rsidP="00C469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line="300" w:lineRule="auto"/>
        <w:ind w:left="-426" w:right="-711" w:firstLine="720"/>
        <w:rPr>
          <w:lang w:val="es-ES_tradnl"/>
        </w:rPr>
      </w:pPr>
      <w:r>
        <w:rPr>
          <w:noProof/>
          <w:color w:val="000000"/>
        </w:rPr>
        <w:t>En efecto, n</w:t>
      </w:r>
      <w:proofErr w:type="spellStart"/>
      <w:r>
        <w:rPr>
          <w:lang w:val="es-ES_tradnl"/>
        </w:rPr>
        <w:t>uestra</w:t>
      </w:r>
      <w:proofErr w:type="spellEnd"/>
      <w:r>
        <w:rPr>
          <w:lang w:val="es-ES_tradnl"/>
        </w:rPr>
        <w:t xml:space="preserve"> comunión en el Cuerpo de Cristo no se queda en nosotros. Si por la comunión nos unimos personalmente a Cristo muerto y resucitado, </w:t>
      </w:r>
      <w:r>
        <w:rPr>
          <w:u w:val="single"/>
          <w:lang w:val="es-ES_tradnl"/>
        </w:rPr>
        <w:t>quedamos unidos a su obra salvadora</w:t>
      </w:r>
      <w:r w:rsidR="00E11DA3">
        <w:rPr>
          <w:u w:val="single"/>
          <w:lang w:val="es-ES_tradnl"/>
        </w:rPr>
        <w:t xml:space="preserve"> y, por tanto</w:t>
      </w:r>
      <w:r>
        <w:rPr>
          <w:u w:val="single"/>
          <w:lang w:val="es-ES_tradnl"/>
        </w:rPr>
        <w:t>, comprometidos con él en la salvación del mundo</w:t>
      </w:r>
      <w:r>
        <w:rPr>
          <w:lang w:val="es-ES_tradnl"/>
        </w:rPr>
        <w:t xml:space="preserve">, llamados a ser sus instrumentos suyos, colaboradores suyos en la obra de dar vida al mundo. Por eso la Eucaristía es tan importante para que el mundo cambie, para que el Reino de Dios se haga realidad cada día más en nuestro ambiente. </w:t>
      </w:r>
    </w:p>
    <w:p w:rsidR="00971A3C" w:rsidRDefault="00971A3C" w:rsidP="00E11D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line="300" w:lineRule="auto"/>
        <w:ind w:left="-426" w:right="-711" w:firstLine="720"/>
        <w:rPr>
          <w:rFonts w:cs="Bookman Old Style"/>
          <w:noProof/>
          <w:color w:val="000000"/>
        </w:rPr>
      </w:pPr>
      <w:r>
        <w:rPr>
          <w:lang w:val="es-ES_tradnl"/>
        </w:rPr>
        <w:t xml:space="preserve">Así, </w:t>
      </w:r>
      <w:r>
        <w:rPr>
          <w:u w:val="single"/>
          <w:lang w:val="es-ES_tradnl"/>
        </w:rPr>
        <w:t xml:space="preserve">la Eucaristía es </w:t>
      </w:r>
      <w:r w:rsidRPr="0001036D">
        <w:rPr>
          <w:u w:val="single"/>
          <w:lang w:val="es-ES_tradnl"/>
        </w:rPr>
        <w:t>misionera</w:t>
      </w:r>
      <w:r w:rsidR="00E11DA3" w:rsidRPr="00E11DA3">
        <w:rPr>
          <w:lang w:val="es-ES_tradnl"/>
        </w:rPr>
        <w:t xml:space="preserve"> </w:t>
      </w:r>
      <w:r w:rsidRPr="0001036D">
        <w:rPr>
          <w:lang w:val="es-ES_tradnl"/>
        </w:rPr>
        <w:t>y</w:t>
      </w:r>
      <w:r w:rsidRPr="00971A3C">
        <w:rPr>
          <w:lang w:val="es-ES_tradnl"/>
        </w:rPr>
        <w:t xml:space="preserve"> nos enseña a ser misioneros</w:t>
      </w:r>
      <w:r w:rsidR="00E11DA3">
        <w:rPr>
          <w:lang w:val="es-ES_tradnl"/>
        </w:rPr>
        <w:t xml:space="preserve"> para salvaguardar la comunidad. Porque l</w:t>
      </w:r>
      <w:r>
        <w:rPr>
          <w:lang w:val="es-ES_tradnl"/>
        </w:rPr>
        <w:t xml:space="preserve">a unidad que ella crea no es una unidad cerrada, sino una unidad que se abre al mundo que espera “la manifestación de los hijos de Dios”. </w:t>
      </w:r>
      <w:r w:rsidR="00E11DA3">
        <w:rPr>
          <w:lang w:val="es-ES_tradnl"/>
        </w:rPr>
        <w:t>L</w:t>
      </w:r>
      <w:r>
        <w:rPr>
          <w:lang w:val="es-ES_tradnl"/>
        </w:rPr>
        <w:t xml:space="preserve">a Eucaristía nos une y nos hace pueblo de Dios, pero pueblo de Dios para los otros pueblos. </w:t>
      </w:r>
      <w:r w:rsidR="00E11DA3">
        <w:rPr>
          <w:lang w:val="es-ES_tradnl"/>
        </w:rPr>
        <w:t xml:space="preserve">En efecto, </w:t>
      </w:r>
      <w:r w:rsidR="00E11DA3">
        <w:rPr>
          <w:rFonts w:cs="Bookman Old Style"/>
          <w:noProof/>
          <w:color w:val="000000"/>
          <w:u w:val="single"/>
        </w:rPr>
        <w:t>e</w:t>
      </w:r>
      <w:r w:rsidRPr="00954D0B">
        <w:rPr>
          <w:rFonts w:cs="Bookman Old Style"/>
          <w:noProof/>
          <w:color w:val="000000"/>
          <w:u w:val="single"/>
        </w:rPr>
        <w:t>n la Eucaristía Cristo se me da para que yo me dé</w:t>
      </w:r>
      <w:r w:rsidRPr="00954D0B">
        <w:rPr>
          <w:rFonts w:cs="Bookman Old Style"/>
          <w:noProof/>
          <w:color w:val="000000"/>
        </w:rPr>
        <w:t xml:space="preserve">. Cristo me regala su amor para que yo lo viva; no para que lo atesore egoístamente, sino para que lo comparta con todos, especialmente con los necesitados de amor, de fe, de esperanza. Por eso, no hay celebración auténtica de la Eucaristía si después no hay caridad en nuestra vida. </w:t>
      </w:r>
    </w:p>
    <w:p w:rsidR="00E11DA3" w:rsidRDefault="00E11DA3" w:rsidP="00E11D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line="300" w:lineRule="auto"/>
        <w:ind w:left="-426" w:right="-711" w:firstLine="720"/>
      </w:pPr>
      <w:r>
        <w:rPr>
          <w:rFonts w:cs="Bookman Old Style"/>
          <w:noProof/>
          <w:color w:val="000000"/>
        </w:rPr>
        <w:t xml:space="preserve">De ese modo, la eucaristía custodia la comunión de la Iglesia y la hace crecer, porque la comunión nunca puede ser cerrada, sería un contrasentido, sino abierta. Una comunidad cerrada en sí misma languidece, se marchita, acaba corrompiéndose en la </w:t>
      </w:r>
      <w:r>
        <w:rPr>
          <w:rFonts w:cs="Bookman Old Style"/>
          <w:noProof/>
          <w:color w:val="000000"/>
        </w:rPr>
        <w:lastRenderedPageBreak/>
        <w:t xml:space="preserve">neurosis. En cambio, abierta a la misión se rejuvenece, se renueva y se recrea. Es lo que nos </w:t>
      </w:r>
      <w:r w:rsidRPr="00E11DA3">
        <w:rPr>
          <w:rFonts w:cs="Bookman Old Style"/>
          <w:noProof/>
          <w:color w:val="000000"/>
        </w:rPr>
        <w:t>dice el papa Francisco: “</w:t>
      </w:r>
      <w:r w:rsidRPr="00E11DA3">
        <w:t>Prefiero una iglesia herida y manchada por salir a la calle, antes que una Iglesia enferma por el encierro y la comodidad”.</w:t>
      </w:r>
    </w:p>
    <w:p w:rsidR="00971A3C" w:rsidRDefault="00E11DA3" w:rsidP="00E11D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line="300" w:lineRule="auto"/>
        <w:ind w:left="-426" w:right="-711" w:firstLine="720"/>
        <w:rPr>
          <w:rFonts w:cs="Bookman Old Style"/>
          <w:noProof/>
          <w:color w:val="000000"/>
        </w:rPr>
      </w:pPr>
      <w:r>
        <w:t xml:space="preserve">Así pues, </w:t>
      </w:r>
      <w:r>
        <w:rPr>
          <w:rFonts w:cs="Bookman Old Style"/>
          <w:noProof/>
          <w:color w:val="000000"/>
          <w:u w:val="single"/>
        </w:rPr>
        <w:t>l</w:t>
      </w:r>
      <w:r w:rsidR="00971A3C" w:rsidRPr="00206EED">
        <w:rPr>
          <w:rFonts w:cs="Bookman Old Style"/>
          <w:noProof/>
          <w:color w:val="000000"/>
          <w:u w:val="single"/>
        </w:rPr>
        <w:t>a Eucaristía es misionera</w:t>
      </w:r>
      <w:r>
        <w:rPr>
          <w:rFonts w:cs="Bookman Old Style"/>
          <w:noProof/>
          <w:color w:val="000000"/>
          <w:u w:val="single"/>
        </w:rPr>
        <w:t xml:space="preserve"> y nos enseña a serlo</w:t>
      </w:r>
      <w:r w:rsidR="00971A3C" w:rsidRPr="00954D0B">
        <w:rPr>
          <w:rFonts w:cs="Bookman Old Style"/>
          <w:noProof/>
          <w:color w:val="000000"/>
        </w:rPr>
        <w:t>, es la fuente y la cumbre de la misión de la Iglesia, como dice el Vaticano II. Precisamente ese es el sentido del rito de despedida de la Misa: “Podéis ir en paz”, donde se nos llama a p</w:t>
      </w:r>
      <w:r w:rsidR="00971A3C">
        <w:rPr>
          <w:rFonts w:cs="Bookman Old Style"/>
          <w:noProof/>
          <w:color w:val="000000"/>
        </w:rPr>
        <w:t>a</w:t>
      </w:r>
      <w:r w:rsidR="00971A3C" w:rsidRPr="00954D0B">
        <w:rPr>
          <w:rFonts w:cs="Bookman Old Style"/>
          <w:noProof/>
          <w:color w:val="000000"/>
        </w:rPr>
        <w:t>sar de la liturgia celebrada a la l</w:t>
      </w:r>
      <w:r w:rsidR="00971A3C">
        <w:rPr>
          <w:rFonts w:cs="Bookman Old Style"/>
          <w:noProof/>
          <w:color w:val="000000"/>
        </w:rPr>
        <w:t>iturgia vivida, a la misión. “Id</w:t>
      </w:r>
      <w:r w:rsidR="00971A3C" w:rsidRPr="00954D0B">
        <w:rPr>
          <w:rFonts w:cs="Bookman Old Style"/>
          <w:noProof/>
          <w:color w:val="000000"/>
        </w:rPr>
        <w:t>”, se nos dice, igual como Jesús a sus apóstole</w:t>
      </w:r>
      <w:r w:rsidR="00971A3C">
        <w:rPr>
          <w:rFonts w:cs="Bookman Old Style"/>
          <w:noProof/>
          <w:color w:val="000000"/>
        </w:rPr>
        <w:t>s después de la resurrección: “I</w:t>
      </w:r>
      <w:r w:rsidR="00971A3C" w:rsidRPr="00954D0B">
        <w:rPr>
          <w:rFonts w:cs="Bookman Old Style"/>
          <w:noProof/>
          <w:color w:val="000000"/>
        </w:rPr>
        <w:t xml:space="preserve">d al mundo entero a anunciar el evangelio” </w:t>
      </w:r>
      <w:r w:rsidR="00971A3C" w:rsidRPr="00954D0B">
        <w:rPr>
          <w:rFonts w:cs="Bookman Old Style"/>
          <w:noProof/>
          <w:color w:val="000000"/>
          <w:sz w:val="18"/>
          <w:szCs w:val="18"/>
        </w:rPr>
        <w:t>(Mc 16,15)</w:t>
      </w:r>
      <w:r w:rsidR="00971A3C" w:rsidRPr="00954D0B">
        <w:rPr>
          <w:rFonts w:cs="Bookman Old Style"/>
          <w:noProof/>
          <w:color w:val="000000"/>
        </w:rPr>
        <w:t xml:space="preserve">. Además, es un “podéis ir”, no un envío singular, privado, sino comunitario, como Iglesia, </w:t>
      </w:r>
      <w:r w:rsidR="00971A3C">
        <w:rPr>
          <w:rFonts w:cs="Bookman Old Style"/>
          <w:noProof/>
          <w:color w:val="000000"/>
        </w:rPr>
        <w:t xml:space="preserve">como </w:t>
      </w:r>
      <w:r w:rsidR="00971A3C" w:rsidRPr="00954D0B">
        <w:rPr>
          <w:rFonts w:cs="Bookman Old Style"/>
          <w:noProof/>
          <w:color w:val="000000"/>
        </w:rPr>
        <w:t xml:space="preserve">comunidad cristiana, a llevar a todos la “paz de Cristo” (el anuncio del perdón de los pecados, de que Dios es un Padre que nos ama y nos perdona, nos salva). </w:t>
      </w:r>
      <w:r w:rsidR="00971A3C">
        <w:rPr>
          <w:rFonts w:cs="Bookman Old Style"/>
          <w:noProof/>
          <w:color w:val="000000"/>
        </w:rPr>
        <w:t>L</w:t>
      </w:r>
      <w:r w:rsidR="00971A3C" w:rsidRPr="00954D0B">
        <w:rPr>
          <w:rFonts w:cs="Bookman Old Style"/>
          <w:noProof/>
          <w:color w:val="000000"/>
        </w:rPr>
        <w:t>a palabra latina “</w:t>
      </w:r>
      <w:r w:rsidR="00971A3C" w:rsidRPr="00206EED">
        <w:rPr>
          <w:rFonts w:cs="Bookman Old Style"/>
          <w:i/>
          <w:noProof/>
          <w:color w:val="000000"/>
        </w:rPr>
        <w:t>missa</w:t>
      </w:r>
      <w:r w:rsidR="00971A3C" w:rsidRPr="00954D0B">
        <w:rPr>
          <w:rFonts w:cs="Bookman Old Style"/>
          <w:noProof/>
          <w:color w:val="000000"/>
        </w:rPr>
        <w:t xml:space="preserve">” significa literalmente envío, misión, pues es el participio pasado </w:t>
      </w:r>
      <w:r w:rsidR="00971A3C">
        <w:rPr>
          <w:rFonts w:cs="Bookman Old Style"/>
          <w:noProof/>
          <w:color w:val="000000"/>
        </w:rPr>
        <w:t xml:space="preserve">femenino </w:t>
      </w:r>
      <w:r w:rsidR="00971A3C" w:rsidRPr="00954D0B">
        <w:rPr>
          <w:rFonts w:cs="Bookman Old Style"/>
          <w:noProof/>
          <w:color w:val="000000"/>
        </w:rPr>
        <w:t>del verbo “</w:t>
      </w:r>
      <w:r w:rsidR="00971A3C" w:rsidRPr="00206EED">
        <w:rPr>
          <w:rFonts w:cs="Bookman Old Style"/>
          <w:i/>
          <w:noProof/>
          <w:color w:val="000000"/>
        </w:rPr>
        <w:t>mitto</w:t>
      </w:r>
      <w:r w:rsidR="00971A3C" w:rsidRPr="00954D0B">
        <w:rPr>
          <w:rFonts w:cs="Bookman Old Style"/>
          <w:noProof/>
          <w:color w:val="000000"/>
        </w:rPr>
        <w:t>”, enviar. De tal manera que el “</w:t>
      </w:r>
      <w:r w:rsidR="00971A3C" w:rsidRPr="00206EED">
        <w:rPr>
          <w:rFonts w:cs="Bookman Old Style"/>
          <w:i/>
          <w:noProof/>
          <w:color w:val="000000"/>
        </w:rPr>
        <w:t>ite missa est</w:t>
      </w:r>
      <w:r w:rsidR="00971A3C" w:rsidRPr="00954D0B">
        <w:rPr>
          <w:rFonts w:cs="Bookman Old Style"/>
          <w:noProof/>
          <w:color w:val="000000"/>
        </w:rPr>
        <w:t xml:space="preserve">” no sólo podría traducirse como </w:t>
      </w:r>
      <w:r w:rsidR="00971A3C">
        <w:rPr>
          <w:rFonts w:cs="Bookman Old Style"/>
          <w:noProof/>
          <w:color w:val="000000"/>
        </w:rPr>
        <w:t>“</w:t>
      </w:r>
      <w:r w:rsidR="00971A3C" w:rsidRPr="00954D0B">
        <w:rPr>
          <w:rFonts w:cs="Bookman Old Style"/>
          <w:noProof/>
          <w:color w:val="000000"/>
        </w:rPr>
        <w:t>iros</w:t>
      </w:r>
      <w:r w:rsidR="00971A3C">
        <w:rPr>
          <w:rFonts w:cs="Bookman Old Style"/>
          <w:noProof/>
          <w:color w:val="000000"/>
        </w:rPr>
        <w:t>, marchad</w:t>
      </w:r>
      <w:r w:rsidR="00971A3C" w:rsidRPr="00954D0B">
        <w:rPr>
          <w:rFonts w:cs="Bookman Old Style"/>
          <w:noProof/>
          <w:color w:val="000000"/>
        </w:rPr>
        <w:t xml:space="preserve"> porque la misa ha acabado</w:t>
      </w:r>
      <w:r w:rsidR="00971A3C">
        <w:rPr>
          <w:rFonts w:cs="Bookman Old Style"/>
          <w:noProof/>
          <w:color w:val="000000"/>
        </w:rPr>
        <w:t xml:space="preserve">”, sino también </w:t>
      </w:r>
      <w:r w:rsidR="00971A3C" w:rsidRPr="00206EED">
        <w:rPr>
          <w:rFonts w:cs="Bookman Old Style"/>
          <w:noProof/>
          <w:color w:val="000000"/>
          <w:u w:val="single"/>
        </w:rPr>
        <w:t>id, marchad porque es el momento del envío de la misión, de testimoniar lo que aquí habéis recibido</w:t>
      </w:r>
      <w:r w:rsidR="00971A3C" w:rsidRPr="00954D0B">
        <w:rPr>
          <w:rFonts w:cs="Bookman Old Style"/>
          <w:noProof/>
          <w:color w:val="000000"/>
        </w:rPr>
        <w:t>. Tenemos que vivir el sentido misionero de la Misa, de lo contrario, si la vivimos como un simple acto privado de piedad, la devaluamos.</w:t>
      </w:r>
    </w:p>
    <w:p w:rsidR="00971A3C" w:rsidRPr="00954D0B" w:rsidRDefault="00971A3C" w:rsidP="00971A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ind w:left="-284" w:firstLine="568"/>
        <w:rPr>
          <w:rFonts w:cs="Bookman Old Style"/>
          <w:noProof/>
          <w:color w:val="000000"/>
        </w:rPr>
      </w:pPr>
      <w:r w:rsidRPr="00954D0B">
        <w:rPr>
          <w:rFonts w:cs="Bookman Old Style"/>
          <w:noProof/>
          <w:color w:val="000000"/>
        </w:rPr>
        <w:t>Concluyo</w:t>
      </w:r>
      <w:r>
        <w:rPr>
          <w:rFonts w:cs="Bookman Old Style"/>
          <w:noProof/>
          <w:color w:val="000000"/>
        </w:rPr>
        <w:t>, muchísimas cosas se podrían decir sobre la Eucaristía, sacramento de caridad</w:t>
      </w:r>
      <w:r w:rsidR="00E11DA3">
        <w:rPr>
          <w:rFonts w:cs="Bookman Old Style"/>
          <w:noProof/>
          <w:color w:val="000000"/>
        </w:rPr>
        <w:t xml:space="preserve"> que construye la Iglesia</w:t>
      </w:r>
      <w:r>
        <w:rPr>
          <w:rFonts w:cs="Bookman Old Style"/>
          <w:noProof/>
          <w:color w:val="000000"/>
        </w:rPr>
        <w:t xml:space="preserve">, pero lo importante es que caigas en la cuenta de que </w:t>
      </w:r>
      <w:r>
        <w:rPr>
          <w:rFonts w:cs="Bookman Old Style"/>
          <w:noProof/>
          <w:color w:val="000000"/>
          <w:u w:val="single"/>
        </w:rPr>
        <w:t>t</w:t>
      </w:r>
      <w:r w:rsidRPr="00954D0B">
        <w:rPr>
          <w:rFonts w:cs="Bookman Old Style"/>
          <w:noProof/>
          <w:color w:val="000000"/>
          <w:u w:val="single"/>
        </w:rPr>
        <w:t>u vida tiene que ser una prolongación de la Eucaristía, una vida eucarística</w:t>
      </w:r>
      <w:r w:rsidRPr="00954D0B">
        <w:rPr>
          <w:rFonts w:cs="Bookman Old Style"/>
          <w:noProof/>
          <w:color w:val="000000"/>
        </w:rPr>
        <w:t xml:space="preserve">. </w:t>
      </w:r>
      <w:r>
        <w:rPr>
          <w:rFonts w:cs="Bookman Old Style"/>
          <w:noProof/>
          <w:color w:val="000000"/>
        </w:rPr>
        <w:t>Y p</w:t>
      </w:r>
      <w:r w:rsidRPr="00954D0B">
        <w:rPr>
          <w:rFonts w:cs="Bookman Old Style"/>
          <w:noProof/>
          <w:color w:val="000000"/>
        </w:rPr>
        <w:t xml:space="preserve">ara ello </w:t>
      </w:r>
      <w:r>
        <w:rPr>
          <w:rFonts w:cs="Bookman Old Style"/>
          <w:noProof/>
          <w:color w:val="000000"/>
        </w:rPr>
        <w:t xml:space="preserve">te aconsejo que </w:t>
      </w:r>
      <w:r w:rsidRPr="00954D0B">
        <w:rPr>
          <w:rFonts w:cs="Bookman Old Style"/>
          <w:noProof/>
          <w:color w:val="000000"/>
        </w:rPr>
        <w:t>trat</w:t>
      </w:r>
      <w:r>
        <w:rPr>
          <w:rFonts w:cs="Bookman Old Style"/>
          <w:noProof/>
          <w:color w:val="000000"/>
        </w:rPr>
        <w:t>es</w:t>
      </w:r>
      <w:r w:rsidRPr="00954D0B">
        <w:rPr>
          <w:rFonts w:cs="Bookman Old Style"/>
          <w:noProof/>
          <w:color w:val="000000"/>
        </w:rPr>
        <w:t xml:space="preserve"> de vivir siempre las palabras de Jesucristo que repite el sacerdote en la Eucaristía al consagrar el pan: “Tomó pan, dándote gracias, lo partió, y lo dio a sus discípulos diciendo: Tomad y comed todos de él, porque esto es mi cuerpo, que será entregado por vosotros”. Pero sustituyendo el “pan” por ti mism</w:t>
      </w:r>
      <w:r>
        <w:rPr>
          <w:rFonts w:cs="Bookman Old Style"/>
          <w:noProof/>
          <w:color w:val="000000"/>
        </w:rPr>
        <w:t>o: que te consideres tomado</w:t>
      </w:r>
      <w:r w:rsidRPr="00954D0B">
        <w:rPr>
          <w:rFonts w:cs="Bookman Old Style"/>
          <w:noProof/>
          <w:color w:val="000000"/>
        </w:rPr>
        <w:t xml:space="preserve"> por Jesús; que te veas siempre en sus manos, y por tanto que te conformes a lo que él</w:t>
      </w:r>
      <w:r>
        <w:rPr>
          <w:rFonts w:cs="Bookman Old Style"/>
          <w:noProof/>
          <w:color w:val="000000"/>
        </w:rPr>
        <w:t xml:space="preserve"> quiera hacer contigo, que estés dispuesto</w:t>
      </w:r>
      <w:r w:rsidRPr="00954D0B">
        <w:rPr>
          <w:rFonts w:cs="Bookman Old Style"/>
          <w:noProof/>
          <w:color w:val="000000"/>
        </w:rPr>
        <w:t xml:space="preserve"> a cumplir su voluntad, sea la que sea, cueste lo que cueste.</w:t>
      </w:r>
    </w:p>
    <w:p w:rsidR="00971A3C" w:rsidRPr="00954D0B" w:rsidRDefault="00971A3C" w:rsidP="00971A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ind w:left="-284" w:firstLine="568"/>
        <w:rPr>
          <w:noProof/>
          <w:color w:val="000000"/>
        </w:rPr>
      </w:pPr>
      <w:r w:rsidRPr="00954D0B">
        <w:rPr>
          <w:rFonts w:cs="Bookman Old Style"/>
          <w:noProof/>
          <w:color w:val="000000"/>
        </w:rPr>
        <w:t xml:space="preserve">¿Y qué quiere hacer el Señor contigo? Pues lo mismo que con el pan eucarístico: partirte y repartirte, </w:t>
      </w:r>
      <w:r w:rsidR="0001036D">
        <w:rPr>
          <w:rFonts w:cs="Bookman Old Style"/>
          <w:noProof/>
          <w:color w:val="000000"/>
        </w:rPr>
        <w:t>darte a los hermanos para que los sirvas en la caridad</w:t>
      </w:r>
      <w:r w:rsidRPr="00954D0B">
        <w:rPr>
          <w:rFonts w:cs="Bookman Old Style"/>
          <w:noProof/>
          <w:color w:val="000000"/>
        </w:rPr>
        <w:t>. ¡Deja que el Señor te parta y te reparta!</w:t>
      </w:r>
      <w:r w:rsidR="00E11DA3">
        <w:rPr>
          <w:rFonts w:cs="Bookman Old Style"/>
          <w:noProof/>
          <w:color w:val="000000"/>
        </w:rPr>
        <w:t xml:space="preserve"> </w:t>
      </w:r>
      <w:r w:rsidRPr="00954D0B">
        <w:rPr>
          <w:rFonts w:cs="Bookman Old Style"/>
          <w:noProof/>
          <w:color w:val="000000"/>
        </w:rPr>
        <w:t>¡Consiente que el Señor te dé, te entregue como alimento a los hermanos! ¡</w:t>
      </w:r>
      <w:r w:rsidR="00E11DA3">
        <w:rPr>
          <w:rFonts w:cs="Bookman Old Style"/>
          <w:noProof/>
          <w:color w:val="000000"/>
        </w:rPr>
        <w:t xml:space="preserve">Entrégate, derrámate y </w:t>
      </w:r>
      <w:r>
        <w:rPr>
          <w:rFonts w:cs="Bookman Old Style"/>
          <w:noProof/>
          <w:color w:val="000000"/>
        </w:rPr>
        <w:t>en el servicio</w:t>
      </w:r>
      <w:r w:rsidR="00E11DA3">
        <w:rPr>
          <w:rFonts w:cs="Bookman Old Style"/>
          <w:noProof/>
          <w:color w:val="000000"/>
        </w:rPr>
        <w:t>; sí</w:t>
      </w:r>
      <w:r w:rsidRPr="00954D0B">
        <w:rPr>
          <w:rFonts w:cs="Bookman Old Style"/>
          <w:noProof/>
          <w:color w:val="000000"/>
        </w:rPr>
        <w:t xml:space="preserve">, gasta tu vida por los demás y por el evangelio! Si lo haces </w:t>
      </w:r>
      <w:r w:rsidR="008D5117">
        <w:rPr>
          <w:rFonts w:cs="Bookman Old Style"/>
          <w:noProof/>
          <w:color w:val="000000"/>
        </w:rPr>
        <w:t xml:space="preserve">construirás la comunidad y </w:t>
      </w:r>
      <w:r w:rsidRPr="00954D0B">
        <w:rPr>
          <w:rFonts w:cs="Bookman Old Style"/>
          <w:noProof/>
          <w:color w:val="000000"/>
        </w:rPr>
        <w:t xml:space="preserve">serás feliz, no sólo en esta vida, sino </w:t>
      </w:r>
      <w:r>
        <w:rPr>
          <w:rFonts w:cs="Bookman Old Style"/>
          <w:noProof/>
          <w:color w:val="000000"/>
        </w:rPr>
        <w:t>por toda l</w:t>
      </w:r>
      <w:r w:rsidRPr="00954D0B">
        <w:rPr>
          <w:rFonts w:cs="Bookman Old Style"/>
          <w:noProof/>
          <w:color w:val="000000"/>
        </w:rPr>
        <w:t>a etern</w:t>
      </w:r>
      <w:r>
        <w:rPr>
          <w:rFonts w:cs="Bookman Old Style"/>
          <w:noProof/>
          <w:color w:val="000000"/>
        </w:rPr>
        <w:t>id</w:t>
      </w:r>
      <w:r w:rsidRPr="00954D0B">
        <w:rPr>
          <w:rFonts w:cs="Bookman Old Style"/>
          <w:noProof/>
          <w:color w:val="000000"/>
        </w:rPr>
        <w:t>a</w:t>
      </w:r>
      <w:r>
        <w:rPr>
          <w:rFonts w:cs="Bookman Old Style"/>
          <w:noProof/>
          <w:color w:val="000000"/>
        </w:rPr>
        <w:t>d</w:t>
      </w:r>
      <w:r w:rsidRPr="00954D0B">
        <w:rPr>
          <w:rFonts w:cs="Bookman Old Style"/>
          <w:noProof/>
          <w:color w:val="000000"/>
        </w:rPr>
        <w:t>.</w:t>
      </w:r>
    </w:p>
    <w:p w:rsidR="00684EEF" w:rsidRPr="005A6183" w:rsidRDefault="00684EEF" w:rsidP="002E0A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360"/>
        </w:tabs>
        <w:spacing w:after="60" w:line="300" w:lineRule="auto"/>
        <w:ind w:left="0" w:right="-710" w:firstLine="0"/>
        <w:rPr>
          <w:noProof/>
          <w:color w:val="000000"/>
        </w:rPr>
      </w:pPr>
    </w:p>
    <w:sectPr w:rsidR="00684EEF" w:rsidRPr="005A6183" w:rsidSect="0068170F">
      <w:footerReference w:type="default" r:id="rId6"/>
      <w:pgSz w:w="11905" w:h="16837"/>
      <w:pgMar w:top="1417" w:right="1701" w:bottom="1276" w:left="1701" w:header="1440" w:footer="1015"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56B6" w:rsidRDefault="00C156B6" w:rsidP="00504CBA">
      <w:pPr>
        <w:spacing w:after="0" w:line="240" w:lineRule="auto"/>
      </w:pPr>
      <w:r>
        <w:separator/>
      </w:r>
    </w:p>
  </w:endnote>
  <w:endnote w:type="continuationSeparator" w:id="1">
    <w:p w:rsidR="00C156B6" w:rsidRDefault="00C156B6" w:rsidP="00504CB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Garamond">
    <w:altName w:val="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1238329"/>
      <w:docPartObj>
        <w:docPartGallery w:val="Page Numbers (Bottom of Page)"/>
        <w:docPartUnique/>
      </w:docPartObj>
    </w:sdtPr>
    <w:sdtContent>
      <w:p w:rsidR="005E1452" w:rsidRDefault="00541C1A">
        <w:pPr>
          <w:pStyle w:val="Piedepgina"/>
          <w:jc w:val="right"/>
        </w:pPr>
        <w:fldSimple w:instr=" PAGE   \* MERGEFORMAT ">
          <w:r w:rsidR="008D5117">
            <w:rPr>
              <w:noProof/>
            </w:rPr>
            <w:t>8</w:t>
          </w:r>
        </w:fldSimple>
      </w:p>
    </w:sdtContent>
  </w:sdt>
  <w:p w:rsidR="005E1452" w:rsidRDefault="005E1452">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56B6" w:rsidRDefault="00C156B6" w:rsidP="00504CBA">
      <w:pPr>
        <w:spacing w:after="0" w:line="240" w:lineRule="auto"/>
      </w:pPr>
      <w:r>
        <w:separator/>
      </w:r>
    </w:p>
  </w:footnote>
  <w:footnote w:type="continuationSeparator" w:id="1">
    <w:p w:rsidR="00C156B6" w:rsidRDefault="00C156B6" w:rsidP="00504CB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autoHyphenation/>
  <w:hyphenationZone w:val="425"/>
  <w:drawingGridHorizontalSpacing w:val="140"/>
  <w:displayHorizontalDrawingGridEvery w:val="2"/>
  <w:characterSpacingControl w:val="doNotCompress"/>
  <w:footnotePr>
    <w:footnote w:id="0"/>
    <w:footnote w:id="1"/>
  </w:footnotePr>
  <w:endnotePr>
    <w:endnote w:id="0"/>
    <w:endnote w:id="1"/>
  </w:endnotePr>
  <w:compat/>
  <w:rsids>
    <w:rsidRoot w:val="00F55D61"/>
    <w:rsid w:val="0000004C"/>
    <w:rsid w:val="00000382"/>
    <w:rsid w:val="0000038F"/>
    <w:rsid w:val="00000463"/>
    <w:rsid w:val="000007AC"/>
    <w:rsid w:val="000007D9"/>
    <w:rsid w:val="00000859"/>
    <w:rsid w:val="0000085C"/>
    <w:rsid w:val="00000B8F"/>
    <w:rsid w:val="00000C7F"/>
    <w:rsid w:val="00000FE2"/>
    <w:rsid w:val="000011C6"/>
    <w:rsid w:val="00001221"/>
    <w:rsid w:val="00001738"/>
    <w:rsid w:val="0000175B"/>
    <w:rsid w:val="000017B0"/>
    <w:rsid w:val="0000184A"/>
    <w:rsid w:val="00001974"/>
    <w:rsid w:val="00001B67"/>
    <w:rsid w:val="00001BCA"/>
    <w:rsid w:val="00001D54"/>
    <w:rsid w:val="00001F92"/>
    <w:rsid w:val="00002008"/>
    <w:rsid w:val="0000215B"/>
    <w:rsid w:val="0000235B"/>
    <w:rsid w:val="0000240D"/>
    <w:rsid w:val="00002429"/>
    <w:rsid w:val="00002605"/>
    <w:rsid w:val="00002650"/>
    <w:rsid w:val="000026DD"/>
    <w:rsid w:val="0000276F"/>
    <w:rsid w:val="000028AB"/>
    <w:rsid w:val="000028DE"/>
    <w:rsid w:val="00002959"/>
    <w:rsid w:val="0000299B"/>
    <w:rsid w:val="00002A30"/>
    <w:rsid w:val="00002AC4"/>
    <w:rsid w:val="00002C0D"/>
    <w:rsid w:val="00002D16"/>
    <w:rsid w:val="00002DEC"/>
    <w:rsid w:val="00002E28"/>
    <w:rsid w:val="000031EF"/>
    <w:rsid w:val="000033C4"/>
    <w:rsid w:val="00003431"/>
    <w:rsid w:val="0000344A"/>
    <w:rsid w:val="00003727"/>
    <w:rsid w:val="000037C2"/>
    <w:rsid w:val="0000381D"/>
    <w:rsid w:val="00003A64"/>
    <w:rsid w:val="00003C2E"/>
    <w:rsid w:val="00004023"/>
    <w:rsid w:val="00004047"/>
    <w:rsid w:val="0000404E"/>
    <w:rsid w:val="0000406B"/>
    <w:rsid w:val="000041F8"/>
    <w:rsid w:val="00004279"/>
    <w:rsid w:val="000042B0"/>
    <w:rsid w:val="000042B8"/>
    <w:rsid w:val="0000463A"/>
    <w:rsid w:val="0000466A"/>
    <w:rsid w:val="000046F0"/>
    <w:rsid w:val="00004806"/>
    <w:rsid w:val="00004819"/>
    <w:rsid w:val="00004822"/>
    <w:rsid w:val="0000484A"/>
    <w:rsid w:val="0000490F"/>
    <w:rsid w:val="00004927"/>
    <w:rsid w:val="00004A51"/>
    <w:rsid w:val="00004AFE"/>
    <w:rsid w:val="00004DBC"/>
    <w:rsid w:val="00004DF1"/>
    <w:rsid w:val="00004E9B"/>
    <w:rsid w:val="00004EF9"/>
    <w:rsid w:val="00004FE2"/>
    <w:rsid w:val="0000509F"/>
    <w:rsid w:val="000051BF"/>
    <w:rsid w:val="00005326"/>
    <w:rsid w:val="00005461"/>
    <w:rsid w:val="0000551B"/>
    <w:rsid w:val="0000565E"/>
    <w:rsid w:val="000056C6"/>
    <w:rsid w:val="000057A9"/>
    <w:rsid w:val="00005965"/>
    <w:rsid w:val="00005A90"/>
    <w:rsid w:val="00005CCA"/>
    <w:rsid w:val="00005D07"/>
    <w:rsid w:val="00005E2D"/>
    <w:rsid w:val="00005FCC"/>
    <w:rsid w:val="00006190"/>
    <w:rsid w:val="00006313"/>
    <w:rsid w:val="000068FE"/>
    <w:rsid w:val="00006946"/>
    <w:rsid w:val="00006A68"/>
    <w:rsid w:val="00006B81"/>
    <w:rsid w:val="00006BD9"/>
    <w:rsid w:val="00006E6C"/>
    <w:rsid w:val="00006E77"/>
    <w:rsid w:val="00006FE3"/>
    <w:rsid w:val="0000703C"/>
    <w:rsid w:val="00007208"/>
    <w:rsid w:val="00007561"/>
    <w:rsid w:val="00007D25"/>
    <w:rsid w:val="00007D54"/>
    <w:rsid w:val="00007E42"/>
    <w:rsid w:val="00007EAA"/>
    <w:rsid w:val="00007FE5"/>
    <w:rsid w:val="00010047"/>
    <w:rsid w:val="00010182"/>
    <w:rsid w:val="000101A3"/>
    <w:rsid w:val="0001026F"/>
    <w:rsid w:val="0001036D"/>
    <w:rsid w:val="0001045F"/>
    <w:rsid w:val="0001048E"/>
    <w:rsid w:val="0001061C"/>
    <w:rsid w:val="000107A3"/>
    <w:rsid w:val="000108AC"/>
    <w:rsid w:val="00010921"/>
    <w:rsid w:val="000109FA"/>
    <w:rsid w:val="000109FE"/>
    <w:rsid w:val="00010BA7"/>
    <w:rsid w:val="00010C03"/>
    <w:rsid w:val="00010D62"/>
    <w:rsid w:val="00010F67"/>
    <w:rsid w:val="00010FAB"/>
    <w:rsid w:val="00011088"/>
    <w:rsid w:val="0001109C"/>
    <w:rsid w:val="000110E9"/>
    <w:rsid w:val="000111DC"/>
    <w:rsid w:val="00011416"/>
    <w:rsid w:val="00011561"/>
    <w:rsid w:val="00011577"/>
    <w:rsid w:val="0001177B"/>
    <w:rsid w:val="000119AD"/>
    <w:rsid w:val="00011B9E"/>
    <w:rsid w:val="00011C64"/>
    <w:rsid w:val="00011C89"/>
    <w:rsid w:val="00011D51"/>
    <w:rsid w:val="00012124"/>
    <w:rsid w:val="00012172"/>
    <w:rsid w:val="00012201"/>
    <w:rsid w:val="00012382"/>
    <w:rsid w:val="00012482"/>
    <w:rsid w:val="000126C8"/>
    <w:rsid w:val="000128B7"/>
    <w:rsid w:val="0001292C"/>
    <w:rsid w:val="0001292E"/>
    <w:rsid w:val="000129DD"/>
    <w:rsid w:val="00012A88"/>
    <w:rsid w:val="00012CC1"/>
    <w:rsid w:val="00012CF2"/>
    <w:rsid w:val="00012F2B"/>
    <w:rsid w:val="0001305F"/>
    <w:rsid w:val="0001311F"/>
    <w:rsid w:val="000131D8"/>
    <w:rsid w:val="0001336D"/>
    <w:rsid w:val="0001346A"/>
    <w:rsid w:val="000137DB"/>
    <w:rsid w:val="0001385C"/>
    <w:rsid w:val="000139C2"/>
    <w:rsid w:val="00013B50"/>
    <w:rsid w:val="00013C39"/>
    <w:rsid w:val="00013CA4"/>
    <w:rsid w:val="00013D4B"/>
    <w:rsid w:val="00013F30"/>
    <w:rsid w:val="00013F45"/>
    <w:rsid w:val="00014138"/>
    <w:rsid w:val="000141B9"/>
    <w:rsid w:val="0001421E"/>
    <w:rsid w:val="00014303"/>
    <w:rsid w:val="00014383"/>
    <w:rsid w:val="0001441E"/>
    <w:rsid w:val="000144F0"/>
    <w:rsid w:val="00014564"/>
    <w:rsid w:val="00014976"/>
    <w:rsid w:val="000149B1"/>
    <w:rsid w:val="00014AE0"/>
    <w:rsid w:val="00014B08"/>
    <w:rsid w:val="00014BF2"/>
    <w:rsid w:val="00014CDB"/>
    <w:rsid w:val="00014CE3"/>
    <w:rsid w:val="00014DFF"/>
    <w:rsid w:val="00014EC9"/>
    <w:rsid w:val="00014F27"/>
    <w:rsid w:val="0001501A"/>
    <w:rsid w:val="000154F1"/>
    <w:rsid w:val="00015645"/>
    <w:rsid w:val="000156B1"/>
    <w:rsid w:val="00015A82"/>
    <w:rsid w:val="00015AC1"/>
    <w:rsid w:val="00015B0A"/>
    <w:rsid w:val="00015E7B"/>
    <w:rsid w:val="00015EC9"/>
    <w:rsid w:val="0001619F"/>
    <w:rsid w:val="000161DB"/>
    <w:rsid w:val="0001624B"/>
    <w:rsid w:val="00016434"/>
    <w:rsid w:val="00016821"/>
    <w:rsid w:val="0001686B"/>
    <w:rsid w:val="00016977"/>
    <w:rsid w:val="000169D9"/>
    <w:rsid w:val="00016B8E"/>
    <w:rsid w:val="00016C10"/>
    <w:rsid w:val="00016C51"/>
    <w:rsid w:val="00016E3E"/>
    <w:rsid w:val="00016F22"/>
    <w:rsid w:val="00016FEA"/>
    <w:rsid w:val="0001701F"/>
    <w:rsid w:val="0001706D"/>
    <w:rsid w:val="00017092"/>
    <w:rsid w:val="0001728F"/>
    <w:rsid w:val="00017437"/>
    <w:rsid w:val="0001744A"/>
    <w:rsid w:val="00017620"/>
    <w:rsid w:val="000176CE"/>
    <w:rsid w:val="000177FD"/>
    <w:rsid w:val="000178F5"/>
    <w:rsid w:val="00017A49"/>
    <w:rsid w:val="00017AEE"/>
    <w:rsid w:val="00017BA3"/>
    <w:rsid w:val="00017C89"/>
    <w:rsid w:val="00017D00"/>
    <w:rsid w:val="00017D7E"/>
    <w:rsid w:val="00017E88"/>
    <w:rsid w:val="00020071"/>
    <w:rsid w:val="000200A5"/>
    <w:rsid w:val="000201A5"/>
    <w:rsid w:val="000201FF"/>
    <w:rsid w:val="00020205"/>
    <w:rsid w:val="00020762"/>
    <w:rsid w:val="00020805"/>
    <w:rsid w:val="00020A2F"/>
    <w:rsid w:val="00020ADB"/>
    <w:rsid w:val="00020BDA"/>
    <w:rsid w:val="00020BE3"/>
    <w:rsid w:val="00020C1C"/>
    <w:rsid w:val="00020D53"/>
    <w:rsid w:val="00020D5F"/>
    <w:rsid w:val="00020E63"/>
    <w:rsid w:val="00020EA9"/>
    <w:rsid w:val="00020F5A"/>
    <w:rsid w:val="000210AF"/>
    <w:rsid w:val="000211BF"/>
    <w:rsid w:val="00021201"/>
    <w:rsid w:val="00021453"/>
    <w:rsid w:val="00021574"/>
    <w:rsid w:val="0002162A"/>
    <w:rsid w:val="000216A6"/>
    <w:rsid w:val="000218BC"/>
    <w:rsid w:val="00021A34"/>
    <w:rsid w:val="00021BCC"/>
    <w:rsid w:val="00021F0D"/>
    <w:rsid w:val="00021F8D"/>
    <w:rsid w:val="00022155"/>
    <w:rsid w:val="00022373"/>
    <w:rsid w:val="0002239C"/>
    <w:rsid w:val="0002243B"/>
    <w:rsid w:val="000226D7"/>
    <w:rsid w:val="00022714"/>
    <w:rsid w:val="00022757"/>
    <w:rsid w:val="000227A7"/>
    <w:rsid w:val="00022851"/>
    <w:rsid w:val="00022B94"/>
    <w:rsid w:val="00022BC0"/>
    <w:rsid w:val="00022D92"/>
    <w:rsid w:val="00022DA4"/>
    <w:rsid w:val="00022DCE"/>
    <w:rsid w:val="00022EEA"/>
    <w:rsid w:val="00022FC3"/>
    <w:rsid w:val="0002305A"/>
    <w:rsid w:val="000230D5"/>
    <w:rsid w:val="0002326C"/>
    <w:rsid w:val="0002332E"/>
    <w:rsid w:val="000234F0"/>
    <w:rsid w:val="0002356E"/>
    <w:rsid w:val="0002356F"/>
    <w:rsid w:val="000235BB"/>
    <w:rsid w:val="00023A4C"/>
    <w:rsid w:val="00023AC1"/>
    <w:rsid w:val="00023CC4"/>
    <w:rsid w:val="00023EB5"/>
    <w:rsid w:val="00023EEE"/>
    <w:rsid w:val="00024031"/>
    <w:rsid w:val="0002427A"/>
    <w:rsid w:val="000243AC"/>
    <w:rsid w:val="00024436"/>
    <w:rsid w:val="000246EE"/>
    <w:rsid w:val="000247D3"/>
    <w:rsid w:val="00024AEB"/>
    <w:rsid w:val="00024C62"/>
    <w:rsid w:val="00024D4A"/>
    <w:rsid w:val="0002517F"/>
    <w:rsid w:val="000252ED"/>
    <w:rsid w:val="00025550"/>
    <w:rsid w:val="00025582"/>
    <w:rsid w:val="000255F4"/>
    <w:rsid w:val="0002583E"/>
    <w:rsid w:val="000259DC"/>
    <w:rsid w:val="00025A8D"/>
    <w:rsid w:val="00025B3C"/>
    <w:rsid w:val="00025C05"/>
    <w:rsid w:val="00025C06"/>
    <w:rsid w:val="00026128"/>
    <w:rsid w:val="00026151"/>
    <w:rsid w:val="000261A8"/>
    <w:rsid w:val="00026379"/>
    <w:rsid w:val="0002640C"/>
    <w:rsid w:val="00026486"/>
    <w:rsid w:val="00026521"/>
    <w:rsid w:val="000265EF"/>
    <w:rsid w:val="00026626"/>
    <w:rsid w:val="000267A6"/>
    <w:rsid w:val="0002680B"/>
    <w:rsid w:val="000268D5"/>
    <w:rsid w:val="00026A28"/>
    <w:rsid w:val="00026BB7"/>
    <w:rsid w:val="00026BDC"/>
    <w:rsid w:val="00026CBD"/>
    <w:rsid w:val="00026DF5"/>
    <w:rsid w:val="00026E31"/>
    <w:rsid w:val="00026E3F"/>
    <w:rsid w:val="00026EE9"/>
    <w:rsid w:val="0002700D"/>
    <w:rsid w:val="0002744F"/>
    <w:rsid w:val="00027458"/>
    <w:rsid w:val="000274B8"/>
    <w:rsid w:val="00027A2E"/>
    <w:rsid w:val="00027C49"/>
    <w:rsid w:val="00027D2A"/>
    <w:rsid w:val="00027E6E"/>
    <w:rsid w:val="00027F84"/>
    <w:rsid w:val="00030036"/>
    <w:rsid w:val="00030078"/>
    <w:rsid w:val="000303A1"/>
    <w:rsid w:val="00030651"/>
    <w:rsid w:val="00030752"/>
    <w:rsid w:val="00030AD7"/>
    <w:rsid w:val="00030C69"/>
    <w:rsid w:val="00030E09"/>
    <w:rsid w:val="00030EB8"/>
    <w:rsid w:val="00030F23"/>
    <w:rsid w:val="00030FA2"/>
    <w:rsid w:val="00031153"/>
    <w:rsid w:val="00031193"/>
    <w:rsid w:val="0003119F"/>
    <w:rsid w:val="00031452"/>
    <w:rsid w:val="000316EA"/>
    <w:rsid w:val="00031773"/>
    <w:rsid w:val="00031C0B"/>
    <w:rsid w:val="00031CC6"/>
    <w:rsid w:val="00031D93"/>
    <w:rsid w:val="00031DB5"/>
    <w:rsid w:val="00031E27"/>
    <w:rsid w:val="00032217"/>
    <w:rsid w:val="00032246"/>
    <w:rsid w:val="00032449"/>
    <w:rsid w:val="000325DF"/>
    <w:rsid w:val="00032763"/>
    <w:rsid w:val="0003285D"/>
    <w:rsid w:val="000329D2"/>
    <w:rsid w:val="00032B28"/>
    <w:rsid w:val="00032C64"/>
    <w:rsid w:val="00032CD2"/>
    <w:rsid w:val="00032E45"/>
    <w:rsid w:val="000331FA"/>
    <w:rsid w:val="000335F8"/>
    <w:rsid w:val="00033623"/>
    <w:rsid w:val="000337A6"/>
    <w:rsid w:val="00033840"/>
    <w:rsid w:val="000339F7"/>
    <w:rsid w:val="00033D10"/>
    <w:rsid w:val="00033DE4"/>
    <w:rsid w:val="00033E0E"/>
    <w:rsid w:val="00033EAA"/>
    <w:rsid w:val="00033F96"/>
    <w:rsid w:val="000340A6"/>
    <w:rsid w:val="00034216"/>
    <w:rsid w:val="000342E7"/>
    <w:rsid w:val="0003444B"/>
    <w:rsid w:val="000345DF"/>
    <w:rsid w:val="0003471C"/>
    <w:rsid w:val="00034858"/>
    <w:rsid w:val="0003485C"/>
    <w:rsid w:val="0003496E"/>
    <w:rsid w:val="00034BF0"/>
    <w:rsid w:val="00034D7B"/>
    <w:rsid w:val="00034E16"/>
    <w:rsid w:val="00034E66"/>
    <w:rsid w:val="00034ED9"/>
    <w:rsid w:val="00034F93"/>
    <w:rsid w:val="00034FA3"/>
    <w:rsid w:val="00034FD8"/>
    <w:rsid w:val="00035044"/>
    <w:rsid w:val="00035052"/>
    <w:rsid w:val="000350EE"/>
    <w:rsid w:val="0003534F"/>
    <w:rsid w:val="00035450"/>
    <w:rsid w:val="00035560"/>
    <w:rsid w:val="00035632"/>
    <w:rsid w:val="00035712"/>
    <w:rsid w:val="000357C5"/>
    <w:rsid w:val="000357CB"/>
    <w:rsid w:val="000358EB"/>
    <w:rsid w:val="00035944"/>
    <w:rsid w:val="00035A3B"/>
    <w:rsid w:val="00035C13"/>
    <w:rsid w:val="00035DF1"/>
    <w:rsid w:val="00035E7B"/>
    <w:rsid w:val="00035F2A"/>
    <w:rsid w:val="00035F77"/>
    <w:rsid w:val="000360B7"/>
    <w:rsid w:val="000361E4"/>
    <w:rsid w:val="00036278"/>
    <w:rsid w:val="00036486"/>
    <w:rsid w:val="00036575"/>
    <w:rsid w:val="0003663B"/>
    <w:rsid w:val="00036653"/>
    <w:rsid w:val="0003686C"/>
    <w:rsid w:val="000368F5"/>
    <w:rsid w:val="00036AE0"/>
    <w:rsid w:val="00036AFE"/>
    <w:rsid w:val="00036B03"/>
    <w:rsid w:val="00036B40"/>
    <w:rsid w:val="00036BF6"/>
    <w:rsid w:val="00036C0F"/>
    <w:rsid w:val="00036F3E"/>
    <w:rsid w:val="00036F6D"/>
    <w:rsid w:val="0003700B"/>
    <w:rsid w:val="00037022"/>
    <w:rsid w:val="000371D0"/>
    <w:rsid w:val="0003729F"/>
    <w:rsid w:val="00037465"/>
    <w:rsid w:val="00037816"/>
    <w:rsid w:val="00037830"/>
    <w:rsid w:val="00037866"/>
    <w:rsid w:val="00037936"/>
    <w:rsid w:val="000379AE"/>
    <w:rsid w:val="000379BC"/>
    <w:rsid w:val="00037C0E"/>
    <w:rsid w:val="00037CFD"/>
    <w:rsid w:val="00040024"/>
    <w:rsid w:val="00040266"/>
    <w:rsid w:val="0004028A"/>
    <w:rsid w:val="00040380"/>
    <w:rsid w:val="000405A6"/>
    <w:rsid w:val="00040655"/>
    <w:rsid w:val="00040870"/>
    <w:rsid w:val="00040921"/>
    <w:rsid w:val="00040935"/>
    <w:rsid w:val="00040941"/>
    <w:rsid w:val="000409C3"/>
    <w:rsid w:val="00040A2E"/>
    <w:rsid w:val="00040C68"/>
    <w:rsid w:val="00040D45"/>
    <w:rsid w:val="00040D66"/>
    <w:rsid w:val="00040DC3"/>
    <w:rsid w:val="00040E23"/>
    <w:rsid w:val="00040E7A"/>
    <w:rsid w:val="00040F82"/>
    <w:rsid w:val="00041048"/>
    <w:rsid w:val="00041239"/>
    <w:rsid w:val="000413FA"/>
    <w:rsid w:val="00041458"/>
    <w:rsid w:val="000414CB"/>
    <w:rsid w:val="000415BC"/>
    <w:rsid w:val="000419B1"/>
    <w:rsid w:val="00041A6C"/>
    <w:rsid w:val="00041ACC"/>
    <w:rsid w:val="00041C43"/>
    <w:rsid w:val="00041D3A"/>
    <w:rsid w:val="00041DCD"/>
    <w:rsid w:val="00041E52"/>
    <w:rsid w:val="00041F21"/>
    <w:rsid w:val="000420BF"/>
    <w:rsid w:val="000420C4"/>
    <w:rsid w:val="000421E3"/>
    <w:rsid w:val="00042252"/>
    <w:rsid w:val="00042271"/>
    <w:rsid w:val="000423BA"/>
    <w:rsid w:val="00042428"/>
    <w:rsid w:val="00042451"/>
    <w:rsid w:val="0004275D"/>
    <w:rsid w:val="00042850"/>
    <w:rsid w:val="0004286C"/>
    <w:rsid w:val="000429F9"/>
    <w:rsid w:val="00042BE8"/>
    <w:rsid w:val="00042C13"/>
    <w:rsid w:val="00042C40"/>
    <w:rsid w:val="00042E33"/>
    <w:rsid w:val="000430F7"/>
    <w:rsid w:val="000431F4"/>
    <w:rsid w:val="00043308"/>
    <w:rsid w:val="000433F7"/>
    <w:rsid w:val="0004346C"/>
    <w:rsid w:val="000434B1"/>
    <w:rsid w:val="000435BD"/>
    <w:rsid w:val="00043618"/>
    <w:rsid w:val="00043793"/>
    <w:rsid w:val="000437F9"/>
    <w:rsid w:val="00043898"/>
    <w:rsid w:val="000438A9"/>
    <w:rsid w:val="00043998"/>
    <w:rsid w:val="00043F00"/>
    <w:rsid w:val="0004400F"/>
    <w:rsid w:val="00044077"/>
    <w:rsid w:val="000441A8"/>
    <w:rsid w:val="00044210"/>
    <w:rsid w:val="00044458"/>
    <w:rsid w:val="00044490"/>
    <w:rsid w:val="00044553"/>
    <w:rsid w:val="0004455B"/>
    <w:rsid w:val="00044857"/>
    <w:rsid w:val="000448EB"/>
    <w:rsid w:val="000449F6"/>
    <w:rsid w:val="00044A4A"/>
    <w:rsid w:val="00044A68"/>
    <w:rsid w:val="00044B25"/>
    <w:rsid w:val="00044B8A"/>
    <w:rsid w:val="00044DBA"/>
    <w:rsid w:val="00044DCF"/>
    <w:rsid w:val="00044EBD"/>
    <w:rsid w:val="00044F97"/>
    <w:rsid w:val="00044F9F"/>
    <w:rsid w:val="00045341"/>
    <w:rsid w:val="0004535D"/>
    <w:rsid w:val="000453BA"/>
    <w:rsid w:val="00045507"/>
    <w:rsid w:val="00045658"/>
    <w:rsid w:val="000457A1"/>
    <w:rsid w:val="00045883"/>
    <w:rsid w:val="00045887"/>
    <w:rsid w:val="00045909"/>
    <w:rsid w:val="00045FED"/>
    <w:rsid w:val="000460A2"/>
    <w:rsid w:val="000461D5"/>
    <w:rsid w:val="0004643F"/>
    <w:rsid w:val="0004647D"/>
    <w:rsid w:val="00046632"/>
    <w:rsid w:val="000467B6"/>
    <w:rsid w:val="00046E5A"/>
    <w:rsid w:val="00046FF4"/>
    <w:rsid w:val="000471A5"/>
    <w:rsid w:val="0004726A"/>
    <w:rsid w:val="000474A8"/>
    <w:rsid w:val="00047518"/>
    <w:rsid w:val="000477B6"/>
    <w:rsid w:val="0004786B"/>
    <w:rsid w:val="000479FC"/>
    <w:rsid w:val="00047C3C"/>
    <w:rsid w:val="00047C47"/>
    <w:rsid w:val="00047E4C"/>
    <w:rsid w:val="00047F34"/>
    <w:rsid w:val="00047F54"/>
    <w:rsid w:val="000500B3"/>
    <w:rsid w:val="00050162"/>
    <w:rsid w:val="00050340"/>
    <w:rsid w:val="00050371"/>
    <w:rsid w:val="00050381"/>
    <w:rsid w:val="000503D4"/>
    <w:rsid w:val="0005051E"/>
    <w:rsid w:val="00050542"/>
    <w:rsid w:val="0005062B"/>
    <w:rsid w:val="00050905"/>
    <w:rsid w:val="0005098E"/>
    <w:rsid w:val="00050AB8"/>
    <w:rsid w:val="00050D0E"/>
    <w:rsid w:val="00050DE3"/>
    <w:rsid w:val="00050DF9"/>
    <w:rsid w:val="00051047"/>
    <w:rsid w:val="00051068"/>
    <w:rsid w:val="00051184"/>
    <w:rsid w:val="00051417"/>
    <w:rsid w:val="00051516"/>
    <w:rsid w:val="000515C0"/>
    <w:rsid w:val="00051765"/>
    <w:rsid w:val="00051951"/>
    <w:rsid w:val="000519B3"/>
    <w:rsid w:val="00051B9B"/>
    <w:rsid w:val="00051C60"/>
    <w:rsid w:val="00051FF5"/>
    <w:rsid w:val="0005218B"/>
    <w:rsid w:val="000521ED"/>
    <w:rsid w:val="0005237F"/>
    <w:rsid w:val="00052414"/>
    <w:rsid w:val="0005266D"/>
    <w:rsid w:val="00052868"/>
    <w:rsid w:val="00052869"/>
    <w:rsid w:val="000528C4"/>
    <w:rsid w:val="000529F8"/>
    <w:rsid w:val="00052CE9"/>
    <w:rsid w:val="00052D3C"/>
    <w:rsid w:val="00052E7E"/>
    <w:rsid w:val="00052EAF"/>
    <w:rsid w:val="000531EA"/>
    <w:rsid w:val="0005324B"/>
    <w:rsid w:val="00053282"/>
    <w:rsid w:val="00053345"/>
    <w:rsid w:val="000534EA"/>
    <w:rsid w:val="0005361E"/>
    <w:rsid w:val="0005385C"/>
    <w:rsid w:val="000539B6"/>
    <w:rsid w:val="00053C9E"/>
    <w:rsid w:val="00053DA7"/>
    <w:rsid w:val="00053F58"/>
    <w:rsid w:val="00053FFA"/>
    <w:rsid w:val="00054032"/>
    <w:rsid w:val="000541C9"/>
    <w:rsid w:val="0005424C"/>
    <w:rsid w:val="0005425F"/>
    <w:rsid w:val="00054770"/>
    <w:rsid w:val="000547E0"/>
    <w:rsid w:val="0005485F"/>
    <w:rsid w:val="000548FE"/>
    <w:rsid w:val="0005491F"/>
    <w:rsid w:val="00054BB2"/>
    <w:rsid w:val="00054BF3"/>
    <w:rsid w:val="00055229"/>
    <w:rsid w:val="00055737"/>
    <w:rsid w:val="0005575E"/>
    <w:rsid w:val="0005586C"/>
    <w:rsid w:val="00055A0F"/>
    <w:rsid w:val="00055A4E"/>
    <w:rsid w:val="00055A69"/>
    <w:rsid w:val="00055AA6"/>
    <w:rsid w:val="00055B56"/>
    <w:rsid w:val="00055B8E"/>
    <w:rsid w:val="00055C86"/>
    <w:rsid w:val="00055EA4"/>
    <w:rsid w:val="0005605E"/>
    <w:rsid w:val="000561BB"/>
    <w:rsid w:val="000562C9"/>
    <w:rsid w:val="0005649C"/>
    <w:rsid w:val="00056523"/>
    <w:rsid w:val="00056731"/>
    <w:rsid w:val="00056826"/>
    <w:rsid w:val="00056A02"/>
    <w:rsid w:val="00056A3C"/>
    <w:rsid w:val="00056CC7"/>
    <w:rsid w:val="000570E8"/>
    <w:rsid w:val="0005712E"/>
    <w:rsid w:val="000571BA"/>
    <w:rsid w:val="0005731E"/>
    <w:rsid w:val="000574D5"/>
    <w:rsid w:val="0005767F"/>
    <w:rsid w:val="00057846"/>
    <w:rsid w:val="00057850"/>
    <w:rsid w:val="00057C89"/>
    <w:rsid w:val="00057D5C"/>
    <w:rsid w:val="00057E1C"/>
    <w:rsid w:val="00057EFB"/>
    <w:rsid w:val="00060024"/>
    <w:rsid w:val="00060508"/>
    <w:rsid w:val="00060510"/>
    <w:rsid w:val="00060543"/>
    <w:rsid w:val="00060657"/>
    <w:rsid w:val="000606B9"/>
    <w:rsid w:val="00060712"/>
    <w:rsid w:val="00060734"/>
    <w:rsid w:val="000607A1"/>
    <w:rsid w:val="000607C8"/>
    <w:rsid w:val="00060A94"/>
    <w:rsid w:val="00060C23"/>
    <w:rsid w:val="00060CA4"/>
    <w:rsid w:val="00060EA0"/>
    <w:rsid w:val="00060EE2"/>
    <w:rsid w:val="00060F38"/>
    <w:rsid w:val="00060F9A"/>
    <w:rsid w:val="00060FAB"/>
    <w:rsid w:val="00060FC1"/>
    <w:rsid w:val="00061097"/>
    <w:rsid w:val="00061416"/>
    <w:rsid w:val="00061449"/>
    <w:rsid w:val="0006148F"/>
    <w:rsid w:val="00061663"/>
    <w:rsid w:val="000616D6"/>
    <w:rsid w:val="000617CA"/>
    <w:rsid w:val="000617CB"/>
    <w:rsid w:val="00061AE9"/>
    <w:rsid w:val="00061C28"/>
    <w:rsid w:val="00061CA9"/>
    <w:rsid w:val="00061CAF"/>
    <w:rsid w:val="000621EB"/>
    <w:rsid w:val="000623C8"/>
    <w:rsid w:val="000623E7"/>
    <w:rsid w:val="0006240C"/>
    <w:rsid w:val="0006268F"/>
    <w:rsid w:val="000626D5"/>
    <w:rsid w:val="00062733"/>
    <w:rsid w:val="00062838"/>
    <w:rsid w:val="0006285E"/>
    <w:rsid w:val="000628C2"/>
    <w:rsid w:val="00062960"/>
    <w:rsid w:val="000629E9"/>
    <w:rsid w:val="00062A77"/>
    <w:rsid w:val="00062B27"/>
    <w:rsid w:val="00062DC3"/>
    <w:rsid w:val="00062EA2"/>
    <w:rsid w:val="00062EC3"/>
    <w:rsid w:val="000631A0"/>
    <w:rsid w:val="000635E7"/>
    <w:rsid w:val="000635ED"/>
    <w:rsid w:val="000636C3"/>
    <w:rsid w:val="00063854"/>
    <w:rsid w:val="0006386E"/>
    <w:rsid w:val="00063874"/>
    <w:rsid w:val="000638DF"/>
    <w:rsid w:val="00063973"/>
    <w:rsid w:val="00063A1C"/>
    <w:rsid w:val="00063A55"/>
    <w:rsid w:val="00063B54"/>
    <w:rsid w:val="00063B6A"/>
    <w:rsid w:val="00063C32"/>
    <w:rsid w:val="00063DF4"/>
    <w:rsid w:val="00063F35"/>
    <w:rsid w:val="0006401E"/>
    <w:rsid w:val="0006407F"/>
    <w:rsid w:val="00064251"/>
    <w:rsid w:val="000642C3"/>
    <w:rsid w:val="00064307"/>
    <w:rsid w:val="000643D5"/>
    <w:rsid w:val="000644C7"/>
    <w:rsid w:val="000644F7"/>
    <w:rsid w:val="000645A8"/>
    <w:rsid w:val="000647D7"/>
    <w:rsid w:val="000649B0"/>
    <w:rsid w:val="000649F0"/>
    <w:rsid w:val="00064A3C"/>
    <w:rsid w:val="00064CB1"/>
    <w:rsid w:val="00064CE1"/>
    <w:rsid w:val="00064CF2"/>
    <w:rsid w:val="00064DEA"/>
    <w:rsid w:val="00064E3D"/>
    <w:rsid w:val="00065042"/>
    <w:rsid w:val="000650AE"/>
    <w:rsid w:val="000650AF"/>
    <w:rsid w:val="000650B0"/>
    <w:rsid w:val="000650B6"/>
    <w:rsid w:val="000650BB"/>
    <w:rsid w:val="000652D6"/>
    <w:rsid w:val="000654E0"/>
    <w:rsid w:val="000655CA"/>
    <w:rsid w:val="000655DB"/>
    <w:rsid w:val="000655EC"/>
    <w:rsid w:val="00065657"/>
    <w:rsid w:val="00065711"/>
    <w:rsid w:val="00065727"/>
    <w:rsid w:val="00065732"/>
    <w:rsid w:val="00065801"/>
    <w:rsid w:val="0006580E"/>
    <w:rsid w:val="000658C7"/>
    <w:rsid w:val="00065A30"/>
    <w:rsid w:val="00065BE2"/>
    <w:rsid w:val="00065ED7"/>
    <w:rsid w:val="00065F1D"/>
    <w:rsid w:val="00065F5D"/>
    <w:rsid w:val="00065F6A"/>
    <w:rsid w:val="000660AE"/>
    <w:rsid w:val="00066182"/>
    <w:rsid w:val="000661DA"/>
    <w:rsid w:val="0006646B"/>
    <w:rsid w:val="00066474"/>
    <w:rsid w:val="000664A7"/>
    <w:rsid w:val="0006681F"/>
    <w:rsid w:val="00066C1A"/>
    <w:rsid w:val="00066C63"/>
    <w:rsid w:val="00066C8E"/>
    <w:rsid w:val="00066D19"/>
    <w:rsid w:val="00066EC3"/>
    <w:rsid w:val="00066F57"/>
    <w:rsid w:val="00066FE6"/>
    <w:rsid w:val="000670F6"/>
    <w:rsid w:val="000672FD"/>
    <w:rsid w:val="000673BB"/>
    <w:rsid w:val="000676D9"/>
    <w:rsid w:val="0006782B"/>
    <w:rsid w:val="00067952"/>
    <w:rsid w:val="00067A36"/>
    <w:rsid w:val="00067D7C"/>
    <w:rsid w:val="00067DC0"/>
    <w:rsid w:val="00067EE6"/>
    <w:rsid w:val="00067F5A"/>
    <w:rsid w:val="0007009D"/>
    <w:rsid w:val="000700B4"/>
    <w:rsid w:val="00070151"/>
    <w:rsid w:val="00070243"/>
    <w:rsid w:val="00070373"/>
    <w:rsid w:val="00070378"/>
    <w:rsid w:val="000703DF"/>
    <w:rsid w:val="00070450"/>
    <w:rsid w:val="000705F6"/>
    <w:rsid w:val="000705FB"/>
    <w:rsid w:val="000706B8"/>
    <w:rsid w:val="00070762"/>
    <w:rsid w:val="000708BE"/>
    <w:rsid w:val="000708C1"/>
    <w:rsid w:val="000709AE"/>
    <w:rsid w:val="00070C3A"/>
    <w:rsid w:val="00070D13"/>
    <w:rsid w:val="00070D63"/>
    <w:rsid w:val="00071009"/>
    <w:rsid w:val="00071234"/>
    <w:rsid w:val="0007145E"/>
    <w:rsid w:val="000714A0"/>
    <w:rsid w:val="000715AF"/>
    <w:rsid w:val="000715D1"/>
    <w:rsid w:val="000717C2"/>
    <w:rsid w:val="000717DB"/>
    <w:rsid w:val="00071A23"/>
    <w:rsid w:val="00071AB0"/>
    <w:rsid w:val="00071C03"/>
    <w:rsid w:val="00071F39"/>
    <w:rsid w:val="00072170"/>
    <w:rsid w:val="00072323"/>
    <w:rsid w:val="00072348"/>
    <w:rsid w:val="00072395"/>
    <w:rsid w:val="00072564"/>
    <w:rsid w:val="00072A2E"/>
    <w:rsid w:val="00072D2D"/>
    <w:rsid w:val="00072F1C"/>
    <w:rsid w:val="000731F7"/>
    <w:rsid w:val="0007320C"/>
    <w:rsid w:val="00073427"/>
    <w:rsid w:val="00073483"/>
    <w:rsid w:val="000734BC"/>
    <w:rsid w:val="00073694"/>
    <w:rsid w:val="00073759"/>
    <w:rsid w:val="000737FC"/>
    <w:rsid w:val="000738A5"/>
    <w:rsid w:val="00073A41"/>
    <w:rsid w:val="00073BF8"/>
    <w:rsid w:val="00073EB5"/>
    <w:rsid w:val="0007420A"/>
    <w:rsid w:val="0007426E"/>
    <w:rsid w:val="0007447D"/>
    <w:rsid w:val="000744CA"/>
    <w:rsid w:val="00074774"/>
    <w:rsid w:val="0007484D"/>
    <w:rsid w:val="00074854"/>
    <w:rsid w:val="00074885"/>
    <w:rsid w:val="000749A2"/>
    <w:rsid w:val="00074B3C"/>
    <w:rsid w:val="00074E39"/>
    <w:rsid w:val="00074F26"/>
    <w:rsid w:val="0007506C"/>
    <w:rsid w:val="0007508E"/>
    <w:rsid w:val="000750F9"/>
    <w:rsid w:val="00075155"/>
    <w:rsid w:val="00075791"/>
    <w:rsid w:val="000757C0"/>
    <w:rsid w:val="000759CE"/>
    <w:rsid w:val="00075A2F"/>
    <w:rsid w:val="00075A3E"/>
    <w:rsid w:val="00076150"/>
    <w:rsid w:val="000762E1"/>
    <w:rsid w:val="0007642D"/>
    <w:rsid w:val="00076579"/>
    <w:rsid w:val="0007658A"/>
    <w:rsid w:val="00076AC9"/>
    <w:rsid w:val="00076B18"/>
    <w:rsid w:val="00076C38"/>
    <w:rsid w:val="00076D70"/>
    <w:rsid w:val="00076E3E"/>
    <w:rsid w:val="00076E4D"/>
    <w:rsid w:val="00076FC6"/>
    <w:rsid w:val="0007712F"/>
    <w:rsid w:val="0007719B"/>
    <w:rsid w:val="0007780F"/>
    <w:rsid w:val="000779BE"/>
    <w:rsid w:val="00077B4C"/>
    <w:rsid w:val="00077B57"/>
    <w:rsid w:val="00077C21"/>
    <w:rsid w:val="00077C22"/>
    <w:rsid w:val="00077DD0"/>
    <w:rsid w:val="00077E01"/>
    <w:rsid w:val="00077F24"/>
    <w:rsid w:val="00080076"/>
    <w:rsid w:val="00080399"/>
    <w:rsid w:val="00080438"/>
    <w:rsid w:val="000804F4"/>
    <w:rsid w:val="00080510"/>
    <w:rsid w:val="0008075A"/>
    <w:rsid w:val="00080843"/>
    <w:rsid w:val="00080AF3"/>
    <w:rsid w:val="00080B70"/>
    <w:rsid w:val="00081011"/>
    <w:rsid w:val="00081245"/>
    <w:rsid w:val="0008146D"/>
    <w:rsid w:val="000815AD"/>
    <w:rsid w:val="00081D14"/>
    <w:rsid w:val="00081DE9"/>
    <w:rsid w:val="00081F81"/>
    <w:rsid w:val="00081F82"/>
    <w:rsid w:val="00082245"/>
    <w:rsid w:val="0008226C"/>
    <w:rsid w:val="0008232A"/>
    <w:rsid w:val="00082553"/>
    <w:rsid w:val="00082CA9"/>
    <w:rsid w:val="000831F5"/>
    <w:rsid w:val="00083204"/>
    <w:rsid w:val="00083219"/>
    <w:rsid w:val="00083229"/>
    <w:rsid w:val="00083568"/>
    <w:rsid w:val="000836AA"/>
    <w:rsid w:val="0008379A"/>
    <w:rsid w:val="00083A79"/>
    <w:rsid w:val="00083AC6"/>
    <w:rsid w:val="00083B4D"/>
    <w:rsid w:val="00083D47"/>
    <w:rsid w:val="00083DE0"/>
    <w:rsid w:val="0008402A"/>
    <w:rsid w:val="00084184"/>
    <w:rsid w:val="00084240"/>
    <w:rsid w:val="000842EA"/>
    <w:rsid w:val="000842F4"/>
    <w:rsid w:val="000843AD"/>
    <w:rsid w:val="00084724"/>
    <w:rsid w:val="000848F8"/>
    <w:rsid w:val="00084AF6"/>
    <w:rsid w:val="00084B46"/>
    <w:rsid w:val="00084BDA"/>
    <w:rsid w:val="00084D37"/>
    <w:rsid w:val="00084DD4"/>
    <w:rsid w:val="00084E62"/>
    <w:rsid w:val="000850A6"/>
    <w:rsid w:val="0008514C"/>
    <w:rsid w:val="00085215"/>
    <w:rsid w:val="000854F8"/>
    <w:rsid w:val="00085553"/>
    <w:rsid w:val="000855CA"/>
    <w:rsid w:val="000855CE"/>
    <w:rsid w:val="000857BD"/>
    <w:rsid w:val="000858C1"/>
    <w:rsid w:val="0008596A"/>
    <w:rsid w:val="00085D51"/>
    <w:rsid w:val="00086309"/>
    <w:rsid w:val="0008632C"/>
    <w:rsid w:val="000863A4"/>
    <w:rsid w:val="00086408"/>
    <w:rsid w:val="0008650D"/>
    <w:rsid w:val="000868F6"/>
    <w:rsid w:val="00086A1B"/>
    <w:rsid w:val="00086DD2"/>
    <w:rsid w:val="0008701B"/>
    <w:rsid w:val="000870E0"/>
    <w:rsid w:val="000871BE"/>
    <w:rsid w:val="00087324"/>
    <w:rsid w:val="0008739A"/>
    <w:rsid w:val="0008767D"/>
    <w:rsid w:val="000876C6"/>
    <w:rsid w:val="00087A4B"/>
    <w:rsid w:val="00087AE6"/>
    <w:rsid w:val="00087C0B"/>
    <w:rsid w:val="00087C4A"/>
    <w:rsid w:val="00087E80"/>
    <w:rsid w:val="00087FD3"/>
    <w:rsid w:val="0009005E"/>
    <w:rsid w:val="000902CE"/>
    <w:rsid w:val="00090500"/>
    <w:rsid w:val="000905A2"/>
    <w:rsid w:val="0009063A"/>
    <w:rsid w:val="0009082B"/>
    <w:rsid w:val="000909F7"/>
    <w:rsid w:val="00090BEA"/>
    <w:rsid w:val="00090D6B"/>
    <w:rsid w:val="00090DBF"/>
    <w:rsid w:val="00090DD6"/>
    <w:rsid w:val="00090E5E"/>
    <w:rsid w:val="000910F7"/>
    <w:rsid w:val="000912DE"/>
    <w:rsid w:val="000918A8"/>
    <w:rsid w:val="00091A5A"/>
    <w:rsid w:val="00091BE9"/>
    <w:rsid w:val="00091D3B"/>
    <w:rsid w:val="00091DBC"/>
    <w:rsid w:val="00091DE9"/>
    <w:rsid w:val="00091FD5"/>
    <w:rsid w:val="000921F8"/>
    <w:rsid w:val="0009238A"/>
    <w:rsid w:val="000925AC"/>
    <w:rsid w:val="00092B06"/>
    <w:rsid w:val="00092CA0"/>
    <w:rsid w:val="00092D2B"/>
    <w:rsid w:val="00092D81"/>
    <w:rsid w:val="00092E10"/>
    <w:rsid w:val="00092EC5"/>
    <w:rsid w:val="00093015"/>
    <w:rsid w:val="00093031"/>
    <w:rsid w:val="0009304F"/>
    <w:rsid w:val="0009318C"/>
    <w:rsid w:val="0009327A"/>
    <w:rsid w:val="0009344E"/>
    <w:rsid w:val="000934A4"/>
    <w:rsid w:val="00093647"/>
    <w:rsid w:val="000937B4"/>
    <w:rsid w:val="00093851"/>
    <w:rsid w:val="00093A87"/>
    <w:rsid w:val="00093AB7"/>
    <w:rsid w:val="00093CDA"/>
    <w:rsid w:val="00093D16"/>
    <w:rsid w:val="00093DB4"/>
    <w:rsid w:val="00093F44"/>
    <w:rsid w:val="00093F82"/>
    <w:rsid w:val="00094022"/>
    <w:rsid w:val="000944AC"/>
    <w:rsid w:val="0009458C"/>
    <w:rsid w:val="000947E3"/>
    <w:rsid w:val="00094881"/>
    <w:rsid w:val="00094B03"/>
    <w:rsid w:val="00094BBA"/>
    <w:rsid w:val="00094BE3"/>
    <w:rsid w:val="00094BF7"/>
    <w:rsid w:val="00094CB6"/>
    <w:rsid w:val="00094E5C"/>
    <w:rsid w:val="00094F39"/>
    <w:rsid w:val="000952D3"/>
    <w:rsid w:val="000952F6"/>
    <w:rsid w:val="000954CA"/>
    <w:rsid w:val="0009590F"/>
    <w:rsid w:val="00095AC5"/>
    <w:rsid w:val="00095B33"/>
    <w:rsid w:val="00095BE6"/>
    <w:rsid w:val="00095D68"/>
    <w:rsid w:val="00095E29"/>
    <w:rsid w:val="000960FC"/>
    <w:rsid w:val="00096230"/>
    <w:rsid w:val="00096246"/>
    <w:rsid w:val="0009635C"/>
    <w:rsid w:val="0009635D"/>
    <w:rsid w:val="000965B1"/>
    <w:rsid w:val="00096600"/>
    <w:rsid w:val="0009668E"/>
    <w:rsid w:val="000966D2"/>
    <w:rsid w:val="00096A4A"/>
    <w:rsid w:val="00096A65"/>
    <w:rsid w:val="00096C80"/>
    <w:rsid w:val="00096DCE"/>
    <w:rsid w:val="00096EAB"/>
    <w:rsid w:val="00096EFE"/>
    <w:rsid w:val="00096F80"/>
    <w:rsid w:val="00097543"/>
    <w:rsid w:val="0009763B"/>
    <w:rsid w:val="0009786C"/>
    <w:rsid w:val="00097A62"/>
    <w:rsid w:val="00097BF6"/>
    <w:rsid w:val="000A006C"/>
    <w:rsid w:val="000A00DC"/>
    <w:rsid w:val="000A01BE"/>
    <w:rsid w:val="000A0331"/>
    <w:rsid w:val="000A059D"/>
    <w:rsid w:val="000A0754"/>
    <w:rsid w:val="000A0B2F"/>
    <w:rsid w:val="000A0B3E"/>
    <w:rsid w:val="000A0E4A"/>
    <w:rsid w:val="000A0EAB"/>
    <w:rsid w:val="000A0EF1"/>
    <w:rsid w:val="000A0EFF"/>
    <w:rsid w:val="000A0F2D"/>
    <w:rsid w:val="000A0F69"/>
    <w:rsid w:val="000A0F7A"/>
    <w:rsid w:val="000A1134"/>
    <w:rsid w:val="000A117A"/>
    <w:rsid w:val="000A13BA"/>
    <w:rsid w:val="000A14D4"/>
    <w:rsid w:val="000A1599"/>
    <w:rsid w:val="000A16CD"/>
    <w:rsid w:val="000A18BD"/>
    <w:rsid w:val="000A190C"/>
    <w:rsid w:val="000A1AC5"/>
    <w:rsid w:val="000A1AE5"/>
    <w:rsid w:val="000A1B32"/>
    <w:rsid w:val="000A1C4A"/>
    <w:rsid w:val="000A1F48"/>
    <w:rsid w:val="000A203C"/>
    <w:rsid w:val="000A2290"/>
    <w:rsid w:val="000A2614"/>
    <w:rsid w:val="000A26EF"/>
    <w:rsid w:val="000A275A"/>
    <w:rsid w:val="000A29C9"/>
    <w:rsid w:val="000A2A0A"/>
    <w:rsid w:val="000A2A1B"/>
    <w:rsid w:val="000A2A48"/>
    <w:rsid w:val="000A2A4D"/>
    <w:rsid w:val="000A2B5E"/>
    <w:rsid w:val="000A2B8E"/>
    <w:rsid w:val="000A2C96"/>
    <w:rsid w:val="000A2DCF"/>
    <w:rsid w:val="000A2EC1"/>
    <w:rsid w:val="000A2EC5"/>
    <w:rsid w:val="000A30CB"/>
    <w:rsid w:val="000A338F"/>
    <w:rsid w:val="000A3465"/>
    <w:rsid w:val="000A34EE"/>
    <w:rsid w:val="000A358C"/>
    <w:rsid w:val="000A36E9"/>
    <w:rsid w:val="000A3716"/>
    <w:rsid w:val="000A37D5"/>
    <w:rsid w:val="000A37FF"/>
    <w:rsid w:val="000A384D"/>
    <w:rsid w:val="000A3D78"/>
    <w:rsid w:val="000A3DE2"/>
    <w:rsid w:val="000A3E4F"/>
    <w:rsid w:val="000A3F38"/>
    <w:rsid w:val="000A410A"/>
    <w:rsid w:val="000A419A"/>
    <w:rsid w:val="000A42DE"/>
    <w:rsid w:val="000A43E1"/>
    <w:rsid w:val="000A4533"/>
    <w:rsid w:val="000A474E"/>
    <w:rsid w:val="000A4904"/>
    <w:rsid w:val="000A4ABF"/>
    <w:rsid w:val="000A4B15"/>
    <w:rsid w:val="000A4B9E"/>
    <w:rsid w:val="000A4C4D"/>
    <w:rsid w:val="000A4DAB"/>
    <w:rsid w:val="000A4DB1"/>
    <w:rsid w:val="000A4EED"/>
    <w:rsid w:val="000A5190"/>
    <w:rsid w:val="000A5221"/>
    <w:rsid w:val="000A546E"/>
    <w:rsid w:val="000A551B"/>
    <w:rsid w:val="000A55F3"/>
    <w:rsid w:val="000A5719"/>
    <w:rsid w:val="000A57DB"/>
    <w:rsid w:val="000A57F4"/>
    <w:rsid w:val="000A58D5"/>
    <w:rsid w:val="000A597A"/>
    <w:rsid w:val="000A5B3A"/>
    <w:rsid w:val="000A5CA9"/>
    <w:rsid w:val="000A5CDA"/>
    <w:rsid w:val="000A5D3F"/>
    <w:rsid w:val="000A5E15"/>
    <w:rsid w:val="000A5F4E"/>
    <w:rsid w:val="000A6329"/>
    <w:rsid w:val="000A63FE"/>
    <w:rsid w:val="000A651D"/>
    <w:rsid w:val="000A66EA"/>
    <w:rsid w:val="000A6837"/>
    <w:rsid w:val="000A69EE"/>
    <w:rsid w:val="000A6A3D"/>
    <w:rsid w:val="000A6ACA"/>
    <w:rsid w:val="000A6B43"/>
    <w:rsid w:val="000A6BD1"/>
    <w:rsid w:val="000A6D99"/>
    <w:rsid w:val="000A6E9F"/>
    <w:rsid w:val="000A6F24"/>
    <w:rsid w:val="000A7020"/>
    <w:rsid w:val="000A71A9"/>
    <w:rsid w:val="000A730B"/>
    <w:rsid w:val="000A739E"/>
    <w:rsid w:val="000A73AD"/>
    <w:rsid w:val="000A7605"/>
    <w:rsid w:val="000A791D"/>
    <w:rsid w:val="000A79FE"/>
    <w:rsid w:val="000A7A8E"/>
    <w:rsid w:val="000A7B14"/>
    <w:rsid w:val="000A7BB0"/>
    <w:rsid w:val="000A7DEB"/>
    <w:rsid w:val="000A7E3F"/>
    <w:rsid w:val="000A7F24"/>
    <w:rsid w:val="000B0098"/>
    <w:rsid w:val="000B00B2"/>
    <w:rsid w:val="000B00FF"/>
    <w:rsid w:val="000B01CF"/>
    <w:rsid w:val="000B0200"/>
    <w:rsid w:val="000B0229"/>
    <w:rsid w:val="000B039F"/>
    <w:rsid w:val="000B03AF"/>
    <w:rsid w:val="000B0495"/>
    <w:rsid w:val="000B06DB"/>
    <w:rsid w:val="000B0729"/>
    <w:rsid w:val="000B0821"/>
    <w:rsid w:val="000B0872"/>
    <w:rsid w:val="000B098B"/>
    <w:rsid w:val="000B0BAB"/>
    <w:rsid w:val="000B0C54"/>
    <w:rsid w:val="000B0C82"/>
    <w:rsid w:val="000B0D16"/>
    <w:rsid w:val="000B0F82"/>
    <w:rsid w:val="000B1017"/>
    <w:rsid w:val="000B109E"/>
    <w:rsid w:val="000B11F4"/>
    <w:rsid w:val="000B123D"/>
    <w:rsid w:val="000B1443"/>
    <w:rsid w:val="000B1452"/>
    <w:rsid w:val="000B14B1"/>
    <w:rsid w:val="000B1545"/>
    <w:rsid w:val="000B158C"/>
    <w:rsid w:val="000B15FE"/>
    <w:rsid w:val="000B16EE"/>
    <w:rsid w:val="000B191F"/>
    <w:rsid w:val="000B1A6B"/>
    <w:rsid w:val="000B1ACC"/>
    <w:rsid w:val="000B1E03"/>
    <w:rsid w:val="000B1E20"/>
    <w:rsid w:val="000B2044"/>
    <w:rsid w:val="000B20EE"/>
    <w:rsid w:val="000B2131"/>
    <w:rsid w:val="000B221A"/>
    <w:rsid w:val="000B268F"/>
    <w:rsid w:val="000B26B6"/>
    <w:rsid w:val="000B26DD"/>
    <w:rsid w:val="000B285C"/>
    <w:rsid w:val="000B2AAA"/>
    <w:rsid w:val="000B2E1F"/>
    <w:rsid w:val="000B300C"/>
    <w:rsid w:val="000B30AC"/>
    <w:rsid w:val="000B3153"/>
    <w:rsid w:val="000B3461"/>
    <w:rsid w:val="000B34DA"/>
    <w:rsid w:val="000B34DF"/>
    <w:rsid w:val="000B3777"/>
    <w:rsid w:val="000B37BE"/>
    <w:rsid w:val="000B382F"/>
    <w:rsid w:val="000B3956"/>
    <w:rsid w:val="000B3BA0"/>
    <w:rsid w:val="000B3CF9"/>
    <w:rsid w:val="000B3CFC"/>
    <w:rsid w:val="000B3EE3"/>
    <w:rsid w:val="000B3EF6"/>
    <w:rsid w:val="000B3F5A"/>
    <w:rsid w:val="000B4090"/>
    <w:rsid w:val="000B40F0"/>
    <w:rsid w:val="000B4124"/>
    <w:rsid w:val="000B4218"/>
    <w:rsid w:val="000B4358"/>
    <w:rsid w:val="000B43C3"/>
    <w:rsid w:val="000B44B0"/>
    <w:rsid w:val="000B4528"/>
    <w:rsid w:val="000B4579"/>
    <w:rsid w:val="000B462A"/>
    <w:rsid w:val="000B4857"/>
    <w:rsid w:val="000B494F"/>
    <w:rsid w:val="000B49D6"/>
    <w:rsid w:val="000B4AE0"/>
    <w:rsid w:val="000B4B9A"/>
    <w:rsid w:val="000B4BAE"/>
    <w:rsid w:val="000B4D17"/>
    <w:rsid w:val="000B4EA6"/>
    <w:rsid w:val="000B4FC6"/>
    <w:rsid w:val="000B5032"/>
    <w:rsid w:val="000B5138"/>
    <w:rsid w:val="000B5210"/>
    <w:rsid w:val="000B52C4"/>
    <w:rsid w:val="000B557E"/>
    <w:rsid w:val="000B5947"/>
    <w:rsid w:val="000B5963"/>
    <w:rsid w:val="000B5A19"/>
    <w:rsid w:val="000B5A5E"/>
    <w:rsid w:val="000B5BE4"/>
    <w:rsid w:val="000B5BF9"/>
    <w:rsid w:val="000B5D2B"/>
    <w:rsid w:val="000B600F"/>
    <w:rsid w:val="000B608D"/>
    <w:rsid w:val="000B61E4"/>
    <w:rsid w:val="000B6233"/>
    <w:rsid w:val="000B657A"/>
    <w:rsid w:val="000B6612"/>
    <w:rsid w:val="000B6660"/>
    <w:rsid w:val="000B671F"/>
    <w:rsid w:val="000B6891"/>
    <w:rsid w:val="000B6B4C"/>
    <w:rsid w:val="000B6C24"/>
    <w:rsid w:val="000B6E75"/>
    <w:rsid w:val="000B6F52"/>
    <w:rsid w:val="000B6FE6"/>
    <w:rsid w:val="000B70F3"/>
    <w:rsid w:val="000B716E"/>
    <w:rsid w:val="000B739A"/>
    <w:rsid w:val="000B73E9"/>
    <w:rsid w:val="000B767B"/>
    <w:rsid w:val="000B7757"/>
    <w:rsid w:val="000B775A"/>
    <w:rsid w:val="000B775D"/>
    <w:rsid w:val="000B7846"/>
    <w:rsid w:val="000B7912"/>
    <w:rsid w:val="000B7960"/>
    <w:rsid w:val="000B7A04"/>
    <w:rsid w:val="000B7AEE"/>
    <w:rsid w:val="000B7BBD"/>
    <w:rsid w:val="000B7BD0"/>
    <w:rsid w:val="000B7BF7"/>
    <w:rsid w:val="000B7E02"/>
    <w:rsid w:val="000B7E1C"/>
    <w:rsid w:val="000C0024"/>
    <w:rsid w:val="000C007D"/>
    <w:rsid w:val="000C00CD"/>
    <w:rsid w:val="000C011B"/>
    <w:rsid w:val="000C0232"/>
    <w:rsid w:val="000C0252"/>
    <w:rsid w:val="000C02A6"/>
    <w:rsid w:val="000C02D8"/>
    <w:rsid w:val="000C03CB"/>
    <w:rsid w:val="000C0658"/>
    <w:rsid w:val="000C0A1A"/>
    <w:rsid w:val="000C0F0E"/>
    <w:rsid w:val="000C0F63"/>
    <w:rsid w:val="000C1065"/>
    <w:rsid w:val="000C1188"/>
    <w:rsid w:val="000C14CF"/>
    <w:rsid w:val="000C176E"/>
    <w:rsid w:val="000C1928"/>
    <w:rsid w:val="000C196F"/>
    <w:rsid w:val="000C1CBE"/>
    <w:rsid w:val="000C1FAF"/>
    <w:rsid w:val="000C1FC0"/>
    <w:rsid w:val="000C20FA"/>
    <w:rsid w:val="000C2134"/>
    <w:rsid w:val="000C21F4"/>
    <w:rsid w:val="000C23CD"/>
    <w:rsid w:val="000C257E"/>
    <w:rsid w:val="000C283D"/>
    <w:rsid w:val="000C2888"/>
    <w:rsid w:val="000C2898"/>
    <w:rsid w:val="000C2900"/>
    <w:rsid w:val="000C2AF9"/>
    <w:rsid w:val="000C2B94"/>
    <w:rsid w:val="000C2C35"/>
    <w:rsid w:val="000C2CA4"/>
    <w:rsid w:val="000C2CFC"/>
    <w:rsid w:val="000C2EFC"/>
    <w:rsid w:val="000C3126"/>
    <w:rsid w:val="000C32D7"/>
    <w:rsid w:val="000C33A5"/>
    <w:rsid w:val="000C33B4"/>
    <w:rsid w:val="000C344C"/>
    <w:rsid w:val="000C347E"/>
    <w:rsid w:val="000C37AF"/>
    <w:rsid w:val="000C3996"/>
    <w:rsid w:val="000C39F5"/>
    <w:rsid w:val="000C3B9C"/>
    <w:rsid w:val="000C3BA4"/>
    <w:rsid w:val="000C3BEF"/>
    <w:rsid w:val="000C3D16"/>
    <w:rsid w:val="000C3DCE"/>
    <w:rsid w:val="000C40DF"/>
    <w:rsid w:val="000C4497"/>
    <w:rsid w:val="000C4509"/>
    <w:rsid w:val="000C4647"/>
    <w:rsid w:val="000C4813"/>
    <w:rsid w:val="000C495A"/>
    <w:rsid w:val="000C4C4E"/>
    <w:rsid w:val="000C50D9"/>
    <w:rsid w:val="000C51EE"/>
    <w:rsid w:val="000C5221"/>
    <w:rsid w:val="000C532D"/>
    <w:rsid w:val="000C53A0"/>
    <w:rsid w:val="000C5435"/>
    <w:rsid w:val="000C548F"/>
    <w:rsid w:val="000C5ADD"/>
    <w:rsid w:val="000C5B40"/>
    <w:rsid w:val="000C5C6B"/>
    <w:rsid w:val="000C5D5A"/>
    <w:rsid w:val="000C5D68"/>
    <w:rsid w:val="000C6014"/>
    <w:rsid w:val="000C610C"/>
    <w:rsid w:val="000C612E"/>
    <w:rsid w:val="000C620A"/>
    <w:rsid w:val="000C62B3"/>
    <w:rsid w:val="000C62BB"/>
    <w:rsid w:val="000C6449"/>
    <w:rsid w:val="000C652A"/>
    <w:rsid w:val="000C68DE"/>
    <w:rsid w:val="000C6932"/>
    <w:rsid w:val="000C6C62"/>
    <w:rsid w:val="000C6E51"/>
    <w:rsid w:val="000C714D"/>
    <w:rsid w:val="000C723B"/>
    <w:rsid w:val="000C762D"/>
    <w:rsid w:val="000C76C0"/>
    <w:rsid w:val="000C7702"/>
    <w:rsid w:val="000C774C"/>
    <w:rsid w:val="000C777F"/>
    <w:rsid w:val="000C7A56"/>
    <w:rsid w:val="000C7BF0"/>
    <w:rsid w:val="000C7CBA"/>
    <w:rsid w:val="000C7D14"/>
    <w:rsid w:val="000C7DCA"/>
    <w:rsid w:val="000C7E16"/>
    <w:rsid w:val="000C7EA7"/>
    <w:rsid w:val="000C7F25"/>
    <w:rsid w:val="000D00DD"/>
    <w:rsid w:val="000D0334"/>
    <w:rsid w:val="000D046D"/>
    <w:rsid w:val="000D06DF"/>
    <w:rsid w:val="000D071A"/>
    <w:rsid w:val="000D0913"/>
    <w:rsid w:val="000D0A16"/>
    <w:rsid w:val="000D0B21"/>
    <w:rsid w:val="000D0CB1"/>
    <w:rsid w:val="000D0DCC"/>
    <w:rsid w:val="000D0E54"/>
    <w:rsid w:val="000D103A"/>
    <w:rsid w:val="000D1120"/>
    <w:rsid w:val="000D127D"/>
    <w:rsid w:val="000D14B4"/>
    <w:rsid w:val="000D15EC"/>
    <w:rsid w:val="000D17DA"/>
    <w:rsid w:val="000D18D1"/>
    <w:rsid w:val="000D18EB"/>
    <w:rsid w:val="000D1963"/>
    <w:rsid w:val="000D1D1A"/>
    <w:rsid w:val="000D1E9C"/>
    <w:rsid w:val="000D1EFA"/>
    <w:rsid w:val="000D1FF5"/>
    <w:rsid w:val="000D2241"/>
    <w:rsid w:val="000D22B7"/>
    <w:rsid w:val="000D233E"/>
    <w:rsid w:val="000D23FA"/>
    <w:rsid w:val="000D24C1"/>
    <w:rsid w:val="000D2527"/>
    <w:rsid w:val="000D2584"/>
    <w:rsid w:val="000D2D02"/>
    <w:rsid w:val="000D2E48"/>
    <w:rsid w:val="000D2EAD"/>
    <w:rsid w:val="000D2FAC"/>
    <w:rsid w:val="000D319A"/>
    <w:rsid w:val="000D31C2"/>
    <w:rsid w:val="000D31D9"/>
    <w:rsid w:val="000D325C"/>
    <w:rsid w:val="000D338A"/>
    <w:rsid w:val="000D33F2"/>
    <w:rsid w:val="000D37B8"/>
    <w:rsid w:val="000D3852"/>
    <w:rsid w:val="000D38E0"/>
    <w:rsid w:val="000D38E2"/>
    <w:rsid w:val="000D3ACC"/>
    <w:rsid w:val="000D3AFE"/>
    <w:rsid w:val="000D3B9A"/>
    <w:rsid w:val="000D3C47"/>
    <w:rsid w:val="000D3EFF"/>
    <w:rsid w:val="000D3F1F"/>
    <w:rsid w:val="000D4134"/>
    <w:rsid w:val="000D4295"/>
    <w:rsid w:val="000D432F"/>
    <w:rsid w:val="000D4475"/>
    <w:rsid w:val="000D45C0"/>
    <w:rsid w:val="000D474E"/>
    <w:rsid w:val="000D4861"/>
    <w:rsid w:val="000D491E"/>
    <w:rsid w:val="000D4934"/>
    <w:rsid w:val="000D4ABC"/>
    <w:rsid w:val="000D4C2C"/>
    <w:rsid w:val="000D4D6F"/>
    <w:rsid w:val="000D4E40"/>
    <w:rsid w:val="000D4E41"/>
    <w:rsid w:val="000D4E4E"/>
    <w:rsid w:val="000D4FA6"/>
    <w:rsid w:val="000D4FD6"/>
    <w:rsid w:val="000D500B"/>
    <w:rsid w:val="000D5042"/>
    <w:rsid w:val="000D5082"/>
    <w:rsid w:val="000D513B"/>
    <w:rsid w:val="000D518E"/>
    <w:rsid w:val="000D51B8"/>
    <w:rsid w:val="000D522C"/>
    <w:rsid w:val="000D5481"/>
    <w:rsid w:val="000D55EF"/>
    <w:rsid w:val="000D565A"/>
    <w:rsid w:val="000D5727"/>
    <w:rsid w:val="000D5949"/>
    <w:rsid w:val="000D5994"/>
    <w:rsid w:val="000D5BAE"/>
    <w:rsid w:val="000D5E8F"/>
    <w:rsid w:val="000D5EF1"/>
    <w:rsid w:val="000D5F96"/>
    <w:rsid w:val="000D6022"/>
    <w:rsid w:val="000D614B"/>
    <w:rsid w:val="000D6234"/>
    <w:rsid w:val="000D645A"/>
    <w:rsid w:val="000D6673"/>
    <w:rsid w:val="000D67A9"/>
    <w:rsid w:val="000D68B4"/>
    <w:rsid w:val="000D6984"/>
    <w:rsid w:val="000D6A8E"/>
    <w:rsid w:val="000D6B70"/>
    <w:rsid w:val="000D6C06"/>
    <w:rsid w:val="000D6D60"/>
    <w:rsid w:val="000D6DEE"/>
    <w:rsid w:val="000D6F50"/>
    <w:rsid w:val="000D6FC5"/>
    <w:rsid w:val="000D731E"/>
    <w:rsid w:val="000D7559"/>
    <w:rsid w:val="000D759C"/>
    <w:rsid w:val="000D782F"/>
    <w:rsid w:val="000D7979"/>
    <w:rsid w:val="000D7A5F"/>
    <w:rsid w:val="000D7C0C"/>
    <w:rsid w:val="000D7D75"/>
    <w:rsid w:val="000E016D"/>
    <w:rsid w:val="000E05B8"/>
    <w:rsid w:val="000E0784"/>
    <w:rsid w:val="000E0AD8"/>
    <w:rsid w:val="000E0ADD"/>
    <w:rsid w:val="000E0D29"/>
    <w:rsid w:val="000E0E3F"/>
    <w:rsid w:val="000E1144"/>
    <w:rsid w:val="000E152E"/>
    <w:rsid w:val="000E159D"/>
    <w:rsid w:val="000E160C"/>
    <w:rsid w:val="000E165B"/>
    <w:rsid w:val="000E165C"/>
    <w:rsid w:val="000E173E"/>
    <w:rsid w:val="000E1919"/>
    <w:rsid w:val="000E198F"/>
    <w:rsid w:val="000E1A01"/>
    <w:rsid w:val="000E1AA5"/>
    <w:rsid w:val="000E1B92"/>
    <w:rsid w:val="000E1CB0"/>
    <w:rsid w:val="000E1CEF"/>
    <w:rsid w:val="000E1DBA"/>
    <w:rsid w:val="000E1E1D"/>
    <w:rsid w:val="000E1E65"/>
    <w:rsid w:val="000E2049"/>
    <w:rsid w:val="000E204A"/>
    <w:rsid w:val="000E232F"/>
    <w:rsid w:val="000E2476"/>
    <w:rsid w:val="000E24D9"/>
    <w:rsid w:val="000E24E0"/>
    <w:rsid w:val="000E2538"/>
    <w:rsid w:val="000E263D"/>
    <w:rsid w:val="000E2786"/>
    <w:rsid w:val="000E2821"/>
    <w:rsid w:val="000E2887"/>
    <w:rsid w:val="000E292B"/>
    <w:rsid w:val="000E29FF"/>
    <w:rsid w:val="000E2BC9"/>
    <w:rsid w:val="000E2BCA"/>
    <w:rsid w:val="000E2FE5"/>
    <w:rsid w:val="000E30FD"/>
    <w:rsid w:val="000E319F"/>
    <w:rsid w:val="000E31CD"/>
    <w:rsid w:val="000E32BC"/>
    <w:rsid w:val="000E3487"/>
    <w:rsid w:val="000E34F0"/>
    <w:rsid w:val="000E36C3"/>
    <w:rsid w:val="000E3808"/>
    <w:rsid w:val="000E38F4"/>
    <w:rsid w:val="000E3941"/>
    <w:rsid w:val="000E394F"/>
    <w:rsid w:val="000E3A8E"/>
    <w:rsid w:val="000E3AB5"/>
    <w:rsid w:val="000E3D09"/>
    <w:rsid w:val="000E3D83"/>
    <w:rsid w:val="000E3E34"/>
    <w:rsid w:val="000E3F5F"/>
    <w:rsid w:val="000E4489"/>
    <w:rsid w:val="000E4566"/>
    <w:rsid w:val="000E4647"/>
    <w:rsid w:val="000E496F"/>
    <w:rsid w:val="000E4A01"/>
    <w:rsid w:val="000E4C0D"/>
    <w:rsid w:val="000E4F24"/>
    <w:rsid w:val="000E5023"/>
    <w:rsid w:val="000E5134"/>
    <w:rsid w:val="000E5158"/>
    <w:rsid w:val="000E51AA"/>
    <w:rsid w:val="000E54C4"/>
    <w:rsid w:val="000E5719"/>
    <w:rsid w:val="000E583B"/>
    <w:rsid w:val="000E5848"/>
    <w:rsid w:val="000E58FE"/>
    <w:rsid w:val="000E5974"/>
    <w:rsid w:val="000E59A8"/>
    <w:rsid w:val="000E5CC6"/>
    <w:rsid w:val="000E5E27"/>
    <w:rsid w:val="000E5F5E"/>
    <w:rsid w:val="000E5FB3"/>
    <w:rsid w:val="000E60C9"/>
    <w:rsid w:val="000E615D"/>
    <w:rsid w:val="000E62CE"/>
    <w:rsid w:val="000E63CB"/>
    <w:rsid w:val="000E64A4"/>
    <w:rsid w:val="000E6525"/>
    <w:rsid w:val="000E65BB"/>
    <w:rsid w:val="000E67B8"/>
    <w:rsid w:val="000E67D9"/>
    <w:rsid w:val="000E67DE"/>
    <w:rsid w:val="000E6917"/>
    <w:rsid w:val="000E6A32"/>
    <w:rsid w:val="000E6E8D"/>
    <w:rsid w:val="000E7076"/>
    <w:rsid w:val="000E70A9"/>
    <w:rsid w:val="000E70B3"/>
    <w:rsid w:val="000E740D"/>
    <w:rsid w:val="000E75EE"/>
    <w:rsid w:val="000E7624"/>
    <w:rsid w:val="000E762B"/>
    <w:rsid w:val="000E763E"/>
    <w:rsid w:val="000E77D6"/>
    <w:rsid w:val="000E77E0"/>
    <w:rsid w:val="000E78A6"/>
    <w:rsid w:val="000E7964"/>
    <w:rsid w:val="000E7AF6"/>
    <w:rsid w:val="000E7C4D"/>
    <w:rsid w:val="000E7CD7"/>
    <w:rsid w:val="000E7F28"/>
    <w:rsid w:val="000E7F37"/>
    <w:rsid w:val="000E7F3D"/>
    <w:rsid w:val="000F0042"/>
    <w:rsid w:val="000F00B0"/>
    <w:rsid w:val="000F00B4"/>
    <w:rsid w:val="000F01C4"/>
    <w:rsid w:val="000F02C0"/>
    <w:rsid w:val="000F0796"/>
    <w:rsid w:val="000F07FC"/>
    <w:rsid w:val="000F09C1"/>
    <w:rsid w:val="000F0ADD"/>
    <w:rsid w:val="000F0AE2"/>
    <w:rsid w:val="000F0C21"/>
    <w:rsid w:val="000F0D03"/>
    <w:rsid w:val="000F0D14"/>
    <w:rsid w:val="000F0D4A"/>
    <w:rsid w:val="000F0FBA"/>
    <w:rsid w:val="000F1046"/>
    <w:rsid w:val="000F1142"/>
    <w:rsid w:val="000F119A"/>
    <w:rsid w:val="000F1403"/>
    <w:rsid w:val="000F153F"/>
    <w:rsid w:val="000F1574"/>
    <w:rsid w:val="000F1578"/>
    <w:rsid w:val="000F15B4"/>
    <w:rsid w:val="000F15B9"/>
    <w:rsid w:val="000F1895"/>
    <w:rsid w:val="000F18CD"/>
    <w:rsid w:val="000F1A17"/>
    <w:rsid w:val="000F1B10"/>
    <w:rsid w:val="000F1C39"/>
    <w:rsid w:val="000F1DE2"/>
    <w:rsid w:val="000F2040"/>
    <w:rsid w:val="000F21A2"/>
    <w:rsid w:val="000F21EF"/>
    <w:rsid w:val="000F2398"/>
    <w:rsid w:val="000F23F7"/>
    <w:rsid w:val="000F24DF"/>
    <w:rsid w:val="000F25FA"/>
    <w:rsid w:val="000F26BC"/>
    <w:rsid w:val="000F2861"/>
    <w:rsid w:val="000F2BB6"/>
    <w:rsid w:val="000F2CDE"/>
    <w:rsid w:val="000F2EC6"/>
    <w:rsid w:val="000F2ECF"/>
    <w:rsid w:val="000F305E"/>
    <w:rsid w:val="000F32DF"/>
    <w:rsid w:val="000F33DA"/>
    <w:rsid w:val="000F33F9"/>
    <w:rsid w:val="000F34E9"/>
    <w:rsid w:val="000F3578"/>
    <w:rsid w:val="000F35B2"/>
    <w:rsid w:val="000F3652"/>
    <w:rsid w:val="000F3680"/>
    <w:rsid w:val="000F369C"/>
    <w:rsid w:val="000F3820"/>
    <w:rsid w:val="000F3B27"/>
    <w:rsid w:val="000F3DFC"/>
    <w:rsid w:val="000F3EED"/>
    <w:rsid w:val="000F3F50"/>
    <w:rsid w:val="000F3F74"/>
    <w:rsid w:val="000F4487"/>
    <w:rsid w:val="000F44F4"/>
    <w:rsid w:val="000F476B"/>
    <w:rsid w:val="000F4955"/>
    <w:rsid w:val="000F4971"/>
    <w:rsid w:val="000F4A17"/>
    <w:rsid w:val="000F4D3A"/>
    <w:rsid w:val="000F4EB3"/>
    <w:rsid w:val="000F4F70"/>
    <w:rsid w:val="000F4F78"/>
    <w:rsid w:val="000F5064"/>
    <w:rsid w:val="000F50EB"/>
    <w:rsid w:val="000F513E"/>
    <w:rsid w:val="000F56F1"/>
    <w:rsid w:val="000F5758"/>
    <w:rsid w:val="000F59EF"/>
    <w:rsid w:val="000F5AFB"/>
    <w:rsid w:val="000F5B30"/>
    <w:rsid w:val="000F5BDD"/>
    <w:rsid w:val="000F5E56"/>
    <w:rsid w:val="000F5F32"/>
    <w:rsid w:val="000F60AF"/>
    <w:rsid w:val="000F60D0"/>
    <w:rsid w:val="000F60D3"/>
    <w:rsid w:val="000F61F7"/>
    <w:rsid w:val="000F62F8"/>
    <w:rsid w:val="000F64A9"/>
    <w:rsid w:val="000F64E1"/>
    <w:rsid w:val="000F659C"/>
    <w:rsid w:val="000F65B2"/>
    <w:rsid w:val="000F6738"/>
    <w:rsid w:val="000F6754"/>
    <w:rsid w:val="000F699E"/>
    <w:rsid w:val="000F6A26"/>
    <w:rsid w:val="000F6B08"/>
    <w:rsid w:val="000F6B62"/>
    <w:rsid w:val="000F6C27"/>
    <w:rsid w:val="000F6DA9"/>
    <w:rsid w:val="000F6E06"/>
    <w:rsid w:val="000F6E9F"/>
    <w:rsid w:val="000F6FDA"/>
    <w:rsid w:val="000F7124"/>
    <w:rsid w:val="000F713C"/>
    <w:rsid w:val="000F72AF"/>
    <w:rsid w:val="000F74A3"/>
    <w:rsid w:val="000F74D2"/>
    <w:rsid w:val="000F75CF"/>
    <w:rsid w:val="000F76B0"/>
    <w:rsid w:val="000F775E"/>
    <w:rsid w:val="000F77C2"/>
    <w:rsid w:val="000F7A22"/>
    <w:rsid w:val="000F7EA8"/>
    <w:rsid w:val="0010001D"/>
    <w:rsid w:val="00100254"/>
    <w:rsid w:val="001003B7"/>
    <w:rsid w:val="001003F6"/>
    <w:rsid w:val="00100505"/>
    <w:rsid w:val="001005AB"/>
    <w:rsid w:val="0010061B"/>
    <w:rsid w:val="00100648"/>
    <w:rsid w:val="001006E4"/>
    <w:rsid w:val="00100764"/>
    <w:rsid w:val="00100805"/>
    <w:rsid w:val="0010084D"/>
    <w:rsid w:val="00100850"/>
    <w:rsid w:val="00100878"/>
    <w:rsid w:val="001009DE"/>
    <w:rsid w:val="00100B0D"/>
    <w:rsid w:val="00100BAB"/>
    <w:rsid w:val="00101106"/>
    <w:rsid w:val="0010117B"/>
    <w:rsid w:val="0010118E"/>
    <w:rsid w:val="00101197"/>
    <w:rsid w:val="00101330"/>
    <w:rsid w:val="001013B0"/>
    <w:rsid w:val="0010164B"/>
    <w:rsid w:val="00101698"/>
    <w:rsid w:val="001016CF"/>
    <w:rsid w:val="001016F4"/>
    <w:rsid w:val="001017E2"/>
    <w:rsid w:val="001018F5"/>
    <w:rsid w:val="00101C02"/>
    <w:rsid w:val="00101C8B"/>
    <w:rsid w:val="00101C9B"/>
    <w:rsid w:val="00101D1B"/>
    <w:rsid w:val="00101F9E"/>
    <w:rsid w:val="00102170"/>
    <w:rsid w:val="00102287"/>
    <w:rsid w:val="00102471"/>
    <w:rsid w:val="001025D8"/>
    <w:rsid w:val="00102635"/>
    <w:rsid w:val="00102766"/>
    <w:rsid w:val="00102782"/>
    <w:rsid w:val="00102846"/>
    <w:rsid w:val="00102B7C"/>
    <w:rsid w:val="00102BA6"/>
    <w:rsid w:val="00102CE2"/>
    <w:rsid w:val="00102F5F"/>
    <w:rsid w:val="001031BB"/>
    <w:rsid w:val="001033AD"/>
    <w:rsid w:val="0010344F"/>
    <w:rsid w:val="001035BF"/>
    <w:rsid w:val="001035F8"/>
    <w:rsid w:val="001036E3"/>
    <w:rsid w:val="0010396A"/>
    <w:rsid w:val="00103EDF"/>
    <w:rsid w:val="00103EFF"/>
    <w:rsid w:val="00104354"/>
    <w:rsid w:val="001043AB"/>
    <w:rsid w:val="00104415"/>
    <w:rsid w:val="0010449A"/>
    <w:rsid w:val="0010457E"/>
    <w:rsid w:val="00104583"/>
    <w:rsid w:val="001046DF"/>
    <w:rsid w:val="00104700"/>
    <w:rsid w:val="00104806"/>
    <w:rsid w:val="00104834"/>
    <w:rsid w:val="00104B75"/>
    <w:rsid w:val="00104D68"/>
    <w:rsid w:val="00104DEB"/>
    <w:rsid w:val="00104DF2"/>
    <w:rsid w:val="001051BC"/>
    <w:rsid w:val="001051C6"/>
    <w:rsid w:val="0010527B"/>
    <w:rsid w:val="00105434"/>
    <w:rsid w:val="001055AD"/>
    <w:rsid w:val="0010571C"/>
    <w:rsid w:val="0010572F"/>
    <w:rsid w:val="0010581C"/>
    <w:rsid w:val="00105886"/>
    <w:rsid w:val="001059CF"/>
    <w:rsid w:val="00105A9C"/>
    <w:rsid w:val="00105C28"/>
    <w:rsid w:val="00105C58"/>
    <w:rsid w:val="00105D74"/>
    <w:rsid w:val="00105E4A"/>
    <w:rsid w:val="00105E6D"/>
    <w:rsid w:val="00105E83"/>
    <w:rsid w:val="00106071"/>
    <w:rsid w:val="00106146"/>
    <w:rsid w:val="0010663B"/>
    <w:rsid w:val="0010665D"/>
    <w:rsid w:val="0010672A"/>
    <w:rsid w:val="00106909"/>
    <w:rsid w:val="001069D2"/>
    <w:rsid w:val="00106ABA"/>
    <w:rsid w:val="00106C40"/>
    <w:rsid w:val="00106D13"/>
    <w:rsid w:val="00106E3C"/>
    <w:rsid w:val="00106F0C"/>
    <w:rsid w:val="0010718B"/>
    <w:rsid w:val="00107233"/>
    <w:rsid w:val="001072E6"/>
    <w:rsid w:val="001074B4"/>
    <w:rsid w:val="00107501"/>
    <w:rsid w:val="00107774"/>
    <w:rsid w:val="0010786C"/>
    <w:rsid w:val="00107990"/>
    <w:rsid w:val="00107A90"/>
    <w:rsid w:val="00107AEC"/>
    <w:rsid w:val="00107BF0"/>
    <w:rsid w:val="00107EE9"/>
    <w:rsid w:val="0011012F"/>
    <w:rsid w:val="0011014F"/>
    <w:rsid w:val="00110166"/>
    <w:rsid w:val="00110205"/>
    <w:rsid w:val="0011021D"/>
    <w:rsid w:val="0011077B"/>
    <w:rsid w:val="0011087A"/>
    <w:rsid w:val="0011089E"/>
    <w:rsid w:val="00110913"/>
    <w:rsid w:val="001109BC"/>
    <w:rsid w:val="00110C86"/>
    <w:rsid w:val="00110D22"/>
    <w:rsid w:val="00110E4E"/>
    <w:rsid w:val="0011106C"/>
    <w:rsid w:val="001110B2"/>
    <w:rsid w:val="00111105"/>
    <w:rsid w:val="0011123D"/>
    <w:rsid w:val="001112F7"/>
    <w:rsid w:val="0011143D"/>
    <w:rsid w:val="00111455"/>
    <w:rsid w:val="00111460"/>
    <w:rsid w:val="001117F4"/>
    <w:rsid w:val="0011184B"/>
    <w:rsid w:val="00111976"/>
    <w:rsid w:val="0011198E"/>
    <w:rsid w:val="00111C18"/>
    <w:rsid w:val="00112276"/>
    <w:rsid w:val="00112601"/>
    <w:rsid w:val="00112788"/>
    <w:rsid w:val="001127D2"/>
    <w:rsid w:val="00112848"/>
    <w:rsid w:val="0011288A"/>
    <w:rsid w:val="001128F9"/>
    <w:rsid w:val="001129C9"/>
    <w:rsid w:val="001129FE"/>
    <w:rsid w:val="00112CEA"/>
    <w:rsid w:val="00112DEA"/>
    <w:rsid w:val="00112E53"/>
    <w:rsid w:val="00112ECA"/>
    <w:rsid w:val="0011321E"/>
    <w:rsid w:val="0011323B"/>
    <w:rsid w:val="001132D6"/>
    <w:rsid w:val="00113369"/>
    <w:rsid w:val="001133B1"/>
    <w:rsid w:val="001133CE"/>
    <w:rsid w:val="0011344B"/>
    <w:rsid w:val="0011346A"/>
    <w:rsid w:val="001134A5"/>
    <w:rsid w:val="001134D0"/>
    <w:rsid w:val="0011364D"/>
    <w:rsid w:val="00113717"/>
    <w:rsid w:val="00113A59"/>
    <w:rsid w:val="00113D57"/>
    <w:rsid w:val="00113D7B"/>
    <w:rsid w:val="00113D87"/>
    <w:rsid w:val="001140CC"/>
    <w:rsid w:val="001146D6"/>
    <w:rsid w:val="001146F8"/>
    <w:rsid w:val="00114774"/>
    <w:rsid w:val="00114870"/>
    <w:rsid w:val="001148EF"/>
    <w:rsid w:val="001149BB"/>
    <w:rsid w:val="001149F3"/>
    <w:rsid w:val="00114C94"/>
    <w:rsid w:val="001150F2"/>
    <w:rsid w:val="0011522C"/>
    <w:rsid w:val="001152FC"/>
    <w:rsid w:val="001154C2"/>
    <w:rsid w:val="001154DE"/>
    <w:rsid w:val="00115631"/>
    <w:rsid w:val="00115ADA"/>
    <w:rsid w:val="00115B7F"/>
    <w:rsid w:val="00115BB7"/>
    <w:rsid w:val="00115DAB"/>
    <w:rsid w:val="00115DB2"/>
    <w:rsid w:val="00115E30"/>
    <w:rsid w:val="00115E4F"/>
    <w:rsid w:val="001162D7"/>
    <w:rsid w:val="00116573"/>
    <w:rsid w:val="001165FF"/>
    <w:rsid w:val="001167FD"/>
    <w:rsid w:val="001168B0"/>
    <w:rsid w:val="00116E5C"/>
    <w:rsid w:val="00117031"/>
    <w:rsid w:val="00117323"/>
    <w:rsid w:val="00117369"/>
    <w:rsid w:val="00117555"/>
    <w:rsid w:val="00117708"/>
    <w:rsid w:val="001178DC"/>
    <w:rsid w:val="00117ABB"/>
    <w:rsid w:val="00117B06"/>
    <w:rsid w:val="00117B4A"/>
    <w:rsid w:val="00117B65"/>
    <w:rsid w:val="00117CC5"/>
    <w:rsid w:val="00117DC7"/>
    <w:rsid w:val="00117E17"/>
    <w:rsid w:val="00117E4E"/>
    <w:rsid w:val="00117F00"/>
    <w:rsid w:val="00117F12"/>
    <w:rsid w:val="00120054"/>
    <w:rsid w:val="00120204"/>
    <w:rsid w:val="00120382"/>
    <w:rsid w:val="00120394"/>
    <w:rsid w:val="001203B5"/>
    <w:rsid w:val="00120430"/>
    <w:rsid w:val="00120431"/>
    <w:rsid w:val="0012044B"/>
    <w:rsid w:val="00120758"/>
    <w:rsid w:val="00120762"/>
    <w:rsid w:val="001207C1"/>
    <w:rsid w:val="001207CC"/>
    <w:rsid w:val="001208CA"/>
    <w:rsid w:val="0012095F"/>
    <w:rsid w:val="00120972"/>
    <w:rsid w:val="001209A7"/>
    <w:rsid w:val="00120A1B"/>
    <w:rsid w:val="00120EA0"/>
    <w:rsid w:val="00120EA5"/>
    <w:rsid w:val="00120F1E"/>
    <w:rsid w:val="00121034"/>
    <w:rsid w:val="00121073"/>
    <w:rsid w:val="0012112E"/>
    <w:rsid w:val="00121283"/>
    <w:rsid w:val="00121360"/>
    <w:rsid w:val="001214FE"/>
    <w:rsid w:val="0012163A"/>
    <w:rsid w:val="001216AF"/>
    <w:rsid w:val="00121B95"/>
    <w:rsid w:val="00121BCD"/>
    <w:rsid w:val="00121BF7"/>
    <w:rsid w:val="00121CBC"/>
    <w:rsid w:val="00121E33"/>
    <w:rsid w:val="00121F20"/>
    <w:rsid w:val="0012205B"/>
    <w:rsid w:val="00122096"/>
    <w:rsid w:val="001220B3"/>
    <w:rsid w:val="001220B5"/>
    <w:rsid w:val="00122187"/>
    <w:rsid w:val="00122191"/>
    <w:rsid w:val="001221BA"/>
    <w:rsid w:val="001221F1"/>
    <w:rsid w:val="0012226E"/>
    <w:rsid w:val="00122836"/>
    <w:rsid w:val="0012297B"/>
    <w:rsid w:val="00122A26"/>
    <w:rsid w:val="00122A82"/>
    <w:rsid w:val="00122B08"/>
    <w:rsid w:val="00122B22"/>
    <w:rsid w:val="00122C02"/>
    <w:rsid w:val="00122CC7"/>
    <w:rsid w:val="00122D39"/>
    <w:rsid w:val="00122E22"/>
    <w:rsid w:val="00122E42"/>
    <w:rsid w:val="00122E88"/>
    <w:rsid w:val="00122F9A"/>
    <w:rsid w:val="0012309A"/>
    <w:rsid w:val="001231F1"/>
    <w:rsid w:val="0012358B"/>
    <w:rsid w:val="001235C3"/>
    <w:rsid w:val="001235FC"/>
    <w:rsid w:val="0012377F"/>
    <w:rsid w:val="00123797"/>
    <w:rsid w:val="00123922"/>
    <w:rsid w:val="0012392F"/>
    <w:rsid w:val="00123972"/>
    <w:rsid w:val="001239DC"/>
    <w:rsid w:val="00123A3A"/>
    <w:rsid w:val="00123E4D"/>
    <w:rsid w:val="00123E5C"/>
    <w:rsid w:val="0012421E"/>
    <w:rsid w:val="001242A9"/>
    <w:rsid w:val="001242BC"/>
    <w:rsid w:val="00124331"/>
    <w:rsid w:val="001244D6"/>
    <w:rsid w:val="0012458C"/>
    <w:rsid w:val="0012492A"/>
    <w:rsid w:val="0012495F"/>
    <w:rsid w:val="00124A64"/>
    <w:rsid w:val="00124CAF"/>
    <w:rsid w:val="00124EB9"/>
    <w:rsid w:val="00124F04"/>
    <w:rsid w:val="001250FA"/>
    <w:rsid w:val="00125283"/>
    <w:rsid w:val="001253BE"/>
    <w:rsid w:val="001253F1"/>
    <w:rsid w:val="001254C9"/>
    <w:rsid w:val="00125516"/>
    <w:rsid w:val="001256DA"/>
    <w:rsid w:val="00125776"/>
    <w:rsid w:val="00125797"/>
    <w:rsid w:val="00125979"/>
    <w:rsid w:val="00125A62"/>
    <w:rsid w:val="00125AD4"/>
    <w:rsid w:val="00125B16"/>
    <w:rsid w:val="00125FFE"/>
    <w:rsid w:val="0012641D"/>
    <w:rsid w:val="00126440"/>
    <w:rsid w:val="00126461"/>
    <w:rsid w:val="001264D4"/>
    <w:rsid w:val="00126596"/>
    <w:rsid w:val="0012661F"/>
    <w:rsid w:val="00126652"/>
    <w:rsid w:val="001266B8"/>
    <w:rsid w:val="001266BC"/>
    <w:rsid w:val="00126723"/>
    <w:rsid w:val="00126755"/>
    <w:rsid w:val="00126791"/>
    <w:rsid w:val="001267B5"/>
    <w:rsid w:val="00126889"/>
    <w:rsid w:val="001268CC"/>
    <w:rsid w:val="001268E9"/>
    <w:rsid w:val="0012690D"/>
    <w:rsid w:val="001269EA"/>
    <w:rsid w:val="00126B3D"/>
    <w:rsid w:val="00126B66"/>
    <w:rsid w:val="00126C3C"/>
    <w:rsid w:val="00126D18"/>
    <w:rsid w:val="00126D4A"/>
    <w:rsid w:val="00126DB3"/>
    <w:rsid w:val="00126F58"/>
    <w:rsid w:val="0012705A"/>
    <w:rsid w:val="0012754D"/>
    <w:rsid w:val="001275F9"/>
    <w:rsid w:val="0012767A"/>
    <w:rsid w:val="0012778C"/>
    <w:rsid w:val="0012784D"/>
    <w:rsid w:val="00127874"/>
    <w:rsid w:val="00127BB1"/>
    <w:rsid w:val="00127E99"/>
    <w:rsid w:val="00130042"/>
    <w:rsid w:val="0013010E"/>
    <w:rsid w:val="00130191"/>
    <w:rsid w:val="001304DB"/>
    <w:rsid w:val="00130734"/>
    <w:rsid w:val="00130761"/>
    <w:rsid w:val="001307FB"/>
    <w:rsid w:val="001308BF"/>
    <w:rsid w:val="00130A31"/>
    <w:rsid w:val="00130A7E"/>
    <w:rsid w:val="00130C41"/>
    <w:rsid w:val="00130D09"/>
    <w:rsid w:val="00130D0F"/>
    <w:rsid w:val="00130E2B"/>
    <w:rsid w:val="00130F2A"/>
    <w:rsid w:val="00130F79"/>
    <w:rsid w:val="00130FD9"/>
    <w:rsid w:val="00131082"/>
    <w:rsid w:val="00131086"/>
    <w:rsid w:val="0013121F"/>
    <w:rsid w:val="00131775"/>
    <w:rsid w:val="0013183A"/>
    <w:rsid w:val="001318F5"/>
    <w:rsid w:val="001318FA"/>
    <w:rsid w:val="00131C19"/>
    <w:rsid w:val="0013222A"/>
    <w:rsid w:val="00132244"/>
    <w:rsid w:val="0013235E"/>
    <w:rsid w:val="0013239D"/>
    <w:rsid w:val="001324E1"/>
    <w:rsid w:val="0013251B"/>
    <w:rsid w:val="0013269C"/>
    <w:rsid w:val="0013269E"/>
    <w:rsid w:val="001326FA"/>
    <w:rsid w:val="00132747"/>
    <w:rsid w:val="00132777"/>
    <w:rsid w:val="0013277D"/>
    <w:rsid w:val="00132846"/>
    <w:rsid w:val="00132887"/>
    <w:rsid w:val="00132952"/>
    <w:rsid w:val="001329B5"/>
    <w:rsid w:val="00132E98"/>
    <w:rsid w:val="00132F4C"/>
    <w:rsid w:val="00132FAD"/>
    <w:rsid w:val="0013327E"/>
    <w:rsid w:val="00133538"/>
    <w:rsid w:val="001335F2"/>
    <w:rsid w:val="00133CBD"/>
    <w:rsid w:val="00133E30"/>
    <w:rsid w:val="00133EC8"/>
    <w:rsid w:val="00133FC6"/>
    <w:rsid w:val="00134047"/>
    <w:rsid w:val="001340C6"/>
    <w:rsid w:val="001341E9"/>
    <w:rsid w:val="001343F9"/>
    <w:rsid w:val="0013445E"/>
    <w:rsid w:val="00134545"/>
    <w:rsid w:val="001347EE"/>
    <w:rsid w:val="001348F6"/>
    <w:rsid w:val="00134929"/>
    <w:rsid w:val="00134A25"/>
    <w:rsid w:val="00134B46"/>
    <w:rsid w:val="00134C55"/>
    <w:rsid w:val="00134E41"/>
    <w:rsid w:val="00135067"/>
    <w:rsid w:val="001350B5"/>
    <w:rsid w:val="00135157"/>
    <w:rsid w:val="0013534D"/>
    <w:rsid w:val="00135366"/>
    <w:rsid w:val="001353F6"/>
    <w:rsid w:val="00135648"/>
    <w:rsid w:val="00135670"/>
    <w:rsid w:val="001357C5"/>
    <w:rsid w:val="00135933"/>
    <w:rsid w:val="00135A1A"/>
    <w:rsid w:val="00135C40"/>
    <w:rsid w:val="00135C60"/>
    <w:rsid w:val="00135CA9"/>
    <w:rsid w:val="00135D5D"/>
    <w:rsid w:val="00135EE3"/>
    <w:rsid w:val="00135F43"/>
    <w:rsid w:val="00135FA6"/>
    <w:rsid w:val="00136454"/>
    <w:rsid w:val="0013650E"/>
    <w:rsid w:val="001366CC"/>
    <w:rsid w:val="001366D3"/>
    <w:rsid w:val="001366EA"/>
    <w:rsid w:val="0013686C"/>
    <w:rsid w:val="001368C5"/>
    <w:rsid w:val="001369D2"/>
    <w:rsid w:val="00136A20"/>
    <w:rsid w:val="00136C00"/>
    <w:rsid w:val="00136E08"/>
    <w:rsid w:val="00136FAA"/>
    <w:rsid w:val="0013705C"/>
    <w:rsid w:val="0013712A"/>
    <w:rsid w:val="001371B4"/>
    <w:rsid w:val="0013722D"/>
    <w:rsid w:val="0013728D"/>
    <w:rsid w:val="001374A7"/>
    <w:rsid w:val="001375CC"/>
    <w:rsid w:val="0013764A"/>
    <w:rsid w:val="001377A6"/>
    <w:rsid w:val="00137927"/>
    <w:rsid w:val="00137997"/>
    <w:rsid w:val="00137AAB"/>
    <w:rsid w:val="00137C12"/>
    <w:rsid w:val="00137C68"/>
    <w:rsid w:val="00137CC2"/>
    <w:rsid w:val="00137D11"/>
    <w:rsid w:val="00137DC4"/>
    <w:rsid w:val="00137E35"/>
    <w:rsid w:val="00137F3A"/>
    <w:rsid w:val="00137F3C"/>
    <w:rsid w:val="00137F97"/>
    <w:rsid w:val="00137F9A"/>
    <w:rsid w:val="00140170"/>
    <w:rsid w:val="0014048C"/>
    <w:rsid w:val="00140709"/>
    <w:rsid w:val="0014078A"/>
    <w:rsid w:val="00140996"/>
    <w:rsid w:val="00140CAD"/>
    <w:rsid w:val="00140CB2"/>
    <w:rsid w:val="00140D35"/>
    <w:rsid w:val="001412BF"/>
    <w:rsid w:val="00141532"/>
    <w:rsid w:val="00141670"/>
    <w:rsid w:val="00141686"/>
    <w:rsid w:val="001416B9"/>
    <w:rsid w:val="001417C4"/>
    <w:rsid w:val="0014197B"/>
    <w:rsid w:val="00141B5B"/>
    <w:rsid w:val="00141BF3"/>
    <w:rsid w:val="00142183"/>
    <w:rsid w:val="00142747"/>
    <w:rsid w:val="00142761"/>
    <w:rsid w:val="00142841"/>
    <w:rsid w:val="001428AB"/>
    <w:rsid w:val="00142AAD"/>
    <w:rsid w:val="00142D03"/>
    <w:rsid w:val="00142E16"/>
    <w:rsid w:val="00143034"/>
    <w:rsid w:val="00143035"/>
    <w:rsid w:val="001431B4"/>
    <w:rsid w:val="001433AC"/>
    <w:rsid w:val="00143424"/>
    <w:rsid w:val="001434A3"/>
    <w:rsid w:val="00143555"/>
    <w:rsid w:val="00143800"/>
    <w:rsid w:val="00143820"/>
    <w:rsid w:val="00143877"/>
    <w:rsid w:val="001438A1"/>
    <w:rsid w:val="0014394B"/>
    <w:rsid w:val="00143991"/>
    <w:rsid w:val="001439C2"/>
    <w:rsid w:val="00143A01"/>
    <w:rsid w:val="00143A96"/>
    <w:rsid w:val="00143ABE"/>
    <w:rsid w:val="00143B1E"/>
    <w:rsid w:val="00143C2B"/>
    <w:rsid w:val="00143C32"/>
    <w:rsid w:val="00143EC9"/>
    <w:rsid w:val="00143F2A"/>
    <w:rsid w:val="00143FED"/>
    <w:rsid w:val="00143FFE"/>
    <w:rsid w:val="00144046"/>
    <w:rsid w:val="00144129"/>
    <w:rsid w:val="00144226"/>
    <w:rsid w:val="00144243"/>
    <w:rsid w:val="00144406"/>
    <w:rsid w:val="00144497"/>
    <w:rsid w:val="00144562"/>
    <w:rsid w:val="00144A1F"/>
    <w:rsid w:val="00144D51"/>
    <w:rsid w:val="00144F7D"/>
    <w:rsid w:val="001450C8"/>
    <w:rsid w:val="00145209"/>
    <w:rsid w:val="001452BF"/>
    <w:rsid w:val="0014530F"/>
    <w:rsid w:val="0014543C"/>
    <w:rsid w:val="00145582"/>
    <w:rsid w:val="001455E3"/>
    <w:rsid w:val="00145612"/>
    <w:rsid w:val="001459CE"/>
    <w:rsid w:val="00145ABC"/>
    <w:rsid w:val="00145C4A"/>
    <w:rsid w:val="001460A1"/>
    <w:rsid w:val="001460CD"/>
    <w:rsid w:val="001461BF"/>
    <w:rsid w:val="001461E1"/>
    <w:rsid w:val="001461F4"/>
    <w:rsid w:val="00146324"/>
    <w:rsid w:val="001463F6"/>
    <w:rsid w:val="0014642A"/>
    <w:rsid w:val="00146522"/>
    <w:rsid w:val="001466BE"/>
    <w:rsid w:val="001467ED"/>
    <w:rsid w:val="0014686B"/>
    <w:rsid w:val="001468D4"/>
    <w:rsid w:val="00146AED"/>
    <w:rsid w:val="00146B37"/>
    <w:rsid w:val="00146C82"/>
    <w:rsid w:val="00146D4B"/>
    <w:rsid w:val="00146D67"/>
    <w:rsid w:val="00146F12"/>
    <w:rsid w:val="001470BD"/>
    <w:rsid w:val="00147AD9"/>
    <w:rsid w:val="00147BAE"/>
    <w:rsid w:val="00147D75"/>
    <w:rsid w:val="00147D9D"/>
    <w:rsid w:val="00147DD7"/>
    <w:rsid w:val="00147E1F"/>
    <w:rsid w:val="00150020"/>
    <w:rsid w:val="001501C1"/>
    <w:rsid w:val="001501C2"/>
    <w:rsid w:val="001502AA"/>
    <w:rsid w:val="00150428"/>
    <w:rsid w:val="00150443"/>
    <w:rsid w:val="001505EE"/>
    <w:rsid w:val="00150672"/>
    <w:rsid w:val="001506A1"/>
    <w:rsid w:val="001506B2"/>
    <w:rsid w:val="0015075C"/>
    <w:rsid w:val="00150798"/>
    <w:rsid w:val="001508A4"/>
    <w:rsid w:val="00150906"/>
    <w:rsid w:val="001509A9"/>
    <w:rsid w:val="00150A35"/>
    <w:rsid w:val="00150CBA"/>
    <w:rsid w:val="00150DFF"/>
    <w:rsid w:val="00150E44"/>
    <w:rsid w:val="00150EA5"/>
    <w:rsid w:val="00150F0E"/>
    <w:rsid w:val="00150F14"/>
    <w:rsid w:val="00150F3E"/>
    <w:rsid w:val="001510A2"/>
    <w:rsid w:val="001512C4"/>
    <w:rsid w:val="00151346"/>
    <w:rsid w:val="001513DE"/>
    <w:rsid w:val="001513E3"/>
    <w:rsid w:val="00151493"/>
    <w:rsid w:val="001516A5"/>
    <w:rsid w:val="0015188E"/>
    <w:rsid w:val="00151A0C"/>
    <w:rsid w:val="00151A10"/>
    <w:rsid w:val="00151A71"/>
    <w:rsid w:val="00151AF3"/>
    <w:rsid w:val="00151B01"/>
    <w:rsid w:val="00151B67"/>
    <w:rsid w:val="00151B76"/>
    <w:rsid w:val="00151BCB"/>
    <w:rsid w:val="00151D01"/>
    <w:rsid w:val="00151FB3"/>
    <w:rsid w:val="0015207C"/>
    <w:rsid w:val="0015216D"/>
    <w:rsid w:val="00152182"/>
    <w:rsid w:val="00152370"/>
    <w:rsid w:val="00152411"/>
    <w:rsid w:val="001524C1"/>
    <w:rsid w:val="0015279C"/>
    <w:rsid w:val="001529DD"/>
    <w:rsid w:val="00152BBD"/>
    <w:rsid w:val="00152D14"/>
    <w:rsid w:val="00152D83"/>
    <w:rsid w:val="00152E2D"/>
    <w:rsid w:val="00152F57"/>
    <w:rsid w:val="00153080"/>
    <w:rsid w:val="001532C2"/>
    <w:rsid w:val="001533AF"/>
    <w:rsid w:val="0015347F"/>
    <w:rsid w:val="001536B6"/>
    <w:rsid w:val="0015373B"/>
    <w:rsid w:val="001538A8"/>
    <w:rsid w:val="00153BD6"/>
    <w:rsid w:val="00153CDF"/>
    <w:rsid w:val="001542F7"/>
    <w:rsid w:val="00154300"/>
    <w:rsid w:val="0015439B"/>
    <w:rsid w:val="0015468A"/>
    <w:rsid w:val="0015470A"/>
    <w:rsid w:val="0015477B"/>
    <w:rsid w:val="00154792"/>
    <w:rsid w:val="00154AD0"/>
    <w:rsid w:val="00154B46"/>
    <w:rsid w:val="00154B84"/>
    <w:rsid w:val="00154C3D"/>
    <w:rsid w:val="00154D2E"/>
    <w:rsid w:val="00154D5A"/>
    <w:rsid w:val="00155070"/>
    <w:rsid w:val="001550C8"/>
    <w:rsid w:val="00155142"/>
    <w:rsid w:val="0015531F"/>
    <w:rsid w:val="001553CA"/>
    <w:rsid w:val="001554EF"/>
    <w:rsid w:val="0015556C"/>
    <w:rsid w:val="001556F0"/>
    <w:rsid w:val="0015591B"/>
    <w:rsid w:val="001559FE"/>
    <w:rsid w:val="00155A4C"/>
    <w:rsid w:val="00155B6B"/>
    <w:rsid w:val="00155B86"/>
    <w:rsid w:val="00155CA0"/>
    <w:rsid w:val="00155DB1"/>
    <w:rsid w:val="00155E2C"/>
    <w:rsid w:val="00155EF5"/>
    <w:rsid w:val="00156240"/>
    <w:rsid w:val="001562A2"/>
    <w:rsid w:val="00156543"/>
    <w:rsid w:val="0015656E"/>
    <w:rsid w:val="0015663E"/>
    <w:rsid w:val="00156817"/>
    <w:rsid w:val="00156858"/>
    <w:rsid w:val="001568F1"/>
    <w:rsid w:val="00156990"/>
    <w:rsid w:val="00156BB2"/>
    <w:rsid w:val="00156C57"/>
    <w:rsid w:val="00156CF7"/>
    <w:rsid w:val="00156D35"/>
    <w:rsid w:val="00156DE8"/>
    <w:rsid w:val="00157010"/>
    <w:rsid w:val="0015706E"/>
    <w:rsid w:val="001571C2"/>
    <w:rsid w:val="001571E5"/>
    <w:rsid w:val="001572CB"/>
    <w:rsid w:val="001572EE"/>
    <w:rsid w:val="0015732F"/>
    <w:rsid w:val="001574CC"/>
    <w:rsid w:val="00157640"/>
    <w:rsid w:val="00157858"/>
    <w:rsid w:val="00157BEA"/>
    <w:rsid w:val="00157C2A"/>
    <w:rsid w:val="00157D89"/>
    <w:rsid w:val="00157E38"/>
    <w:rsid w:val="00157EA9"/>
    <w:rsid w:val="00157F86"/>
    <w:rsid w:val="00157F8B"/>
    <w:rsid w:val="00160032"/>
    <w:rsid w:val="0016003D"/>
    <w:rsid w:val="001600CC"/>
    <w:rsid w:val="00160159"/>
    <w:rsid w:val="00160253"/>
    <w:rsid w:val="00160396"/>
    <w:rsid w:val="00160710"/>
    <w:rsid w:val="001607A6"/>
    <w:rsid w:val="00160845"/>
    <w:rsid w:val="00160B6D"/>
    <w:rsid w:val="00160C09"/>
    <w:rsid w:val="00160CD4"/>
    <w:rsid w:val="00160F01"/>
    <w:rsid w:val="00160F9B"/>
    <w:rsid w:val="0016127D"/>
    <w:rsid w:val="00161343"/>
    <w:rsid w:val="001613B1"/>
    <w:rsid w:val="00161454"/>
    <w:rsid w:val="001614DB"/>
    <w:rsid w:val="001615E8"/>
    <w:rsid w:val="00161D24"/>
    <w:rsid w:val="00161E9A"/>
    <w:rsid w:val="00161F74"/>
    <w:rsid w:val="0016208D"/>
    <w:rsid w:val="0016229C"/>
    <w:rsid w:val="001624F6"/>
    <w:rsid w:val="00162527"/>
    <w:rsid w:val="00162538"/>
    <w:rsid w:val="001625D7"/>
    <w:rsid w:val="0016264E"/>
    <w:rsid w:val="00162719"/>
    <w:rsid w:val="00162782"/>
    <w:rsid w:val="00162890"/>
    <w:rsid w:val="001628C1"/>
    <w:rsid w:val="0016298D"/>
    <w:rsid w:val="00162A23"/>
    <w:rsid w:val="00162B01"/>
    <w:rsid w:val="00162BF4"/>
    <w:rsid w:val="00162E65"/>
    <w:rsid w:val="00162F13"/>
    <w:rsid w:val="00162F45"/>
    <w:rsid w:val="00162F74"/>
    <w:rsid w:val="00162F8C"/>
    <w:rsid w:val="0016317B"/>
    <w:rsid w:val="0016337E"/>
    <w:rsid w:val="001633BF"/>
    <w:rsid w:val="00163434"/>
    <w:rsid w:val="00163473"/>
    <w:rsid w:val="001636AF"/>
    <w:rsid w:val="00163767"/>
    <w:rsid w:val="001637FA"/>
    <w:rsid w:val="001639FC"/>
    <w:rsid w:val="00163CFF"/>
    <w:rsid w:val="00164182"/>
    <w:rsid w:val="0016442D"/>
    <w:rsid w:val="00164646"/>
    <w:rsid w:val="00164648"/>
    <w:rsid w:val="00164650"/>
    <w:rsid w:val="00164655"/>
    <w:rsid w:val="001647AD"/>
    <w:rsid w:val="001647B7"/>
    <w:rsid w:val="001647B9"/>
    <w:rsid w:val="001647F7"/>
    <w:rsid w:val="00164A50"/>
    <w:rsid w:val="00164C35"/>
    <w:rsid w:val="00164DB3"/>
    <w:rsid w:val="00164F52"/>
    <w:rsid w:val="00164FA6"/>
    <w:rsid w:val="00165190"/>
    <w:rsid w:val="001651FB"/>
    <w:rsid w:val="00165518"/>
    <w:rsid w:val="00165561"/>
    <w:rsid w:val="00165817"/>
    <w:rsid w:val="00165A31"/>
    <w:rsid w:val="00165AD5"/>
    <w:rsid w:val="00165C23"/>
    <w:rsid w:val="00165DFB"/>
    <w:rsid w:val="00165F03"/>
    <w:rsid w:val="001661F4"/>
    <w:rsid w:val="00166446"/>
    <w:rsid w:val="00166500"/>
    <w:rsid w:val="001666FD"/>
    <w:rsid w:val="001668CB"/>
    <w:rsid w:val="00166920"/>
    <w:rsid w:val="0016696B"/>
    <w:rsid w:val="00166C01"/>
    <w:rsid w:val="00166CBF"/>
    <w:rsid w:val="00167328"/>
    <w:rsid w:val="001673BC"/>
    <w:rsid w:val="00167663"/>
    <w:rsid w:val="00167676"/>
    <w:rsid w:val="00167722"/>
    <w:rsid w:val="00167BC3"/>
    <w:rsid w:val="00167D29"/>
    <w:rsid w:val="00167D49"/>
    <w:rsid w:val="00167FBC"/>
    <w:rsid w:val="00170105"/>
    <w:rsid w:val="001701C5"/>
    <w:rsid w:val="001701D3"/>
    <w:rsid w:val="0017031B"/>
    <w:rsid w:val="00170352"/>
    <w:rsid w:val="0017042F"/>
    <w:rsid w:val="001704F5"/>
    <w:rsid w:val="0017054D"/>
    <w:rsid w:val="00170B4A"/>
    <w:rsid w:val="00170B77"/>
    <w:rsid w:val="00170D9F"/>
    <w:rsid w:val="00170DEE"/>
    <w:rsid w:val="00170E9F"/>
    <w:rsid w:val="00170EE4"/>
    <w:rsid w:val="00170F36"/>
    <w:rsid w:val="001710D4"/>
    <w:rsid w:val="001710FF"/>
    <w:rsid w:val="001711AE"/>
    <w:rsid w:val="001711F0"/>
    <w:rsid w:val="0017150E"/>
    <w:rsid w:val="00171520"/>
    <w:rsid w:val="00171546"/>
    <w:rsid w:val="00171721"/>
    <w:rsid w:val="001718B6"/>
    <w:rsid w:val="001719C6"/>
    <w:rsid w:val="00171AA0"/>
    <w:rsid w:val="00171E18"/>
    <w:rsid w:val="00171F3A"/>
    <w:rsid w:val="00171FD1"/>
    <w:rsid w:val="0017211A"/>
    <w:rsid w:val="0017237F"/>
    <w:rsid w:val="00172448"/>
    <w:rsid w:val="0017255B"/>
    <w:rsid w:val="0017266D"/>
    <w:rsid w:val="00172676"/>
    <w:rsid w:val="0017278C"/>
    <w:rsid w:val="001727B5"/>
    <w:rsid w:val="00172836"/>
    <w:rsid w:val="00172985"/>
    <w:rsid w:val="00172CA8"/>
    <w:rsid w:val="00172CF7"/>
    <w:rsid w:val="00172D50"/>
    <w:rsid w:val="00172E7B"/>
    <w:rsid w:val="00172F34"/>
    <w:rsid w:val="00173055"/>
    <w:rsid w:val="001734F9"/>
    <w:rsid w:val="0017354C"/>
    <w:rsid w:val="00173563"/>
    <w:rsid w:val="00173690"/>
    <w:rsid w:val="001736DD"/>
    <w:rsid w:val="001737B5"/>
    <w:rsid w:val="001737E6"/>
    <w:rsid w:val="0017391C"/>
    <w:rsid w:val="00173AD4"/>
    <w:rsid w:val="00173C8A"/>
    <w:rsid w:val="00173E83"/>
    <w:rsid w:val="00174019"/>
    <w:rsid w:val="001740E6"/>
    <w:rsid w:val="00174173"/>
    <w:rsid w:val="001741C2"/>
    <w:rsid w:val="001741C5"/>
    <w:rsid w:val="00174288"/>
    <w:rsid w:val="001743EB"/>
    <w:rsid w:val="0017442A"/>
    <w:rsid w:val="0017459C"/>
    <w:rsid w:val="0017463F"/>
    <w:rsid w:val="0017472B"/>
    <w:rsid w:val="00174A4E"/>
    <w:rsid w:val="00174A7C"/>
    <w:rsid w:val="00174AC3"/>
    <w:rsid w:val="00174ACF"/>
    <w:rsid w:val="00174B1F"/>
    <w:rsid w:val="00174B84"/>
    <w:rsid w:val="00174BE5"/>
    <w:rsid w:val="001751A3"/>
    <w:rsid w:val="00175331"/>
    <w:rsid w:val="0017547F"/>
    <w:rsid w:val="0017551A"/>
    <w:rsid w:val="00175521"/>
    <w:rsid w:val="00175589"/>
    <w:rsid w:val="001755D4"/>
    <w:rsid w:val="001756D0"/>
    <w:rsid w:val="0017574F"/>
    <w:rsid w:val="00175850"/>
    <w:rsid w:val="00175A56"/>
    <w:rsid w:val="00175B6A"/>
    <w:rsid w:val="00175CBA"/>
    <w:rsid w:val="00175FB4"/>
    <w:rsid w:val="00176137"/>
    <w:rsid w:val="00176481"/>
    <w:rsid w:val="0017657A"/>
    <w:rsid w:val="00176679"/>
    <w:rsid w:val="00176854"/>
    <w:rsid w:val="00176AA8"/>
    <w:rsid w:val="00176ADE"/>
    <w:rsid w:val="00176B89"/>
    <w:rsid w:val="00176C09"/>
    <w:rsid w:val="00176E72"/>
    <w:rsid w:val="00176F8B"/>
    <w:rsid w:val="00177272"/>
    <w:rsid w:val="0017730B"/>
    <w:rsid w:val="001773FF"/>
    <w:rsid w:val="00177442"/>
    <w:rsid w:val="001774D4"/>
    <w:rsid w:val="00177527"/>
    <w:rsid w:val="0017753D"/>
    <w:rsid w:val="0017773E"/>
    <w:rsid w:val="001779A1"/>
    <w:rsid w:val="001779C8"/>
    <w:rsid w:val="00177A19"/>
    <w:rsid w:val="00177EC7"/>
    <w:rsid w:val="00177EFE"/>
    <w:rsid w:val="00177F43"/>
    <w:rsid w:val="00177F88"/>
    <w:rsid w:val="00177F9D"/>
    <w:rsid w:val="00180015"/>
    <w:rsid w:val="00180192"/>
    <w:rsid w:val="00180377"/>
    <w:rsid w:val="0018041E"/>
    <w:rsid w:val="001805FF"/>
    <w:rsid w:val="001806FF"/>
    <w:rsid w:val="00180751"/>
    <w:rsid w:val="001809C3"/>
    <w:rsid w:val="00180E2F"/>
    <w:rsid w:val="0018103F"/>
    <w:rsid w:val="001810C2"/>
    <w:rsid w:val="00181157"/>
    <w:rsid w:val="0018175B"/>
    <w:rsid w:val="00181877"/>
    <w:rsid w:val="00181AB5"/>
    <w:rsid w:val="00181B14"/>
    <w:rsid w:val="00181D7F"/>
    <w:rsid w:val="00182029"/>
    <w:rsid w:val="0018221F"/>
    <w:rsid w:val="00182244"/>
    <w:rsid w:val="001823EE"/>
    <w:rsid w:val="0018246A"/>
    <w:rsid w:val="00182568"/>
    <w:rsid w:val="00182622"/>
    <w:rsid w:val="00182830"/>
    <w:rsid w:val="0018286F"/>
    <w:rsid w:val="00182A45"/>
    <w:rsid w:val="00182AA1"/>
    <w:rsid w:val="00182ABC"/>
    <w:rsid w:val="00182AD6"/>
    <w:rsid w:val="00182C41"/>
    <w:rsid w:val="00182F67"/>
    <w:rsid w:val="001830A4"/>
    <w:rsid w:val="001832AA"/>
    <w:rsid w:val="001834DC"/>
    <w:rsid w:val="001835A4"/>
    <w:rsid w:val="001835B9"/>
    <w:rsid w:val="001835F5"/>
    <w:rsid w:val="0018371F"/>
    <w:rsid w:val="00183928"/>
    <w:rsid w:val="00183993"/>
    <w:rsid w:val="001839BC"/>
    <w:rsid w:val="00183A17"/>
    <w:rsid w:val="00183A31"/>
    <w:rsid w:val="00183ABC"/>
    <w:rsid w:val="00183F47"/>
    <w:rsid w:val="00183F7F"/>
    <w:rsid w:val="0018408C"/>
    <w:rsid w:val="001840AC"/>
    <w:rsid w:val="00184151"/>
    <w:rsid w:val="00184373"/>
    <w:rsid w:val="001844AD"/>
    <w:rsid w:val="001844F9"/>
    <w:rsid w:val="001848E8"/>
    <w:rsid w:val="00184A39"/>
    <w:rsid w:val="00184A64"/>
    <w:rsid w:val="00184BBB"/>
    <w:rsid w:val="00184BF9"/>
    <w:rsid w:val="00184C32"/>
    <w:rsid w:val="00184C5C"/>
    <w:rsid w:val="00184C75"/>
    <w:rsid w:val="00184C8B"/>
    <w:rsid w:val="00184D8F"/>
    <w:rsid w:val="00184F8A"/>
    <w:rsid w:val="0018511F"/>
    <w:rsid w:val="00185120"/>
    <w:rsid w:val="001851DA"/>
    <w:rsid w:val="0018526F"/>
    <w:rsid w:val="001852E1"/>
    <w:rsid w:val="001855C4"/>
    <w:rsid w:val="001855F1"/>
    <w:rsid w:val="001856AD"/>
    <w:rsid w:val="00185811"/>
    <w:rsid w:val="00185815"/>
    <w:rsid w:val="00185829"/>
    <w:rsid w:val="00185848"/>
    <w:rsid w:val="00185947"/>
    <w:rsid w:val="001859F1"/>
    <w:rsid w:val="00185B5D"/>
    <w:rsid w:val="00185DDE"/>
    <w:rsid w:val="00185E61"/>
    <w:rsid w:val="00185E8A"/>
    <w:rsid w:val="001860EF"/>
    <w:rsid w:val="001861B1"/>
    <w:rsid w:val="0018647E"/>
    <w:rsid w:val="00186857"/>
    <w:rsid w:val="0018690C"/>
    <w:rsid w:val="00186A05"/>
    <w:rsid w:val="00186D2F"/>
    <w:rsid w:val="00186E8F"/>
    <w:rsid w:val="00186FA8"/>
    <w:rsid w:val="00187026"/>
    <w:rsid w:val="0018704B"/>
    <w:rsid w:val="00187128"/>
    <w:rsid w:val="00187348"/>
    <w:rsid w:val="001873F0"/>
    <w:rsid w:val="001875A1"/>
    <w:rsid w:val="00187697"/>
    <w:rsid w:val="0018769B"/>
    <w:rsid w:val="001876BC"/>
    <w:rsid w:val="0018778C"/>
    <w:rsid w:val="0018786C"/>
    <w:rsid w:val="00187994"/>
    <w:rsid w:val="00187B6A"/>
    <w:rsid w:val="00187C8B"/>
    <w:rsid w:val="00187F4E"/>
    <w:rsid w:val="001902EE"/>
    <w:rsid w:val="0019057F"/>
    <w:rsid w:val="00190866"/>
    <w:rsid w:val="00190DC5"/>
    <w:rsid w:val="00190DD3"/>
    <w:rsid w:val="001911EA"/>
    <w:rsid w:val="00191640"/>
    <w:rsid w:val="001917A9"/>
    <w:rsid w:val="00191850"/>
    <w:rsid w:val="00191B81"/>
    <w:rsid w:val="00191C14"/>
    <w:rsid w:val="00191C57"/>
    <w:rsid w:val="00191C79"/>
    <w:rsid w:val="00191D4A"/>
    <w:rsid w:val="00191D77"/>
    <w:rsid w:val="00191DD1"/>
    <w:rsid w:val="00191DEE"/>
    <w:rsid w:val="00192026"/>
    <w:rsid w:val="00192066"/>
    <w:rsid w:val="001920CD"/>
    <w:rsid w:val="001921EA"/>
    <w:rsid w:val="00192276"/>
    <w:rsid w:val="0019238D"/>
    <w:rsid w:val="0019238F"/>
    <w:rsid w:val="001923D7"/>
    <w:rsid w:val="001923F1"/>
    <w:rsid w:val="00192429"/>
    <w:rsid w:val="001925CE"/>
    <w:rsid w:val="001926A4"/>
    <w:rsid w:val="00192784"/>
    <w:rsid w:val="00192802"/>
    <w:rsid w:val="001929B8"/>
    <w:rsid w:val="00192A0B"/>
    <w:rsid w:val="00192A27"/>
    <w:rsid w:val="00192AB0"/>
    <w:rsid w:val="00192CC7"/>
    <w:rsid w:val="00192D55"/>
    <w:rsid w:val="00192F87"/>
    <w:rsid w:val="00192FC7"/>
    <w:rsid w:val="0019308B"/>
    <w:rsid w:val="001930B9"/>
    <w:rsid w:val="0019331E"/>
    <w:rsid w:val="00193377"/>
    <w:rsid w:val="001935F6"/>
    <w:rsid w:val="00193623"/>
    <w:rsid w:val="00193C91"/>
    <w:rsid w:val="00193D1C"/>
    <w:rsid w:val="00193E32"/>
    <w:rsid w:val="00193FBB"/>
    <w:rsid w:val="001942CC"/>
    <w:rsid w:val="001944DB"/>
    <w:rsid w:val="001944EB"/>
    <w:rsid w:val="001947A3"/>
    <w:rsid w:val="001947C5"/>
    <w:rsid w:val="001947FF"/>
    <w:rsid w:val="00194806"/>
    <w:rsid w:val="00194847"/>
    <w:rsid w:val="001949CF"/>
    <w:rsid w:val="001949D0"/>
    <w:rsid w:val="00194A07"/>
    <w:rsid w:val="00194BC0"/>
    <w:rsid w:val="00194BFD"/>
    <w:rsid w:val="00194C49"/>
    <w:rsid w:val="00194D49"/>
    <w:rsid w:val="00194EE8"/>
    <w:rsid w:val="00194F2B"/>
    <w:rsid w:val="0019507D"/>
    <w:rsid w:val="001952AD"/>
    <w:rsid w:val="00195351"/>
    <w:rsid w:val="00195376"/>
    <w:rsid w:val="001953CC"/>
    <w:rsid w:val="00195448"/>
    <w:rsid w:val="00195464"/>
    <w:rsid w:val="0019546B"/>
    <w:rsid w:val="00195889"/>
    <w:rsid w:val="00195A27"/>
    <w:rsid w:val="00195ABC"/>
    <w:rsid w:val="00195B04"/>
    <w:rsid w:val="00195DDC"/>
    <w:rsid w:val="00196270"/>
    <w:rsid w:val="0019656C"/>
    <w:rsid w:val="00196578"/>
    <w:rsid w:val="0019670D"/>
    <w:rsid w:val="00196750"/>
    <w:rsid w:val="0019698E"/>
    <w:rsid w:val="00196A2D"/>
    <w:rsid w:val="00196AA3"/>
    <w:rsid w:val="00196FA7"/>
    <w:rsid w:val="0019711E"/>
    <w:rsid w:val="00197217"/>
    <w:rsid w:val="001973C6"/>
    <w:rsid w:val="0019757C"/>
    <w:rsid w:val="0019777A"/>
    <w:rsid w:val="001977F8"/>
    <w:rsid w:val="00197816"/>
    <w:rsid w:val="0019787F"/>
    <w:rsid w:val="00197A66"/>
    <w:rsid w:val="00197DB7"/>
    <w:rsid w:val="00197EB6"/>
    <w:rsid w:val="00197F65"/>
    <w:rsid w:val="001A0048"/>
    <w:rsid w:val="001A00E5"/>
    <w:rsid w:val="001A02A5"/>
    <w:rsid w:val="001A034A"/>
    <w:rsid w:val="001A03E7"/>
    <w:rsid w:val="001A0754"/>
    <w:rsid w:val="001A078D"/>
    <w:rsid w:val="001A0B25"/>
    <w:rsid w:val="001A0BAC"/>
    <w:rsid w:val="001A0E1E"/>
    <w:rsid w:val="001A0F8F"/>
    <w:rsid w:val="001A10AE"/>
    <w:rsid w:val="001A1298"/>
    <w:rsid w:val="001A12A6"/>
    <w:rsid w:val="001A16DE"/>
    <w:rsid w:val="001A17B5"/>
    <w:rsid w:val="001A1850"/>
    <w:rsid w:val="001A1884"/>
    <w:rsid w:val="001A1BDB"/>
    <w:rsid w:val="001A1CE0"/>
    <w:rsid w:val="001A1D4A"/>
    <w:rsid w:val="001A1E42"/>
    <w:rsid w:val="001A1EB0"/>
    <w:rsid w:val="001A1FF2"/>
    <w:rsid w:val="001A2040"/>
    <w:rsid w:val="001A2293"/>
    <w:rsid w:val="001A2323"/>
    <w:rsid w:val="001A2355"/>
    <w:rsid w:val="001A2407"/>
    <w:rsid w:val="001A259A"/>
    <w:rsid w:val="001A25F6"/>
    <w:rsid w:val="001A27C1"/>
    <w:rsid w:val="001A2801"/>
    <w:rsid w:val="001A2A46"/>
    <w:rsid w:val="001A2B09"/>
    <w:rsid w:val="001A2C86"/>
    <w:rsid w:val="001A2E18"/>
    <w:rsid w:val="001A2E4D"/>
    <w:rsid w:val="001A31D1"/>
    <w:rsid w:val="001A3306"/>
    <w:rsid w:val="001A3318"/>
    <w:rsid w:val="001A33C6"/>
    <w:rsid w:val="001A34B3"/>
    <w:rsid w:val="001A3523"/>
    <w:rsid w:val="001A354D"/>
    <w:rsid w:val="001A3578"/>
    <w:rsid w:val="001A35F6"/>
    <w:rsid w:val="001A3620"/>
    <w:rsid w:val="001A377A"/>
    <w:rsid w:val="001A3812"/>
    <w:rsid w:val="001A39EA"/>
    <w:rsid w:val="001A3A77"/>
    <w:rsid w:val="001A3B8D"/>
    <w:rsid w:val="001A3BD9"/>
    <w:rsid w:val="001A3D41"/>
    <w:rsid w:val="001A3D7E"/>
    <w:rsid w:val="001A3E5C"/>
    <w:rsid w:val="001A3FB9"/>
    <w:rsid w:val="001A416F"/>
    <w:rsid w:val="001A45FB"/>
    <w:rsid w:val="001A47DD"/>
    <w:rsid w:val="001A4806"/>
    <w:rsid w:val="001A4D6F"/>
    <w:rsid w:val="001A4D8C"/>
    <w:rsid w:val="001A4DC4"/>
    <w:rsid w:val="001A4F05"/>
    <w:rsid w:val="001A529E"/>
    <w:rsid w:val="001A54B2"/>
    <w:rsid w:val="001A54DB"/>
    <w:rsid w:val="001A5591"/>
    <w:rsid w:val="001A5AC9"/>
    <w:rsid w:val="001A5C22"/>
    <w:rsid w:val="001A5C23"/>
    <w:rsid w:val="001A5C79"/>
    <w:rsid w:val="001A5D99"/>
    <w:rsid w:val="001A5E34"/>
    <w:rsid w:val="001A61C6"/>
    <w:rsid w:val="001A622E"/>
    <w:rsid w:val="001A62CD"/>
    <w:rsid w:val="001A6308"/>
    <w:rsid w:val="001A633E"/>
    <w:rsid w:val="001A6543"/>
    <w:rsid w:val="001A65FD"/>
    <w:rsid w:val="001A6722"/>
    <w:rsid w:val="001A6818"/>
    <w:rsid w:val="001A6A38"/>
    <w:rsid w:val="001A6A46"/>
    <w:rsid w:val="001A6B93"/>
    <w:rsid w:val="001A6CF3"/>
    <w:rsid w:val="001A6D9E"/>
    <w:rsid w:val="001A7086"/>
    <w:rsid w:val="001A7187"/>
    <w:rsid w:val="001A7319"/>
    <w:rsid w:val="001A7467"/>
    <w:rsid w:val="001A7620"/>
    <w:rsid w:val="001A792C"/>
    <w:rsid w:val="001A7A81"/>
    <w:rsid w:val="001A7BDF"/>
    <w:rsid w:val="001A7ED5"/>
    <w:rsid w:val="001B00A5"/>
    <w:rsid w:val="001B010E"/>
    <w:rsid w:val="001B0210"/>
    <w:rsid w:val="001B0475"/>
    <w:rsid w:val="001B04B1"/>
    <w:rsid w:val="001B0613"/>
    <w:rsid w:val="001B0685"/>
    <w:rsid w:val="001B07C6"/>
    <w:rsid w:val="001B07DC"/>
    <w:rsid w:val="001B096B"/>
    <w:rsid w:val="001B0C3C"/>
    <w:rsid w:val="001B0D92"/>
    <w:rsid w:val="001B0DA9"/>
    <w:rsid w:val="001B108F"/>
    <w:rsid w:val="001B1222"/>
    <w:rsid w:val="001B1291"/>
    <w:rsid w:val="001B1713"/>
    <w:rsid w:val="001B18B8"/>
    <w:rsid w:val="001B18FB"/>
    <w:rsid w:val="001B1A61"/>
    <w:rsid w:val="001B1B46"/>
    <w:rsid w:val="001B1CCE"/>
    <w:rsid w:val="001B1D14"/>
    <w:rsid w:val="001B1D2B"/>
    <w:rsid w:val="001B1E3C"/>
    <w:rsid w:val="001B1FEF"/>
    <w:rsid w:val="001B206B"/>
    <w:rsid w:val="001B2214"/>
    <w:rsid w:val="001B248F"/>
    <w:rsid w:val="001B2528"/>
    <w:rsid w:val="001B2537"/>
    <w:rsid w:val="001B25B7"/>
    <w:rsid w:val="001B2A9B"/>
    <w:rsid w:val="001B2B13"/>
    <w:rsid w:val="001B2D4E"/>
    <w:rsid w:val="001B304E"/>
    <w:rsid w:val="001B31D0"/>
    <w:rsid w:val="001B35C7"/>
    <w:rsid w:val="001B38BA"/>
    <w:rsid w:val="001B3ADA"/>
    <w:rsid w:val="001B3B33"/>
    <w:rsid w:val="001B3D78"/>
    <w:rsid w:val="001B42FD"/>
    <w:rsid w:val="001B4388"/>
    <w:rsid w:val="001B44E4"/>
    <w:rsid w:val="001B44E5"/>
    <w:rsid w:val="001B464B"/>
    <w:rsid w:val="001B4957"/>
    <w:rsid w:val="001B4BAC"/>
    <w:rsid w:val="001B4BFC"/>
    <w:rsid w:val="001B4D57"/>
    <w:rsid w:val="001B5045"/>
    <w:rsid w:val="001B50D4"/>
    <w:rsid w:val="001B5178"/>
    <w:rsid w:val="001B526B"/>
    <w:rsid w:val="001B5277"/>
    <w:rsid w:val="001B52A6"/>
    <w:rsid w:val="001B5338"/>
    <w:rsid w:val="001B53B9"/>
    <w:rsid w:val="001B5438"/>
    <w:rsid w:val="001B5603"/>
    <w:rsid w:val="001B570E"/>
    <w:rsid w:val="001B581F"/>
    <w:rsid w:val="001B5A34"/>
    <w:rsid w:val="001B5E0D"/>
    <w:rsid w:val="001B5E45"/>
    <w:rsid w:val="001B5E5B"/>
    <w:rsid w:val="001B5F6E"/>
    <w:rsid w:val="001B6122"/>
    <w:rsid w:val="001B61E0"/>
    <w:rsid w:val="001B627F"/>
    <w:rsid w:val="001B62B0"/>
    <w:rsid w:val="001B6446"/>
    <w:rsid w:val="001B656B"/>
    <w:rsid w:val="001B657F"/>
    <w:rsid w:val="001B66D8"/>
    <w:rsid w:val="001B6746"/>
    <w:rsid w:val="001B6CED"/>
    <w:rsid w:val="001B6DEE"/>
    <w:rsid w:val="001B6E5A"/>
    <w:rsid w:val="001B6E72"/>
    <w:rsid w:val="001B6F53"/>
    <w:rsid w:val="001B6F5D"/>
    <w:rsid w:val="001B6F66"/>
    <w:rsid w:val="001B7080"/>
    <w:rsid w:val="001B747F"/>
    <w:rsid w:val="001B7538"/>
    <w:rsid w:val="001B7739"/>
    <w:rsid w:val="001B7807"/>
    <w:rsid w:val="001B780B"/>
    <w:rsid w:val="001B78B9"/>
    <w:rsid w:val="001B7907"/>
    <w:rsid w:val="001B7B9C"/>
    <w:rsid w:val="001B7DB7"/>
    <w:rsid w:val="001B7E06"/>
    <w:rsid w:val="001B7F02"/>
    <w:rsid w:val="001C0036"/>
    <w:rsid w:val="001C01E5"/>
    <w:rsid w:val="001C03CE"/>
    <w:rsid w:val="001C0405"/>
    <w:rsid w:val="001C04C2"/>
    <w:rsid w:val="001C071A"/>
    <w:rsid w:val="001C08C5"/>
    <w:rsid w:val="001C0931"/>
    <w:rsid w:val="001C09A4"/>
    <w:rsid w:val="001C0AF2"/>
    <w:rsid w:val="001C0C21"/>
    <w:rsid w:val="001C0CB0"/>
    <w:rsid w:val="001C10A9"/>
    <w:rsid w:val="001C13CE"/>
    <w:rsid w:val="001C14EE"/>
    <w:rsid w:val="001C15B2"/>
    <w:rsid w:val="001C16D3"/>
    <w:rsid w:val="001C184C"/>
    <w:rsid w:val="001C1855"/>
    <w:rsid w:val="001C1A1B"/>
    <w:rsid w:val="001C1A7F"/>
    <w:rsid w:val="001C1C16"/>
    <w:rsid w:val="001C1D7E"/>
    <w:rsid w:val="001C1DD2"/>
    <w:rsid w:val="001C1F82"/>
    <w:rsid w:val="001C214A"/>
    <w:rsid w:val="001C21C0"/>
    <w:rsid w:val="001C2326"/>
    <w:rsid w:val="001C2354"/>
    <w:rsid w:val="001C2418"/>
    <w:rsid w:val="001C26AB"/>
    <w:rsid w:val="001C26F5"/>
    <w:rsid w:val="001C27EC"/>
    <w:rsid w:val="001C283F"/>
    <w:rsid w:val="001C293C"/>
    <w:rsid w:val="001C2E99"/>
    <w:rsid w:val="001C3079"/>
    <w:rsid w:val="001C321F"/>
    <w:rsid w:val="001C3327"/>
    <w:rsid w:val="001C34AE"/>
    <w:rsid w:val="001C36EA"/>
    <w:rsid w:val="001C3907"/>
    <w:rsid w:val="001C3954"/>
    <w:rsid w:val="001C39C9"/>
    <w:rsid w:val="001C3C9F"/>
    <w:rsid w:val="001C3EF6"/>
    <w:rsid w:val="001C4093"/>
    <w:rsid w:val="001C4318"/>
    <w:rsid w:val="001C461E"/>
    <w:rsid w:val="001C472F"/>
    <w:rsid w:val="001C4741"/>
    <w:rsid w:val="001C4849"/>
    <w:rsid w:val="001C4988"/>
    <w:rsid w:val="001C4D2B"/>
    <w:rsid w:val="001C4E19"/>
    <w:rsid w:val="001C5449"/>
    <w:rsid w:val="001C56C0"/>
    <w:rsid w:val="001C58E4"/>
    <w:rsid w:val="001C59B4"/>
    <w:rsid w:val="001C59B7"/>
    <w:rsid w:val="001C5A29"/>
    <w:rsid w:val="001C5E00"/>
    <w:rsid w:val="001C5FF3"/>
    <w:rsid w:val="001C60EE"/>
    <w:rsid w:val="001C6132"/>
    <w:rsid w:val="001C621A"/>
    <w:rsid w:val="001C629D"/>
    <w:rsid w:val="001C62BB"/>
    <w:rsid w:val="001C6411"/>
    <w:rsid w:val="001C654F"/>
    <w:rsid w:val="001C6791"/>
    <w:rsid w:val="001C689D"/>
    <w:rsid w:val="001C68A4"/>
    <w:rsid w:val="001C6997"/>
    <w:rsid w:val="001C69D9"/>
    <w:rsid w:val="001C6A3F"/>
    <w:rsid w:val="001C6AA9"/>
    <w:rsid w:val="001C6C01"/>
    <w:rsid w:val="001C6CCA"/>
    <w:rsid w:val="001C6DB0"/>
    <w:rsid w:val="001C6F57"/>
    <w:rsid w:val="001C716B"/>
    <w:rsid w:val="001C74BB"/>
    <w:rsid w:val="001C762F"/>
    <w:rsid w:val="001C7698"/>
    <w:rsid w:val="001C77DC"/>
    <w:rsid w:val="001C78C1"/>
    <w:rsid w:val="001C791A"/>
    <w:rsid w:val="001C79C0"/>
    <w:rsid w:val="001C79FF"/>
    <w:rsid w:val="001C7CEF"/>
    <w:rsid w:val="001D00AC"/>
    <w:rsid w:val="001D0158"/>
    <w:rsid w:val="001D03FB"/>
    <w:rsid w:val="001D043F"/>
    <w:rsid w:val="001D0630"/>
    <w:rsid w:val="001D0A74"/>
    <w:rsid w:val="001D0BF6"/>
    <w:rsid w:val="001D0DA1"/>
    <w:rsid w:val="001D0DB7"/>
    <w:rsid w:val="001D0E29"/>
    <w:rsid w:val="001D0E54"/>
    <w:rsid w:val="001D0E99"/>
    <w:rsid w:val="001D0EC1"/>
    <w:rsid w:val="001D11B5"/>
    <w:rsid w:val="001D145F"/>
    <w:rsid w:val="001D14AB"/>
    <w:rsid w:val="001D1545"/>
    <w:rsid w:val="001D16F0"/>
    <w:rsid w:val="001D17C5"/>
    <w:rsid w:val="001D18EF"/>
    <w:rsid w:val="001D1909"/>
    <w:rsid w:val="001D19A7"/>
    <w:rsid w:val="001D1ADE"/>
    <w:rsid w:val="001D1DBA"/>
    <w:rsid w:val="001D222E"/>
    <w:rsid w:val="001D2712"/>
    <w:rsid w:val="001D2784"/>
    <w:rsid w:val="001D2787"/>
    <w:rsid w:val="001D28A2"/>
    <w:rsid w:val="001D29B0"/>
    <w:rsid w:val="001D2A70"/>
    <w:rsid w:val="001D2AC3"/>
    <w:rsid w:val="001D2AEE"/>
    <w:rsid w:val="001D2B26"/>
    <w:rsid w:val="001D2B2F"/>
    <w:rsid w:val="001D2C50"/>
    <w:rsid w:val="001D2CAC"/>
    <w:rsid w:val="001D2DCA"/>
    <w:rsid w:val="001D2DD8"/>
    <w:rsid w:val="001D2E3B"/>
    <w:rsid w:val="001D2F89"/>
    <w:rsid w:val="001D3120"/>
    <w:rsid w:val="001D316F"/>
    <w:rsid w:val="001D32F4"/>
    <w:rsid w:val="001D34A8"/>
    <w:rsid w:val="001D352F"/>
    <w:rsid w:val="001D3572"/>
    <w:rsid w:val="001D35B6"/>
    <w:rsid w:val="001D3937"/>
    <w:rsid w:val="001D39CE"/>
    <w:rsid w:val="001D3AB4"/>
    <w:rsid w:val="001D3B28"/>
    <w:rsid w:val="001D3DAC"/>
    <w:rsid w:val="001D3DB2"/>
    <w:rsid w:val="001D3DE2"/>
    <w:rsid w:val="001D3E38"/>
    <w:rsid w:val="001D3E3C"/>
    <w:rsid w:val="001D3E88"/>
    <w:rsid w:val="001D3EE5"/>
    <w:rsid w:val="001D3F45"/>
    <w:rsid w:val="001D3F66"/>
    <w:rsid w:val="001D3F87"/>
    <w:rsid w:val="001D41B7"/>
    <w:rsid w:val="001D4215"/>
    <w:rsid w:val="001D4248"/>
    <w:rsid w:val="001D428D"/>
    <w:rsid w:val="001D430D"/>
    <w:rsid w:val="001D436B"/>
    <w:rsid w:val="001D45C8"/>
    <w:rsid w:val="001D4647"/>
    <w:rsid w:val="001D47D3"/>
    <w:rsid w:val="001D4828"/>
    <w:rsid w:val="001D4C83"/>
    <w:rsid w:val="001D4CFB"/>
    <w:rsid w:val="001D4D5A"/>
    <w:rsid w:val="001D4DD7"/>
    <w:rsid w:val="001D4FE1"/>
    <w:rsid w:val="001D4FF5"/>
    <w:rsid w:val="001D5024"/>
    <w:rsid w:val="001D5284"/>
    <w:rsid w:val="001D54C1"/>
    <w:rsid w:val="001D556F"/>
    <w:rsid w:val="001D55B9"/>
    <w:rsid w:val="001D58A4"/>
    <w:rsid w:val="001D590E"/>
    <w:rsid w:val="001D5966"/>
    <w:rsid w:val="001D5A07"/>
    <w:rsid w:val="001D5CD8"/>
    <w:rsid w:val="001D5DD2"/>
    <w:rsid w:val="001D5EFD"/>
    <w:rsid w:val="001D5FCF"/>
    <w:rsid w:val="001D6A61"/>
    <w:rsid w:val="001D6C6E"/>
    <w:rsid w:val="001D6DF2"/>
    <w:rsid w:val="001D6E9F"/>
    <w:rsid w:val="001D6FAA"/>
    <w:rsid w:val="001D7007"/>
    <w:rsid w:val="001D700C"/>
    <w:rsid w:val="001D70BA"/>
    <w:rsid w:val="001D71AF"/>
    <w:rsid w:val="001D72FC"/>
    <w:rsid w:val="001D76EA"/>
    <w:rsid w:val="001D78DE"/>
    <w:rsid w:val="001D79A7"/>
    <w:rsid w:val="001D7B4C"/>
    <w:rsid w:val="001D7BF9"/>
    <w:rsid w:val="001D7E69"/>
    <w:rsid w:val="001E00A0"/>
    <w:rsid w:val="001E02C4"/>
    <w:rsid w:val="001E02EE"/>
    <w:rsid w:val="001E0335"/>
    <w:rsid w:val="001E0632"/>
    <w:rsid w:val="001E0696"/>
    <w:rsid w:val="001E072A"/>
    <w:rsid w:val="001E072C"/>
    <w:rsid w:val="001E07CE"/>
    <w:rsid w:val="001E08E7"/>
    <w:rsid w:val="001E0913"/>
    <w:rsid w:val="001E096D"/>
    <w:rsid w:val="001E0B9D"/>
    <w:rsid w:val="001E1014"/>
    <w:rsid w:val="001E11B2"/>
    <w:rsid w:val="001E1307"/>
    <w:rsid w:val="001E137B"/>
    <w:rsid w:val="001E1391"/>
    <w:rsid w:val="001E1454"/>
    <w:rsid w:val="001E1574"/>
    <w:rsid w:val="001E16A9"/>
    <w:rsid w:val="001E16C7"/>
    <w:rsid w:val="001E17D7"/>
    <w:rsid w:val="001E17FA"/>
    <w:rsid w:val="001E1A74"/>
    <w:rsid w:val="001E1A8E"/>
    <w:rsid w:val="001E1B95"/>
    <w:rsid w:val="001E1D3B"/>
    <w:rsid w:val="001E1D6D"/>
    <w:rsid w:val="001E1F2D"/>
    <w:rsid w:val="001E2164"/>
    <w:rsid w:val="001E22D5"/>
    <w:rsid w:val="001E2478"/>
    <w:rsid w:val="001E24C1"/>
    <w:rsid w:val="001E2518"/>
    <w:rsid w:val="001E26D8"/>
    <w:rsid w:val="001E26FC"/>
    <w:rsid w:val="001E27F4"/>
    <w:rsid w:val="001E287B"/>
    <w:rsid w:val="001E28B9"/>
    <w:rsid w:val="001E2A41"/>
    <w:rsid w:val="001E2B1D"/>
    <w:rsid w:val="001E2B67"/>
    <w:rsid w:val="001E2E74"/>
    <w:rsid w:val="001E2EFC"/>
    <w:rsid w:val="001E2FE7"/>
    <w:rsid w:val="001E3062"/>
    <w:rsid w:val="001E3102"/>
    <w:rsid w:val="001E3248"/>
    <w:rsid w:val="001E32BB"/>
    <w:rsid w:val="001E34D6"/>
    <w:rsid w:val="001E3548"/>
    <w:rsid w:val="001E35DA"/>
    <w:rsid w:val="001E3645"/>
    <w:rsid w:val="001E3790"/>
    <w:rsid w:val="001E3848"/>
    <w:rsid w:val="001E396E"/>
    <w:rsid w:val="001E3A0F"/>
    <w:rsid w:val="001E3BDE"/>
    <w:rsid w:val="001E3D36"/>
    <w:rsid w:val="001E3DB7"/>
    <w:rsid w:val="001E3E88"/>
    <w:rsid w:val="001E3F5E"/>
    <w:rsid w:val="001E3F76"/>
    <w:rsid w:val="001E406E"/>
    <w:rsid w:val="001E408F"/>
    <w:rsid w:val="001E4145"/>
    <w:rsid w:val="001E4163"/>
    <w:rsid w:val="001E4207"/>
    <w:rsid w:val="001E42BC"/>
    <w:rsid w:val="001E42C5"/>
    <w:rsid w:val="001E43C3"/>
    <w:rsid w:val="001E472F"/>
    <w:rsid w:val="001E4863"/>
    <w:rsid w:val="001E4947"/>
    <w:rsid w:val="001E4A9B"/>
    <w:rsid w:val="001E4F0F"/>
    <w:rsid w:val="001E509E"/>
    <w:rsid w:val="001E50FE"/>
    <w:rsid w:val="001E5119"/>
    <w:rsid w:val="001E52B4"/>
    <w:rsid w:val="001E5432"/>
    <w:rsid w:val="001E5597"/>
    <w:rsid w:val="001E55C0"/>
    <w:rsid w:val="001E56C5"/>
    <w:rsid w:val="001E57FD"/>
    <w:rsid w:val="001E58F6"/>
    <w:rsid w:val="001E5A1B"/>
    <w:rsid w:val="001E5B7F"/>
    <w:rsid w:val="001E5B9E"/>
    <w:rsid w:val="001E630E"/>
    <w:rsid w:val="001E672B"/>
    <w:rsid w:val="001E67C5"/>
    <w:rsid w:val="001E6A6A"/>
    <w:rsid w:val="001E6A7F"/>
    <w:rsid w:val="001E6BD9"/>
    <w:rsid w:val="001E6C4C"/>
    <w:rsid w:val="001E6C5D"/>
    <w:rsid w:val="001E6D06"/>
    <w:rsid w:val="001E6D68"/>
    <w:rsid w:val="001E6E54"/>
    <w:rsid w:val="001E6F1D"/>
    <w:rsid w:val="001E70DB"/>
    <w:rsid w:val="001E7198"/>
    <w:rsid w:val="001E71F8"/>
    <w:rsid w:val="001E71FA"/>
    <w:rsid w:val="001E74D1"/>
    <w:rsid w:val="001E755C"/>
    <w:rsid w:val="001E756D"/>
    <w:rsid w:val="001E7589"/>
    <w:rsid w:val="001E770B"/>
    <w:rsid w:val="001E7876"/>
    <w:rsid w:val="001E78CD"/>
    <w:rsid w:val="001E7933"/>
    <w:rsid w:val="001E7A42"/>
    <w:rsid w:val="001E7F83"/>
    <w:rsid w:val="001E7F8D"/>
    <w:rsid w:val="001F005E"/>
    <w:rsid w:val="001F0091"/>
    <w:rsid w:val="001F0283"/>
    <w:rsid w:val="001F02C7"/>
    <w:rsid w:val="001F0375"/>
    <w:rsid w:val="001F04BD"/>
    <w:rsid w:val="001F05D0"/>
    <w:rsid w:val="001F0789"/>
    <w:rsid w:val="001F07C2"/>
    <w:rsid w:val="001F0BEF"/>
    <w:rsid w:val="001F0D2F"/>
    <w:rsid w:val="001F0D75"/>
    <w:rsid w:val="001F0D7B"/>
    <w:rsid w:val="001F0D81"/>
    <w:rsid w:val="001F0EB2"/>
    <w:rsid w:val="001F0ED2"/>
    <w:rsid w:val="001F0FBB"/>
    <w:rsid w:val="001F10BA"/>
    <w:rsid w:val="001F145D"/>
    <w:rsid w:val="001F171F"/>
    <w:rsid w:val="001F1737"/>
    <w:rsid w:val="001F17A3"/>
    <w:rsid w:val="001F181E"/>
    <w:rsid w:val="001F19F8"/>
    <w:rsid w:val="001F1A4F"/>
    <w:rsid w:val="001F1AFE"/>
    <w:rsid w:val="001F1BCE"/>
    <w:rsid w:val="001F1C30"/>
    <w:rsid w:val="001F1D09"/>
    <w:rsid w:val="001F1DBF"/>
    <w:rsid w:val="001F1E2E"/>
    <w:rsid w:val="001F1EF7"/>
    <w:rsid w:val="001F1F3A"/>
    <w:rsid w:val="001F1FD8"/>
    <w:rsid w:val="001F20FC"/>
    <w:rsid w:val="001F2205"/>
    <w:rsid w:val="001F2486"/>
    <w:rsid w:val="001F25E9"/>
    <w:rsid w:val="001F2A4C"/>
    <w:rsid w:val="001F2B12"/>
    <w:rsid w:val="001F2C0F"/>
    <w:rsid w:val="001F2C79"/>
    <w:rsid w:val="001F2CDE"/>
    <w:rsid w:val="001F2DD6"/>
    <w:rsid w:val="001F2E96"/>
    <w:rsid w:val="001F2F4B"/>
    <w:rsid w:val="001F2F8D"/>
    <w:rsid w:val="001F3297"/>
    <w:rsid w:val="001F35A8"/>
    <w:rsid w:val="001F3A8E"/>
    <w:rsid w:val="001F3AFF"/>
    <w:rsid w:val="001F3B4C"/>
    <w:rsid w:val="001F3D65"/>
    <w:rsid w:val="001F3E62"/>
    <w:rsid w:val="001F3FC2"/>
    <w:rsid w:val="001F414E"/>
    <w:rsid w:val="001F424D"/>
    <w:rsid w:val="001F42C8"/>
    <w:rsid w:val="001F435E"/>
    <w:rsid w:val="001F43F3"/>
    <w:rsid w:val="001F44A4"/>
    <w:rsid w:val="001F4864"/>
    <w:rsid w:val="001F487B"/>
    <w:rsid w:val="001F4AC7"/>
    <w:rsid w:val="001F4CEB"/>
    <w:rsid w:val="001F529D"/>
    <w:rsid w:val="001F5319"/>
    <w:rsid w:val="001F539A"/>
    <w:rsid w:val="001F53F2"/>
    <w:rsid w:val="001F5454"/>
    <w:rsid w:val="001F5606"/>
    <w:rsid w:val="001F5763"/>
    <w:rsid w:val="001F57FA"/>
    <w:rsid w:val="001F5B87"/>
    <w:rsid w:val="001F5C37"/>
    <w:rsid w:val="001F5CF5"/>
    <w:rsid w:val="001F5D1B"/>
    <w:rsid w:val="001F5DC2"/>
    <w:rsid w:val="001F6035"/>
    <w:rsid w:val="001F607D"/>
    <w:rsid w:val="001F667B"/>
    <w:rsid w:val="001F693F"/>
    <w:rsid w:val="001F6AA4"/>
    <w:rsid w:val="001F6BF3"/>
    <w:rsid w:val="001F6E32"/>
    <w:rsid w:val="001F7024"/>
    <w:rsid w:val="001F71C9"/>
    <w:rsid w:val="001F739B"/>
    <w:rsid w:val="001F73ED"/>
    <w:rsid w:val="001F746D"/>
    <w:rsid w:val="001F76C4"/>
    <w:rsid w:val="001F779C"/>
    <w:rsid w:val="001F782D"/>
    <w:rsid w:val="001F7C19"/>
    <w:rsid w:val="001F7C50"/>
    <w:rsid w:val="001F7D41"/>
    <w:rsid w:val="001F7E3F"/>
    <w:rsid w:val="001F7E69"/>
    <w:rsid w:val="001F7F73"/>
    <w:rsid w:val="002000CC"/>
    <w:rsid w:val="0020014B"/>
    <w:rsid w:val="00200190"/>
    <w:rsid w:val="00200334"/>
    <w:rsid w:val="00200516"/>
    <w:rsid w:val="002005E4"/>
    <w:rsid w:val="00200B43"/>
    <w:rsid w:val="00200B5E"/>
    <w:rsid w:val="00200BF6"/>
    <w:rsid w:val="00200CA5"/>
    <w:rsid w:val="00200CF3"/>
    <w:rsid w:val="00200ECE"/>
    <w:rsid w:val="00200EF5"/>
    <w:rsid w:val="00201023"/>
    <w:rsid w:val="00201235"/>
    <w:rsid w:val="00201361"/>
    <w:rsid w:val="0020140A"/>
    <w:rsid w:val="002014F3"/>
    <w:rsid w:val="002016F0"/>
    <w:rsid w:val="00201734"/>
    <w:rsid w:val="00201842"/>
    <w:rsid w:val="002019B7"/>
    <w:rsid w:val="00201B1F"/>
    <w:rsid w:val="00201BF4"/>
    <w:rsid w:val="00201C55"/>
    <w:rsid w:val="00201D65"/>
    <w:rsid w:val="00201E43"/>
    <w:rsid w:val="00201FE7"/>
    <w:rsid w:val="00202068"/>
    <w:rsid w:val="002020E4"/>
    <w:rsid w:val="00202230"/>
    <w:rsid w:val="0020268C"/>
    <w:rsid w:val="0020299D"/>
    <w:rsid w:val="00202A62"/>
    <w:rsid w:val="00202DB4"/>
    <w:rsid w:val="00202E4D"/>
    <w:rsid w:val="0020305F"/>
    <w:rsid w:val="002031C0"/>
    <w:rsid w:val="002031C1"/>
    <w:rsid w:val="00203259"/>
    <w:rsid w:val="002033B0"/>
    <w:rsid w:val="00203474"/>
    <w:rsid w:val="00203812"/>
    <w:rsid w:val="00203852"/>
    <w:rsid w:val="00203871"/>
    <w:rsid w:val="00203A5C"/>
    <w:rsid w:val="00203CD1"/>
    <w:rsid w:val="00203E7E"/>
    <w:rsid w:val="00203EDC"/>
    <w:rsid w:val="00203FDA"/>
    <w:rsid w:val="002042B3"/>
    <w:rsid w:val="00204716"/>
    <w:rsid w:val="0020478C"/>
    <w:rsid w:val="002047A5"/>
    <w:rsid w:val="002047BB"/>
    <w:rsid w:val="00204965"/>
    <w:rsid w:val="0020497A"/>
    <w:rsid w:val="00204A8A"/>
    <w:rsid w:val="00204BD2"/>
    <w:rsid w:val="00204BF3"/>
    <w:rsid w:val="00204E81"/>
    <w:rsid w:val="00205018"/>
    <w:rsid w:val="00205099"/>
    <w:rsid w:val="00205380"/>
    <w:rsid w:val="002056A6"/>
    <w:rsid w:val="002058F1"/>
    <w:rsid w:val="00205983"/>
    <w:rsid w:val="002059AD"/>
    <w:rsid w:val="002059BA"/>
    <w:rsid w:val="00205A77"/>
    <w:rsid w:val="00205D3D"/>
    <w:rsid w:val="00205D4D"/>
    <w:rsid w:val="00205DBC"/>
    <w:rsid w:val="00205EC9"/>
    <w:rsid w:val="00206002"/>
    <w:rsid w:val="002061C8"/>
    <w:rsid w:val="00206288"/>
    <w:rsid w:val="0020633C"/>
    <w:rsid w:val="00206455"/>
    <w:rsid w:val="002064E4"/>
    <w:rsid w:val="002065A9"/>
    <w:rsid w:val="002065AB"/>
    <w:rsid w:val="002069B6"/>
    <w:rsid w:val="002069E5"/>
    <w:rsid w:val="00206DCA"/>
    <w:rsid w:val="00206DF6"/>
    <w:rsid w:val="00206FD0"/>
    <w:rsid w:val="00206FFE"/>
    <w:rsid w:val="0020725C"/>
    <w:rsid w:val="00207292"/>
    <w:rsid w:val="0020735B"/>
    <w:rsid w:val="00207940"/>
    <w:rsid w:val="00207D3B"/>
    <w:rsid w:val="00207E59"/>
    <w:rsid w:val="00207EE0"/>
    <w:rsid w:val="00207F73"/>
    <w:rsid w:val="0021051F"/>
    <w:rsid w:val="002105EE"/>
    <w:rsid w:val="0021061E"/>
    <w:rsid w:val="0021086D"/>
    <w:rsid w:val="002108D3"/>
    <w:rsid w:val="00210920"/>
    <w:rsid w:val="00210951"/>
    <w:rsid w:val="002109A0"/>
    <w:rsid w:val="00210B0A"/>
    <w:rsid w:val="00210B9A"/>
    <w:rsid w:val="00210C2C"/>
    <w:rsid w:val="00210C68"/>
    <w:rsid w:val="00210CD9"/>
    <w:rsid w:val="00210F02"/>
    <w:rsid w:val="00211167"/>
    <w:rsid w:val="002111E3"/>
    <w:rsid w:val="00211212"/>
    <w:rsid w:val="00211628"/>
    <w:rsid w:val="00211786"/>
    <w:rsid w:val="00211BD4"/>
    <w:rsid w:val="00211E15"/>
    <w:rsid w:val="00211EC4"/>
    <w:rsid w:val="00211FC4"/>
    <w:rsid w:val="00211FE3"/>
    <w:rsid w:val="00211FFD"/>
    <w:rsid w:val="002120BB"/>
    <w:rsid w:val="002121C6"/>
    <w:rsid w:val="002122BD"/>
    <w:rsid w:val="00212331"/>
    <w:rsid w:val="002123F0"/>
    <w:rsid w:val="002127C6"/>
    <w:rsid w:val="0021291B"/>
    <w:rsid w:val="00212940"/>
    <w:rsid w:val="0021295F"/>
    <w:rsid w:val="00212A1D"/>
    <w:rsid w:val="00212A28"/>
    <w:rsid w:val="00212AE8"/>
    <w:rsid w:val="00212D67"/>
    <w:rsid w:val="00212F38"/>
    <w:rsid w:val="00213283"/>
    <w:rsid w:val="002132DB"/>
    <w:rsid w:val="00213877"/>
    <w:rsid w:val="00213A3C"/>
    <w:rsid w:val="00213EFA"/>
    <w:rsid w:val="00213F2D"/>
    <w:rsid w:val="00213F37"/>
    <w:rsid w:val="00213F69"/>
    <w:rsid w:val="00214173"/>
    <w:rsid w:val="002141DE"/>
    <w:rsid w:val="00214252"/>
    <w:rsid w:val="00214340"/>
    <w:rsid w:val="002143C6"/>
    <w:rsid w:val="002143FB"/>
    <w:rsid w:val="00214478"/>
    <w:rsid w:val="00214629"/>
    <w:rsid w:val="002146A1"/>
    <w:rsid w:val="002148BB"/>
    <w:rsid w:val="00214981"/>
    <w:rsid w:val="002149D4"/>
    <w:rsid w:val="00214B6E"/>
    <w:rsid w:val="00214B72"/>
    <w:rsid w:val="00214D0E"/>
    <w:rsid w:val="00214E9E"/>
    <w:rsid w:val="00214EAE"/>
    <w:rsid w:val="0021528D"/>
    <w:rsid w:val="002154D6"/>
    <w:rsid w:val="0021568D"/>
    <w:rsid w:val="0021586C"/>
    <w:rsid w:val="00215871"/>
    <w:rsid w:val="00215948"/>
    <w:rsid w:val="00215C59"/>
    <w:rsid w:val="00215CE8"/>
    <w:rsid w:val="00215DB8"/>
    <w:rsid w:val="00215F08"/>
    <w:rsid w:val="00215F1A"/>
    <w:rsid w:val="00215F54"/>
    <w:rsid w:val="00216077"/>
    <w:rsid w:val="00216313"/>
    <w:rsid w:val="00216367"/>
    <w:rsid w:val="0021645E"/>
    <w:rsid w:val="002165E0"/>
    <w:rsid w:val="00216667"/>
    <w:rsid w:val="00216893"/>
    <w:rsid w:val="00216965"/>
    <w:rsid w:val="00216AFB"/>
    <w:rsid w:val="00216BA7"/>
    <w:rsid w:val="00216C02"/>
    <w:rsid w:val="00216C3B"/>
    <w:rsid w:val="00216CE9"/>
    <w:rsid w:val="00216CF4"/>
    <w:rsid w:val="00216D7E"/>
    <w:rsid w:val="00216DC2"/>
    <w:rsid w:val="00216FAC"/>
    <w:rsid w:val="002170B4"/>
    <w:rsid w:val="002173D7"/>
    <w:rsid w:val="0021751A"/>
    <w:rsid w:val="0021769A"/>
    <w:rsid w:val="002178E9"/>
    <w:rsid w:val="0021791A"/>
    <w:rsid w:val="0021794C"/>
    <w:rsid w:val="00217C26"/>
    <w:rsid w:val="00217C35"/>
    <w:rsid w:val="00217C52"/>
    <w:rsid w:val="00217F79"/>
    <w:rsid w:val="00217FD0"/>
    <w:rsid w:val="00217FF9"/>
    <w:rsid w:val="00220285"/>
    <w:rsid w:val="002202C9"/>
    <w:rsid w:val="002203DD"/>
    <w:rsid w:val="00220537"/>
    <w:rsid w:val="00220583"/>
    <w:rsid w:val="0022079D"/>
    <w:rsid w:val="00220A03"/>
    <w:rsid w:val="00220A0E"/>
    <w:rsid w:val="00220AF8"/>
    <w:rsid w:val="00220B47"/>
    <w:rsid w:val="00220E4D"/>
    <w:rsid w:val="00220ECD"/>
    <w:rsid w:val="00221036"/>
    <w:rsid w:val="002210FB"/>
    <w:rsid w:val="00221134"/>
    <w:rsid w:val="002214A3"/>
    <w:rsid w:val="00221828"/>
    <w:rsid w:val="002218BA"/>
    <w:rsid w:val="002218FD"/>
    <w:rsid w:val="00221ABE"/>
    <w:rsid w:val="00221B04"/>
    <w:rsid w:val="00221BA3"/>
    <w:rsid w:val="00221BD9"/>
    <w:rsid w:val="00221BE3"/>
    <w:rsid w:val="00221CF4"/>
    <w:rsid w:val="002220CC"/>
    <w:rsid w:val="0022227C"/>
    <w:rsid w:val="0022227E"/>
    <w:rsid w:val="002223C0"/>
    <w:rsid w:val="002223D8"/>
    <w:rsid w:val="00222541"/>
    <w:rsid w:val="0022282D"/>
    <w:rsid w:val="002228E5"/>
    <w:rsid w:val="002229C2"/>
    <w:rsid w:val="00222A5F"/>
    <w:rsid w:val="00222B2D"/>
    <w:rsid w:val="00222BA7"/>
    <w:rsid w:val="00222C0D"/>
    <w:rsid w:val="00222C31"/>
    <w:rsid w:val="00222F75"/>
    <w:rsid w:val="00222FBD"/>
    <w:rsid w:val="0022301D"/>
    <w:rsid w:val="0022315D"/>
    <w:rsid w:val="00223344"/>
    <w:rsid w:val="002238F3"/>
    <w:rsid w:val="00223AF1"/>
    <w:rsid w:val="00223BDE"/>
    <w:rsid w:val="00223C6D"/>
    <w:rsid w:val="00223E21"/>
    <w:rsid w:val="00223FC1"/>
    <w:rsid w:val="00223FF7"/>
    <w:rsid w:val="002243FB"/>
    <w:rsid w:val="0022447D"/>
    <w:rsid w:val="0022453B"/>
    <w:rsid w:val="00224611"/>
    <w:rsid w:val="00224644"/>
    <w:rsid w:val="00224695"/>
    <w:rsid w:val="002248E5"/>
    <w:rsid w:val="0022490A"/>
    <w:rsid w:val="00224BA0"/>
    <w:rsid w:val="00224C91"/>
    <w:rsid w:val="00224E48"/>
    <w:rsid w:val="00224FBB"/>
    <w:rsid w:val="00224FF6"/>
    <w:rsid w:val="0022506A"/>
    <w:rsid w:val="0022567B"/>
    <w:rsid w:val="0022571A"/>
    <w:rsid w:val="0022582E"/>
    <w:rsid w:val="00225834"/>
    <w:rsid w:val="00225919"/>
    <w:rsid w:val="00225A2B"/>
    <w:rsid w:val="00225A9E"/>
    <w:rsid w:val="00225B0D"/>
    <w:rsid w:val="00225B3C"/>
    <w:rsid w:val="00225B7D"/>
    <w:rsid w:val="00225CD7"/>
    <w:rsid w:val="00225DBA"/>
    <w:rsid w:val="00225DBD"/>
    <w:rsid w:val="00225E90"/>
    <w:rsid w:val="00225F4E"/>
    <w:rsid w:val="00225FAA"/>
    <w:rsid w:val="0022600B"/>
    <w:rsid w:val="002260A7"/>
    <w:rsid w:val="00226286"/>
    <w:rsid w:val="002262FC"/>
    <w:rsid w:val="0022634A"/>
    <w:rsid w:val="002264E3"/>
    <w:rsid w:val="00226696"/>
    <w:rsid w:val="00226745"/>
    <w:rsid w:val="0022685F"/>
    <w:rsid w:val="00226AA4"/>
    <w:rsid w:val="00226D11"/>
    <w:rsid w:val="00226D3F"/>
    <w:rsid w:val="00226DF1"/>
    <w:rsid w:val="00226F03"/>
    <w:rsid w:val="00226F2E"/>
    <w:rsid w:val="00226F44"/>
    <w:rsid w:val="00227158"/>
    <w:rsid w:val="0022716A"/>
    <w:rsid w:val="002272B1"/>
    <w:rsid w:val="002272B2"/>
    <w:rsid w:val="002273EF"/>
    <w:rsid w:val="00227485"/>
    <w:rsid w:val="002274CB"/>
    <w:rsid w:val="00227CCA"/>
    <w:rsid w:val="00227F20"/>
    <w:rsid w:val="00230227"/>
    <w:rsid w:val="00230301"/>
    <w:rsid w:val="002304FC"/>
    <w:rsid w:val="00230729"/>
    <w:rsid w:val="0023084D"/>
    <w:rsid w:val="002308BA"/>
    <w:rsid w:val="002309C0"/>
    <w:rsid w:val="002309C8"/>
    <w:rsid w:val="00230A0E"/>
    <w:rsid w:val="00230BA5"/>
    <w:rsid w:val="00230C3A"/>
    <w:rsid w:val="00230D00"/>
    <w:rsid w:val="00230F5D"/>
    <w:rsid w:val="00230F86"/>
    <w:rsid w:val="00231249"/>
    <w:rsid w:val="0023141F"/>
    <w:rsid w:val="00231518"/>
    <w:rsid w:val="00231629"/>
    <w:rsid w:val="00231650"/>
    <w:rsid w:val="002316ED"/>
    <w:rsid w:val="0023177F"/>
    <w:rsid w:val="0023189F"/>
    <w:rsid w:val="002318CA"/>
    <w:rsid w:val="00231999"/>
    <w:rsid w:val="00231A60"/>
    <w:rsid w:val="00231AEE"/>
    <w:rsid w:val="00231AF1"/>
    <w:rsid w:val="00231B45"/>
    <w:rsid w:val="00231C8C"/>
    <w:rsid w:val="00231CBF"/>
    <w:rsid w:val="00231E17"/>
    <w:rsid w:val="0023217D"/>
    <w:rsid w:val="002321A9"/>
    <w:rsid w:val="00232272"/>
    <w:rsid w:val="00232321"/>
    <w:rsid w:val="002328CD"/>
    <w:rsid w:val="00232D4B"/>
    <w:rsid w:val="00232EDC"/>
    <w:rsid w:val="00232F58"/>
    <w:rsid w:val="00232FC0"/>
    <w:rsid w:val="00232FD9"/>
    <w:rsid w:val="00232FDB"/>
    <w:rsid w:val="0023329F"/>
    <w:rsid w:val="00233404"/>
    <w:rsid w:val="0023351F"/>
    <w:rsid w:val="002337A1"/>
    <w:rsid w:val="00233810"/>
    <w:rsid w:val="00233C5B"/>
    <w:rsid w:val="00233CCF"/>
    <w:rsid w:val="00233E99"/>
    <w:rsid w:val="00233F64"/>
    <w:rsid w:val="00234264"/>
    <w:rsid w:val="002342DD"/>
    <w:rsid w:val="00234441"/>
    <w:rsid w:val="00234572"/>
    <w:rsid w:val="0023469E"/>
    <w:rsid w:val="002346C2"/>
    <w:rsid w:val="002346DC"/>
    <w:rsid w:val="002346F0"/>
    <w:rsid w:val="0023477F"/>
    <w:rsid w:val="0023484C"/>
    <w:rsid w:val="002349A0"/>
    <w:rsid w:val="00234BC5"/>
    <w:rsid w:val="00234CEB"/>
    <w:rsid w:val="00234CF2"/>
    <w:rsid w:val="00234E42"/>
    <w:rsid w:val="00234F6E"/>
    <w:rsid w:val="002352EA"/>
    <w:rsid w:val="002353D7"/>
    <w:rsid w:val="0023544E"/>
    <w:rsid w:val="002354B3"/>
    <w:rsid w:val="0023566D"/>
    <w:rsid w:val="0023593C"/>
    <w:rsid w:val="0023598E"/>
    <w:rsid w:val="00235BF9"/>
    <w:rsid w:val="00235D82"/>
    <w:rsid w:val="00235E92"/>
    <w:rsid w:val="00235E99"/>
    <w:rsid w:val="00236024"/>
    <w:rsid w:val="0023607B"/>
    <w:rsid w:val="0023607C"/>
    <w:rsid w:val="00236126"/>
    <w:rsid w:val="00236289"/>
    <w:rsid w:val="002366A3"/>
    <w:rsid w:val="0023673F"/>
    <w:rsid w:val="002367A4"/>
    <w:rsid w:val="00236875"/>
    <w:rsid w:val="002368B4"/>
    <w:rsid w:val="0023693E"/>
    <w:rsid w:val="00236D4B"/>
    <w:rsid w:val="00236EEC"/>
    <w:rsid w:val="00236F1A"/>
    <w:rsid w:val="0023704E"/>
    <w:rsid w:val="00237078"/>
    <w:rsid w:val="00237577"/>
    <w:rsid w:val="002376E7"/>
    <w:rsid w:val="00237E2C"/>
    <w:rsid w:val="00237F9A"/>
    <w:rsid w:val="00237FC6"/>
    <w:rsid w:val="002400C5"/>
    <w:rsid w:val="002403B7"/>
    <w:rsid w:val="002403E4"/>
    <w:rsid w:val="00240410"/>
    <w:rsid w:val="0024055A"/>
    <w:rsid w:val="0024079B"/>
    <w:rsid w:val="002407CD"/>
    <w:rsid w:val="002407DC"/>
    <w:rsid w:val="00240B2A"/>
    <w:rsid w:val="00240BAE"/>
    <w:rsid w:val="00240C35"/>
    <w:rsid w:val="00240CB7"/>
    <w:rsid w:val="00240DDF"/>
    <w:rsid w:val="00240ED5"/>
    <w:rsid w:val="002411A5"/>
    <w:rsid w:val="00241325"/>
    <w:rsid w:val="00241766"/>
    <w:rsid w:val="002417D1"/>
    <w:rsid w:val="00241806"/>
    <w:rsid w:val="00241962"/>
    <w:rsid w:val="00241A4D"/>
    <w:rsid w:val="00241C46"/>
    <w:rsid w:val="00241C54"/>
    <w:rsid w:val="00241D1E"/>
    <w:rsid w:val="00241DA1"/>
    <w:rsid w:val="00241DD3"/>
    <w:rsid w:val="00241ED8"/>
    <w:rsid w:val="00241F0A"/>
    <w:rsid w:val="00241F3F"/>
    <w:rsid w:val="00242089"/>
    <w:rsid w:val="0024216E"/>
    <w:rsid w:val="00242273"/>
    <w:rsid w:val="00242316"/>
    <w:rsid w:val="002423BB"/>
    <w:rsid w:val="002424AF"/>
    <w:rsid w:val="002424DD"/>
    <w:rsid w:val="00242566"/>
    <w:rsid w:val="00242688"/>
    <w:rsid w:val="00242898"/>
    <w:rsid w:val="00242970"/>
    <w:rsid w:val="002429AD"/>
    <w:rsid w:val="00242A2D"/>
    <w:rsid w:val="00242D15"/>
    <w:rsid w:val="00242D95"/>
    <w:rsid w:val="00243104"/>
    <w:rsid w:val="00243283"/>
    <w:rsid w:val="0024359C"/>
    <w:rsid w:val="002436CC"/>
    <w:rsid w:val="0024377E"/>
    <w:rsid w:val="00243A07"/>
    <w:rsid w:val="00243D0B"/>
    <w:rsid w:val="00243E5D"/>
    <w:rsid w:val="00243F3A"/>
    <w:rsid w:val="00243FF0"/>
    <w:rsid w:val="00244023"/>
    <w:rsid w:val="00244282"/>
    <w:rsid w:val="002442F8"/>
    <w:rsid w:val="0024449C"/>
    <w:rsid w:val="002444F9"/>
    <w:rsid w:val="00244872"/>
    <w:rsid w:val="00244A2E"/>
    <w:rsid w:val="00244B7F"/>
    <w:rsid w:val="00244BC8"/>
    <w:rsid w:val="00244BCD"/>
    <w:rsid w:val="00244C65"/>
    <w:rsid w:val="00244F19"/>
    <w:rsid w:val="00245161"/>
    <w:rsid w:val="00245181"/>
    <w:rsid w:val="00245265"/>
    <w:rsid w:val="00245313"/>
    <w:rsid w:val="0024575B"/>
    <w:rsid w:val="002458E7"/>
    <w:rsid w:val="00245B84"/>
    <w:rsid w:val="00245CB6"/>
    <w:rsid w:val="00246039"/>
    <w:rsid w:val="002460F7"/>
    <w:rsid w:val="00246180"/>
    <w:rsid w:val="0024648E"/>
    <w:rsid w:val="0024653E"/>
    <w:rsid w:val="002465C7"/>
    <w:rsid w:val="0024661D"/>
    <w:rsid w:val="002468A7"/>
    <w:rsid w:val="00246992"/>
    <w:rsid w:val="00246B81"/>
    <w:rsid w:val="00246C6D"/>
    <w:rsid w:val="00246CE2"/>
    <w:rsid w:val="00246D57"/>
    <w:rsid w:val="00246D6A"/>
    <w:rsid w:val="00246EB8"/>
    <w:rsid w:val="00246FC2"/>
    <w:rsid w:val="002471A6"/>
    <w:rsid w:val="002471FF"/>
    <w:rsid w:val="002472D8"/>
    <w:rsid w:val="0024733C"/>
    <w:rsid w:val="00247606"/>
    <w:rsid w:val="0024763D"/>
    <w:rsid w:val="00247978"/>
    <w:rsid w:val="00247A33"/>
    <w:rsid w:val="00247A67"/>
    <w:rsid w:val="00247B9A"/>
    <w:rsid w:val="00247D2A"/>
    <w:rsid w:val="00247D6F"/>
    <w:rsid w:val="00247E25"/>
    <w:rsid w:val="002501BF"/>
    <w:rsid w:val="00250286"/>
    <w:rsid w:val="00250615"/>
    <w:rsid w:val="00250676"/>
    <w:rsid w:val="002508ED"/>
    <w:rsid w:val="00250A29"/>
    <w:rsid w:val="00250ACD"/>
    <w:rsid w:val="00250B57"/>
    <w:rsid w:val="00250C13"/>
    <w:rsid w:val="00250ED0"/>
    <w:rsid w:val="002512FE"/>
    <w:rsid w:val="002513E9"/>
    <w:rsid w:val="0025143E"/>
    <w:rsid w:val="00251525"/>
    <w:rsid w:val="00251560"/>
    <w:rsid w:val="0025165B"/>
    <w:rsid w:val="00251765"/>
    <w:rsid w:val="00251789"/>
    <w:rsid w:val="00251809"/>
    <w:rsid w:val="0025183F"/>
    <w:rsid w:val="0025193D"/>
    <w:rsid w:val="00251C42"/>
    <w:rsid w:val="00252058"/>
    <w:rsid w:val="00252096"/>
    <w:rsid w:val="00252172"/>
    <w:rsid w:val="00252205"/>
    <w:rsid w:val="00252331"/>
    <w:rsid w:val="00252434"/>
    <w:rsid w:val="00252469"/>
    <w:rsid w:val="0025274A"/>
    <w:rsid w:val="002527C6"/>
    <w:rsid w:val="00252813"/>
    <w:rsid w:val="002528F9"/>
    <w:rsid w:val="00252C37"/>
    <w:rsid w:val="00252C84"/>
    <w:rsid w:val="00252E72"/>
    <w:rsid w:val="00253000"/>
    <w:rsid w:val="0025311F"/>
    <w:rsid w:val="002531C3"/>
    <w:rsid w:val="002531D5"/>
    <w:rsid w:val="0025337D"/>
    <w:rsid w:val="00253386"/>
    <w:rsid w:val="00253697"/>
    <w:rsid w:val="00253762"/>
    <w:rsid w:val="00253784"/>
    <w:rsid w:val="002537CD"/>
    <w:rsid w:val="002537DC"/>
    <w:rsid w:val="00253846"/>
    <w:rsid w:val="00253888"/>
    <w:rsid w:val="00253D3B"/>
    <w:rsid w:val="00253D42"/>
    <w:rsid w:val="00253E62"/>
    <w:rsid w:val="00253E98"/>
    <w:rsid w:val="0025406E"/>
    <w:rsid w:val="002541BD"/>
    <w:rsid w:val="002541D8"/>
    <w:rsid w:val="0025421E"/>
    <w:rsid w:val="00254322"/>
    <w:rsid w:val="002543B4"/>
    <w:rsid w:val="00254714"/>
    <w:rsid w:val="00254A6E"/>
    <w:rsid w:val="00254AA5"/>
    <w:rsid w:val="00254AFE"/>
    <w:rsid w:val="00254B7A"/>
    <w:rsid w:val="00254CC2"/>
    <w:rsid w:val="00254E12"/>
    <w:rsid w:val="00254ED6"/>
    <w:rsid w:val="00254F02"/>
    <w:rsid w:val="00254F0C"/>
    <w:rsid w:val="0025505B"/>
    <w:rsid w:val="002550CC"/>
    <w:rsid w:val="002550EB"/>
    <w:rsid w:val="00255107"/>
    <w:rsid w:val="002551C9"/>
    <w:rsid w:val="00255996"/>
    <w:rsid w:val="00255A5B"/>
    <w:rsid w:val="00255AB2"/>
    <w:rsid w:val="00255AB8"/>
    <w:rsid w:val="00255B63"/>
    <w:rsid w:val="00255C21"/>
    <w:rsid w:val="00255D89"/>
    <w:rsid w:val="00255DD3"/>
    <w:rsid w:val="00256318"/>
    <w:rsid w:val="00256463"/>
    <w:rsid w:val="0025647C"/>
    <w:rsid w:val="002564FF"/>
    <w:rsid w:val="002565FB"/>
    <w:rsid w:val="002566DF"/>
    <w:rsid w:val="00256754"/>
    <w:rsid w:val="002567C3"/>
    <w:rsid w:val="00256931"/>
    <w:rsid w:val="002569AC"/>
    <w:rsid w:val="00256A0F"/>
    <w:rsid w:val="00256A81"/>
    <w:rsid w:val="00256F52"/>
    <w:rsid w:val="0025716D"/>
    <w:rsid w:val="00257199"/>
    <w:rsid w:val="002571DB"/>
    <w:rsid w:val="002571F8"/>
    <w:rsid w:val="002571FF"/>
    <w:rsid w:val="00257590"/>
    <w:rsid w:val="00257658"/>
    <w:rsid w:val="00257710"/>
    <w:rsid w:val="00257836"/>
    <w:rsid w:val="00257897"/>
    <w:rsid w:val="00257A83"/>
    <w:rsid w:val="00257A9B"/>
    <w:rsid w:val="00257AC0"/>
    <w:rsid w:val="00257DA1"/>
    <w:rsid w:val="00257DB9"/>
    <w:rsid w:val="00257EC7"/>
    <w:rsid w:val="0026005A"/>
    <w:rsid w:val="0026017C"/>
    <w:rsid w:val="0026018F"/>
    <w:rsid w:val="002602C7"/>
    <w:rsid w:val="002603DC"/>
    <w:rsid w:val="002605C0"/>
    <w:rsid w:val="002606E2"/>
    <w:rsid w:val="002609E2"/>
    <w:rsid w:val="00260A23"/>
    <w:rsid w:val="00260A39"/>
    <w:rsid w:val="00260A79"/>
    <w:rsid w:val="00260BD9"/>
    <w:rsid w:val="00260CD6"/>
    <w:rsid w:val="00260EBA"/>
    <w:rsid w:val="002615CB"/>
    <w:rsid w:val="00261A62"/>
    <w:rsid w:val="00261AF7"/>
    <w:rsid w:val="00261B86"/>
    <w:rsid w:val="00261B91"/>
    <w:rsid w:val="00261C20"/>
    <w:rsid w:val="00261F90"/>
    <w:rsid w:val="00261FC9"/>
    <w:rsid w:val="00262202"/>
    <w:rsid w:val="002622E8"/>
    <w:rsid w:val="00262419"/>
    <w:rsid w:val="00262627"/>
    <w:rsid w:val="00262759"/>
    <w:rsid w:val="002627C8"/>
    <w:rsid w:val="0026299D"/>
    <w:rsid w:val="00262B0F"/>
    <w:rsid w:val="00262BBE"/>
    <w:rsid w:val="00262DE7"/>
    <w:rsid w:val="00262EC9"/>
    <w:rsid w:val="00263033"/>
    <w:rsid w:val="002631E6"/>
    <w:rsid w:val="002634F6"/>
    <w:rsid w:val="00263699"/>
    <w:rsid w:val="00263887"/>
    <w:rsid w:val="002638AF"/>
    <w:rsid w:val="00263963"/>
    <w:rsid w:val="00263AC3"/>
    <w:rsid w:val="00263EB9"/>
    <w:rsid w:val="00263ED7"/>
    <w:rsid w:val="002640DE"/>
    <w:rsid w:val="002641BC"/>
    <w:rsid w:val="00264230"/>
    <w:rsid w:val="002642C6"/>
    <w:rsid w:val="002644F1"/>
    <w:rsid w:val="00264808"/>
    <w:rsid w:val="00264843"/>
    <w:rsid w:val="00264880"/>
    <w:rsid w:val="00264909"/>
    <w:rsid w:val="00264C72"/>
    <w:rsid w:val="00264C8A"/>
    <w:rsid w:val="00264DC8"/>
    <w:rsid w:val="00264DFE"/>
    <w:rsid w:val="00264E32"/>
    <w:rsid w:val="00264E8A"/>
    <w:rsid w:val="00264EFB"/>
    <w:rsid w:val="0026520F"/>
    <w:rsid w:val="00265223"/>
    <w:rsid w:val="00265236"/>
    <w:rsid w:val="002652FA"/>
    <w:rsid w:val="00265370"/>
    <w:rsid w:val="00265430"/>
    <w:rsid w:val="0026559C"/>
    <w:rsid w:val="00265713"/>
    <w:rsid w:val="0026579F"/>
    <w:rsid w:val="0026584E"/>
    <w:rsid w:val="002658AF"/>
    <w:rsid w:val="00265934"/>
    <w:rsid w:val="002659A6"/>
    <w:rsid w:val="00265CFF"/>
    <w:rsid w:val="00265D69"/>
    <w:rsid w:val="00265D6B"/>
    <w:rsid w:val="0026603A"/>
    <w:rsid w:val="00266403"/>
    <w:rsid w:val="002664C6"/>
    <w:rsid w:val="002664D5"/>
    <w:rsid w:val="002664FA"/>
    <w:rsid w:val="00266733"/>
    <w:rsid w:val="0026688E"/>
    <w:rsid w:val="00266972"/>
    <w:rsid w:val="00266A74"/>
    <w:rsid w:val="00266A83"/>
    <w:rsid w:val="00266EA2"/>
    <w:rsid w:val="00266EB4"/>
    <w:rsid w:val="00267092"/>
    <w:rsid w:val="00267097"/>
    <w:rsid w:val="002670A1"/>
    <w:rsid w:val="00267303"/>
    <w:rsid w:val="0026737E"/>
    <w:rsid w:val="0026742C"/>
    <w:rsid w:val="00267696"/>
    <w:rsid w:val="002677AE"/>
    <w:rsid w:val="00267A65"/>
    <w:rsid w:val="00267C04"/>
    <w:rsid w:val="00267C35"/>
    <w:rsid w:val="00267E65"/>
    <w:rsid w:val="00267F4E"/>
    <w:rsid w:val="00270084"/>
    <w:rsid w:val="0027019C"/>
    <w:rsid w:val="0027029F"/>
    <w:rsid w:val="0027045F"/>
    <w:rsid w:val="00270566"/>
    <w:rsid w:val="0027058B"/>
    <w:rsid w:val="0027069D"/>
    <w:rsid w:val="0027074D"/>
    <w:rsid w:val="00270897"/>
    <w:rsid w:val="00270987"/>
    <w:rsid w:val="002709AD"/>
    <w:rsid w:val="00270C48"/>
    <w:rsid w:val="00270C60"/>
    <w:rsid w:val="00270E41"/>
    <w:rsid w:val="00270E98"/>
    <w:rsid w:val="00270F9E"/>
    <w:rsid w:val="002713A9"/>
    <w:rsid w:val="002714CF"/>
    <w:rsid w:val="002715A3"/>
    <w:rsid w:val="00271736"/>
    <w:rsid w:val="00271FE8"/>
    <w:rsid w:val="00272038"/>
    <w:rsid w:val="00272090"/>
    <w:rsid w:val="00272113"/>
    <w:rsid w:val="00272123"/>
    <w:rsid w:val="002721E5"/>
    <w:rsid w:val="00272327"/>
    <w:rsid w:val="00272491"/>
    <w:rsid w:val="0027249D"/>
    <w:rsid w:val="0027266B"/>
    <w:rsid w:val="0027269F"/>
    <w:rsid w:val="002727E2"/>
    <w:rsid w:val="00272B11"/>
    <w:rsid w:val="00272B41"/>
    <w:rsid w:val="00272C58"/>
    <w:rsid w:val="00272CEA"/>
    <w:rsid w:val="00272D25"/>
    <w:rsid w:val="00272D92"/>
    <w:rsid w:val="00272EBC"/>
    <w:rsid w:val="00272F6D"/>
    <w:rsid w:val="00272FB9"/>
    <w:rsid w:val="00273067"/>
    <w:rsid w:val="002730F4"/>
    <w:rsid w:val="002732AA"/>
    <w:rsid w:val="002732F6"/>
    <w:rsid w:val="00273395"/>
    <w:rsid w:val="00273480"/>
    <w:rsid w:val="0027366A"/>
    <w:rsid w:val="002736A7"/>
    <w:rsid w:val="002736ED"/>
    <w:rsid w:val="00273768"/>
    <w:rsid w:val="00273870"/>
    <w:rsid w:val="002738EF"/>
    <w:rsid w:val="0027390C"/>
    <w:rsid w:val="00273A93"/>
    <w:rsid w:val="00273C22"/>
    <w:rsid w:val="00273D98"/>
    <w:rsid w:val="00274274"/>
    <w:rsid w:val="002742A7"/>
    <w:rsid w:val="002744E3"/>
    <w:rsid w:val="00274516"/>
    <w:rsid w:val="00274622"/>
    <w:rsid w:val="00274890"/>
    <w:rsid w:val="00274ADF"/>
    <w:rsid w:val="00274B0E"/>
    <w:rsid w:val="00274DCD"/>
    <w:rsid w:val="00274F0D"/>
    <w:rsid w:val="00274F48"/>
    <w:rsid w:val="0027509E"/>
    <w:rsid w:val="002750AD"/>
    <w:rsid w:val="002750CB"/>
    <w:rsid w:val="0027549C"/>
    <w:rsid w:val="00275624"/>
    <w:rsid w:val="002757AA"/>
    <w:rsid w:val="002757C3"/>
    <w:rsid w:val="0027589F"/>
    <w:rsid w:val="002759BD"/>
    <w:rsid w:val="002759C7"/>
    <w:rsid w:val="00275A94"/>
    <w:rsid w:val="00275B9A"/>
    <w:rsid w:val="00275EA3"/>
    <w:rsid w:val="00275EDB"/>
    <w:rsid w:val="00275F08"/>
    <w:rsid w:val="002760BD"/>
    <w:rsid w:val="0027631B"/>
    <w:rsid w:val="00276383"/>
    <w:rsid w:val="002763D8"/>
    <w:rsid w:val="002769C6"/>
    <w:rsid w:val="002769CF"/>
    <w:rsid w:val="00276AB2"/>
    <w:rsid w:val="00276C04"/>
    <w:rsid w:val="00276C21"/>
    <w:rsid w:val="00276DD9"/>
    <w:rsid w:val="0027710C"/>
    <w:rsid w:val="002771AE"/>
    <w:rsid w:val="002774FD"/>
    <w:rsid w:val="00277590"/>
    <w:rsid w:val="0027765D"/>
    <w:rsid w:val="002776D5"/>
    <w:rsid w:val="00277762"/>
    <w:rsid w:val="00277AD0"/>
    <w:rsid w:val="00277F11"/>
    <w:rsid w:val="00277F2D"/>
    <w:rsid w:val="00277F63"/>
    <w:rsid w:val="00277FD7"/>
    <w:rsid w:val="0028001C"/>
    <w:rsid w:val="00280105"/>
    <w:rsid w:val="00280347"/>
    <w:rsid w:val="0028044A"/>
    <w:rsid w:val="002804F8"/>
    <w:rsid w:val="00280539"/>
    <w:rsid w:val="00280611"/>
    <w:rsid w:val="0028071B"/>
    <w:rsid w:val="0028072E"/>
    <w:rsid w:val="002807FD"/>
    <w:rsid w:val="00280877"/>
    <w:rsid w:val="00280965"/>
    <w:rsid w:val="00280A0C"/>
    <w:rsid w:val="00280BC1"/>
    <w:rsid w:val="00280BD3"/>
    <w:rsid w:val="00280BE0"/>
    <w:rsid w:val="00281113"/>
    <w:rsid w:val="002814A8"/>
    <w:rsid w:val="0028165E"/>
    <w:rsid w:val="00281867"/>
    <w:rsid w:val="002819C1"/>
    <w:rsid w:val="002819CA"/>
    <w:rsid w:val="00281AE8"/>
    <w:rsid w:val="00281D0C"/>
    <w:rsid w:val="00281D26"/>
    <w:rsid w:val="002820FC"/>
    <w:rsid w:val="002821B9"/>
    <w:rsid w:val="002821FE"/>
    <w:rsid w:val="00282208"/>
    <w:rsid w:val="002822EE"/>
    <w:rsid w:val="00282389"/>
    <w:rsid w:val="0028239D"/>
    <w:rsid w:val="002823D9"/>
    <w:rsid w:val="002824EF"/>
    <w:rsid w:val="00282518"/>
    <w:rsid w:val="002825D8"/>
    <w:rsid w:val="00282792"/>
    <w:rsid w:val="002827CD"/>
    <w:rsid w:val="0028281B"/>
    <w:rsid w:val="00282919"/>
    <w:rsid w:val="00282985"/>
    <w:rsid w:val="00282B5E"/>
    <w:rsid w:val="00282EE6"/>
    <w:rsid w:val="00282F00"/>
    <w:rsid w:val="00283051"/>
    <w:rsid w:val="002831B8"/>
    <w:rsid w:val="002831E3"/>
    <w:rsid w:val="00283328"/>
    <w:rsid w:val="00283332"/>
    <w:rsid w:val="00283515"/>
    <w:rsid w:val="00283598"/>
    <w:rsid w:val="002836CE"/>
    <w:rsid w:val="002836E3"/>
    <w:rsid w:val="0028389F"/>
    <w:rsid w:val="00283968"/>
    <w:rsid w:val="00283AEE"/>
    <w:rsid w:val="00283B6E"/>
    <w:rsid w:val="00283C6C"/>
    <w:rsid w:val="00283CCE"/>
    <w:rsid w:val="00283F08"/>
    <w:rsid w:val="00283F69"/>
    <w:rsid w:val="00283FE8"/>
    <w:rsid w:val="00284150"/>
    <w:rsid w:val="002843DD"/>
    <w:rsid w:val="002843F5"/>
    <w:rsid w:val="00284468"/>
    <w:rsid w:val="00284478"/>
    <w:rsid w:val="002846CC"/>
    <w:rsid w:val="002846FA"/>
    <w:rsid w:val="002848D7"/>
    <w:rsid w:val="00284AD1"/>
    <w:rsid w:val="00284BE9"/>
    <w:rsid w:val="00284D32"/>
    <w:rsid w:val="00284DE2"/>
    <w:rsid w:val="00284E33"/>
    <w:rsid w:val="00284FA7"/>
    <w:rsid w:val="00285002"/>
    <w:rsid w:val="002850B9"/>
    <w:rsid w:val="002850CB"/>
    <w:rsid w:val="00285590"/>
    <w:rsid w:val="002857F9"/>
    <w:rsid w:val="00285A25"/>
    <w:rsid w:val="00285D63"/>
    <w:rsid w:val="00285D97"/>
    <w:rsid w:val="00285DF7"/>
    <w:rsid w:val="00285E19"/>
    <w:rsid w:val="00285EAB"/>
    <w:rsid w:val="00285EE6"/>
    <w:rsid w:val="00286030"/>
    <w:rsid w:val="00286064"/>
    <w:rsid w:val="002860B9"/>
    <w:rsid w:val="002860C5"/>
    <w:rsid w:val="002861EF"/>
    <w:rsid w:val="0028629E"/>
    <w:rsid w:val="002863D2"/>
    <w:rsid w:val="0028653D"/>
    <w:rsid w:val="002866A5"/>
    <w:rsid w:val="00286795"/>
    <w:rsid w:val="002869E7"/>
    <w:rsid w:val="00286B73"/>
    <w:rsid w:val="00286DC0"/>
    <w:rsid w:val="00286DC3"/>
    <w:rsid w:val="00286E99"/>
    <w:rsid w:val="00286EC5"/>
    <w:rsid w:val="00287002"/>
    <w:rsid w:val="00287048"/>
    <w:rsid w:val="00287166"/>
    <w:rsid w:val="0028731E"/>
    <w:rsid w:val="002873C3"/>
    <w:rsid w:val="002874D2"/>
    <w:rsid w:val="0028774C"/>
    <w:rsid w:val="00287771"/>
    <w:rsid w:val="002877C1"/>
    <w:rsid w:val="0028791A"/>
    <w:rsid w:val="002879CD"/>
    <w:rsid w:val="00287BD4"/>
    <w:rsid w:val="00287D1F"/>
    <w:rsid w:val="00287D44"/>
    <w:rsid w:val="00287D49"/>
    <w:rsid w:val="00287D7F"/>
    <w:rsid w:val="00287E64"/>
    <w:rsid w:val="00290075"/>
    <w:rsid w:val="0029038F"/>
    <w:rsid w:val="002903C7"/>
    <w:rsid w:val="0029052B"/>
    <w:rsid w:val="002905B3"/>
    <w:rsid w:val="002905DC"/>
    <w:rsid w:val="002906D7"/>
    <w:rsid w:val="002907AD"/>
    <w:rsid w:val="00290820"/>
    <w:rsid w:val="002909BC"/>
    <w:rsid w:val="00290BDC"/>
    <w:rsid w:val="00290D0E"/>
    <w:rsid w:val="00290D9E"/>
    <w:rsid w:val="00290DEB"/>
    <w:rsid w:val="002910EF"/>
    <w:rsid w:val="0029145E"/>
    <w:rsid w:val="002915D9"/>
    <w:rsid w:val="00291678"/>
    <w:rsid w:val="00291746"/>
    <w:rsid w:val="0029178B"/>
    <w:rsid w:val="002918E0"/>
    <w:rsid w:val="0029193E"/>
    <w:rsid w:val="00291A0E"/>
    <w:rsid w:val="00291B3A"/>
    <w:rsid w:val="00291EA0"/>
    <w:rsid w:val="00291EF0"/>
    <w:rsid w:val="00292066"/>
    <w:rsid w:val="002921A9"/>
    <w:rsid w:val="00292457"/>
    <w:rsid w:val="00292788"/>
    <w:rsid w:val="002927FB"/>
    <w:rsid w:val="00292841"/>
    <w:rsid w:val="0029297A"/>
    <w:rsid w:val="002929C2"/>
    <w:rsid w:val="002929F1"/>
    <w:rsid w:val="00292C8B"/>
    <w:rsid w:val="00292D9B"/>
    <w:rsid w:val="00292DBF"/>
    <w:rsid w:val="00293335"/>
    <w:rsid w:val="002933DE"/>
    <w:rsid w:val="0029341E"/>
    <w:rsid w:val="00293748"/>
    <w:rsid w:val="0029393D"/>
    <w:rsid w:val="00293B16"/>
    <w:rsid w:val="00293C61"/>
    <w:rsid w:val="00293DAD"/>
    <w:rsid w:val="00293E7C"/>
    <w:rsid w:val="00293E85"/>
    <w:rsid w:val="00294142"/>
    <w:rsid w:val="0029418E"/>
    <w:rsid w:val="002941E3"/>
    <w:rsid w:val="00294270"/>
    <w:rsid w:val="00294427"/>
    <w:rsid w:val="002944B7"/>
    <w:rsid w:val="00294538"/>
    <w:rsid w:val="00294827"/>
    <w:rsid w:val="00294842"/>
    <w:rsid w:val="00294B9C"/>
    <w:rsid w:val="00294C47"/>
    <w:rsid w:val="00294CA9"/>
    <w:rsid w:val="00294D03"/>
    <w:rsid w:val="00294D06"/>
    <w:rsid w:val="00294D7A"/>
    <w:rsid w:val="00294E59"/>
    <w:rsid w:val="0029509C"/>
    <w:rsid w:val="0029527C"/>
    <w:rsid w:val="0029548B"/>
    <w:rsid w:val="00295621"/>
    <w:rsid w:val="0029565E"/>
    <w:rsid w:val="00295735"/>
    <w:rsid w:val="0029597E"/>
    <w:rsid w:val="00295C2F"/>
    <w:rsid w:val="00295FEF"/>
    <w:rsid w:val="00296154"/>
    <w:rsid w:val="0029639B"/>
    <w:rsid w:val="00296418"/>
    <w:rsid w:val="00296583"/>
    <w:rsid w:val="00296664"/>
    <w:rsid w:val="002967CF"/>
    <w:rsid w:val="00296810"/>
    <w:rsid w:val="002968AA"/>
    <w:rsid w:val="00296931"/>
    <w:rsid w:val="00296969"/>
    <w:rsid w:val="00296B82"/>
    <w:rsid w:val="00296BDD"/>
    <w:rsid w:val="00296D78"/>
    <w:rsid w:val="00296D95"/>
    <w:rsid w:val="00297115"/>
    <w:rsid w:val="00297318"/>
    <w:rsid w:val="0029734B"/>
    <w:rsid w:val="00297605"/>
    <w:rsid w:val="0029769A"/>
    <w:rsid w:val="0029772C"/>
    <w:rsid w:val="0029797C"/>
    <w:rsid w:val="002979E7"/>
    <w:rsid w:val="00297A29"/>
    <w:rsid w:val="00297B48"/>
    <w:rsid w:val="00297B54"/>
    <w:rsid w:val="00297BC9"/>
    <w:rsid w:val="00297D18"/>
    <w:rsid w:val="00297D76"/>
    <w:rsid w:val="00297DB7"/>
    <w:rsid w:val="00297DC2"/>
    <w:rsid w:val="002A0037"/>
    <w:rsid w:val="002A0475"/>
    <w:rsid w:val="002A07ED"/>
    <w:rsid w:val="002A08CB"/>
    <w:rsid w:val="002A092A"/>
    <w:rsid w:val="002A0931"/>
    <w:rsid w:val="002A0A93"/>
    <w:rsid w:val="002A0B5A"/>
    <w:rsid w:val="002A0C82"/>
    <w:rsid w:val="002A0D3E"/>
    <w:rsid w:val="002A0EE8"/>
    <w:rsid w:val="002A0F3A"/>
    <w:rsid w:val="002A0FCC"/>
    <w:rsid w:val="002A106C"/>
    <w:rsid w:val="002A133A"/>
    <w:rsid w:val="002A14A5"/>
    <w:rsid w:val="002A15A0"/>
    <w:rsid w:val="002A17AF"/>
    <w:rsid w:val="002A17C9"/>
    <w:rsid w:val="002A182F"/>
    <w:rsid w:val="002A1854"/>
    <w:rsid w:val="002A18F3"/>
    <w:rsid w:val="002A192D"/>
    <w:rsid w:val="002A1BE1"/>
    <w:rsid w:val="002A1CCB"/>
    <w:rsid w:val="002A247D"/>
    <w:rsid w:val="002A27ED"/>
    <w:rsid w:val="002A29E6"/>
    <w:rsid w:val="002A2A5E"/>
    <w:rsid w:val="002A2DF4"/>
    <w:rsid w:val="002A2F11"/>
    <w:rsid w:val="002A2F2A"/>
    <w:rsid w:val="002A2F78"/>
    <w:rsid w:val="002A3205"/>
    <w:rsid w:val="002A32CB"/>
    <w:rsid w:val="002A34C4"/>
    <w:rsid w:val="002A38A6"/>
    <w:rsid w:val="002A38F9"/>
    <w:rsid w:val="002A39D1"/>
    <w:rsid w:val="002A3B59"/>
    <w:rsid w:val="002A3B6E"/>
    <w:rsid w:val="002A3C45"/>
    <w:rsid w:val="002A3ED6"/>
    <w:rsid w:val="002A4063"/>
    <w:rsid w:val="002A40C6"/>
    <w:rsid w:val="002A44A7"/>
    <w:rsid w:val="002A4500"/>
    <w:rsid w:val="002A476D"/>
    <w:rsid w:val="002A491A"/>
    <w:rsid w:val="002A49C6"/>
    <w:rsid w:val="002A4A30"/>
    <w:rsid w:val="002A4AC6"/>
    <w:rsid w:val="002A4B4C"/>
    <w:rsid w:val="002A4C1A"/>
    <w:rsid w:val="002A4D0E"/>
    <w:rsid w:val="002A5060"/>
    <w:rsid w:val="002A5135"/>
    <w:rsid w:val="002A530E"/>
    <w:rsid w:val="002A5567"/>
    <w:rsid w:val="002A559E"/>
    <w:rsid w:val="002A563A"/>
    <w:rsid w:val="002A5642"/>
    <w:rsid w:val="002A56D3"/>
    <w:rsid w:val="002A5762"/>
    <w:rsid w:val="002A579E"/>
    <w:rsid w:val="002A57F2"/>
    <w:rsid w:val="002A58E4"/>
    <w:rsid w:val="002A5C49"/>
    <w:rsid w:val="002A5EB9"/>
    <w:rsid w:val="002A5F44"/>
    <w:rsid w:val="002A6069"/>
    <w:rsid w:val="002A6227"/>
    <w:rsid w:val="002A63D1"/>
    <w:rsid w:val="002A6766"/>
    <w:rsid w:val="002A6884"/>
    <w:rsid w:val="002A69EE"/>
    <w:rsid w:val="002A6C64"/>
    <w:rsid w:val="002A6D01"/>
    <w:rsid w:val="002A6DE7"/>
    <w:rsid w:val="002A6E43"/>
    <w:rsid w:val="002A6E58"/>
    <w:rsid w:val="002A71A7"/>
    <w:rsid w:val="002A7332"/>
    <w:rsid w:val="002A7420"/>
    <w:rsid w:val="002A74D3"/>
    <w:rsid w:val="002A74FA"/>
    <w:rsid w:val="002A7627"/>
    <w:rsid w:val="002A786C"/>
    <w:rsid w:val="002A79A9"/>
    <w:rsid w:val="002A7B8C"/>
    <w:rsid w:val="002A7BD9"/>
    <w:rsid w:val="002A7D9A"/>
    <w:rsid w:val="002A7EC9"/>
    <w:rsid w:val="002B0053"/>
    <w:rsid w:val="002B01F3"/>
    <w:rsid w:val="002B02B1"/>
    <w:rsid w:val="002B03DD"/>
    <w:rsid w:val="002B05CB"/>
    <w:rsid w:val="002B0661"/>
    <w:rsid w:val="002B0736"/>
    <w:rsid w:val="002B07B9"/>
    <w:rsid w:val="002B082B"/>
    <w:rsid w:val="002B082F"/>
    <w:rsid w:val="002B08DF"/>
    <w:rsid w:val="002B0974"/>
    <w:rsid w:val="002B0A05"/>
    <w:rsid w:val="002B0B6D"/>
    <w:rsid w:val="002B0C2B"/>
    <w:rsid w:val="002B0CE8"/>
    <w:rsid w:val="002B0D08"/>
    <w:rsid w:val="002B0DF9"/>
    <w:rsid w:val="002B0EF6"/>
    <w:rsid w:val="002B118E"/>
    <w:rsid w:val="002B13A7"/>
    <w:rsid w:val="002B14F2"/>
    <w:rsid w:val="002B158F"/>
    <w:rsid w:val="002B159E"/>
    <w:rsid w:val="002B1685"/>
    <w:rsid w:val="002B17DB"/>
    <w:rsid w:val="002B181D"/>
    <w:rsid w:val="002B18A8"/>
    <w:rsid w:val="002B19A5"/>
    <w:rsid w:val="002B1A6A"/>
    <w:rsid w:val="002B1AD5"/>
    <w:rsid w:val="002B1AFB"/>
    <w:rsid w:val="002B1B46"/>
    <w:rsid w:val="002B1B6F"/>
    <w:rsid w:val="002B1E3F"/>
    <w:rsid w:val="002B1FB4"/>
    <w:rsid w:val="002B20A3"/>
    <w:rsid w:val="002B22B7"/>
    <w:rsid w:val="002B23E1"/>
    <w:rsid w:val="002B2487"/>
    <w:rsid w:val="002B253A"/>
    <w:rsid w:val="002B27CE"/>
    <w:rsid w:val="002B2882"/>
    <w:rsid w:val="002B28EE"/>
    <w:rsid w:val="002B2952"/>
    <w:rsid w:val="002B2A3A"/>
    <w:rsid w:val="002B2B0A"/>
    <w:rsid w:val="002B2C11"/>
    <w:rsid w:val="002B2C7C"/>
    <w:rsid w:val="002B2C9C"/>
    <w:rsid w:val="002B305E"/>
    <w:rsid w:val="002B34C8"/>
    <w:rsid w:val="002B36BF"/>
    <w:rsid w:val="002B37A5"/>
    <w:rsid w:val="002B3A3C"/>
    <w:rsid w:val="002B3AFA"/>
    <w:rsid w:val="002B3BF4"/>
    <w:rsid w:val="002B4104"/>
    <w:rsid w:val="002B4285"/>
    <w:rsid w:val="002B433E"/>
    <w:rsid w:val="002B444E"/>
    <w:rsid w:val="002B448A"/>
    <w:rsid w:val="002B4754"/>
    <w:rsid w:val="002B4938"/>
    <w:rsid w:val="002B4958"/>
    <w:rsid w:val="002B4B0B"/>
    <w:rsid w:val="002B4CB6"/>
    <w:rsid w:val="002B4EBE"/>
    <w:rsid w:val="002B4FED"/>
    <w:rsid w:val="002B5189"/>
    <w:rsid w:val="002B570F"/>
    <w:rsid w:val="002B58C9"/>
    <w:rsid w:val="002B5931"/>
    <w:rsid w:val="002B5964"/>
    <w:rsid w:val="002B5A92"/>
    <w:rsid w:val="002B5D06"/>
    <w:rsid w:val="002B5E07"/>
    <w:rsid w:val="002B5E1D"/>
    <w:rsid w:val="002B5EDE"/>
    <w:rsid w:val="002B6000"/>
    <w:rsid w:val="002B6083"/>
    <w:rsid w:val="002B6269"/>
    <w:rsid w:val="002B62B8"/>
    <w:rsid w:val="002B64DA"/>
    <w:rsid w:val="002B6545"/>
    <w:rsid w:val="002B65A8"/>
    <w:rsid w:val="002B66BE"/>
    <w:rsid w:val="002B6882"/>
    <w:rsid w:val="002B6A5A"/>
    <w:rsid w:val="002B6AD7"/>
    <w:rsid w:val="002B6D22"/>
    <w:rsid w:val="002B6E2B"/>
    <w:rsid w:val="002B6ED7"/>
    <w:rsid w:val="002B7199"/>
    <w:rsid w:val="002B72C1"/>
    <w:rsid w:val="002B7318"/>
    <w:rsid w:val="002B7661"/>
    <w:rsid w:val="002B769E"/>
    <w:rsid w:val="002B7B3D"/>
    <w:rsid w:val="002B7DF2"/>
    <w:rsid w:val="002B7EC7"/>
    <w:rsid w:val="002B7FDB"/>
    <w:rsid w:val="002C004D"/>
    <w:rsid w:val="002C016B"/>
    <w:rsid w:val="002C0185"/>
    <w:rsid w:val="002C044F"/>
    <w:rsid w:val="002C04B6"/>
    <w:rsid w:val="002C0593"/>
    <w:rsid w:val="002C07A3"/>
    <w:rsid w:val="002C0804"/>
    <w:rsid w:val="002C0902"/>
    <w:rsid w:val="002C0A38"/>
    <w:rsid w:val="002C0AFE"/>
    <w:rsid w:val="002C0BFC"/>
    <w:rsid w:val="002C0C62"/>
    <w:rsid w:val="002C0FAD"/>
    <w:rsid w:val="002C1062"/>
    <w:rsid w:val="002C10D1"/>
    <w:rsid w:val="002C1125"/>
    <w:rsid w:val="002C11DB"/>
    <w:rsid w:val="002C12DD"/>
    <w:rsid w:val="002C13D0"/>
    <w:rsid w:val="002C141C"/>
    <w:rsid w:val="002C1451"/>
    <w:rsid w:val="002C1495"/>
    <w:rsid w:val="002C16E0"/>
    <w:rsid w:val="002C18A5"/>
    <w:rsid w:val="002C1960"/>
    <w:rsid w:val="002C1978"/>
    <w:rsid w:val="002C1B66"/>
    <w:rsid w:val="002C1FEA"/>
    <w:rsid w:val="002C20A3"/>
    <w:rsid w:val="002C2332"/>
    <w:rsid w:val="002C26C6"/>
    <w:rsid w:val="002C2735"/>
    <w:rsid w:val="002C29DE"/>
    <w:rsid w:val="002C2AE6"/>
    <w:rsid w:val="002C2AFC"/>
    <w:rsid w:val="002C2EA4"/>
    <w:rsid w:val="002C2EB3"/>
    <w:rsid w:val="002C2F05"/>
    <w:rsid w:val="002C2F17"/>
    <w:rsid w:val="002C2F7B"/>
    <w:rsid w:val="002C30E3"/>
    <w:rsid w:val="002C30FA"/>
    <w:rsid w:val="002C3199"/>
    <w:rsid w:val="002C3389"/>
    <w:rsid w:val="002C35B9"/>
    <w:rsid w:val="002C384E"/>
    <w:rsid w:val="002C3883"/>
    <w:rsid w:val="002C394B"/>
    <w:rsid w:val="002C39ED"/>
    <w:rsid w:val="002C3F92"/>
    <w:rsid w:val="002C3FD7"/>
    <w:rsid w:val="002C40AE"/>
    <w:rsid w:val="002C41D1"/>
    <w:rsid w:val="002C4260"/>
    <w:rsid w:val="002C4353"/>
    <w:rsid w:val="002C4644"/>
    <w:rsid w:val="002C4B90"/>
    <w:rsid w:val="002C4C22"/>
    <w:rsid w:val="002C4C23"/>
    <w:rsid w:val="002C4DB2"/>
    <w:rsid w:val="002C4ECA"/>
    <w:rsid w:val="002C514B"/>
    <w:rsid w:val="002C51F3"/>
    <w:rsid w:val="002C55E2"/>
    <w:rsid w:val="002C571D"/>
    <w:rsid w:val="002C59A7"/>
    <w:rsid w:val="002C5BC6"/>
    <w:rsid w:val="002C5D90"/>
    <w:rsid w:val="002C5E0C"/>
    <w:rsid w:val="002C5FFA"/>
    <w:rsid w:val="002C613E"/>
    <w:rsid w:val="002C6167"/>
    <w:rsid w:val="002C63E9"/>
    <w:rsid w:val="002C680A"/>
    <w:rsid w:val="002C68E3"/>
    <w:rsid w:val="002C699D"/>
    <w:rsid w:val="002C6CB4"/>
    <w:rsid w:val="002C6ED8"/>
    <w:rsid w:val="002C6F98"/>
    <w:rsid w:val="002C7013"/>
    <w:rsid w:val="002C70A9"/>
    <w:rsid w:val="002C7137"/>
    <w:rsid w:val="002C7159"/>
    <w:rsid w:val="002C7236"/>
    <w:rsid w:val="002C728C"/>
    <w:rsid w:val="002C7545"/>
    <w:rsid w:val="002C76A4"/>
    <w:rsid w:val="002C78CC"/>
    <w:rsid w:val="002C7994"/>
    <w:rsid w:val="002C79E4"/>
    <w:rsid w:val="002C7A3D"/>
    <w:rsid w:val="002C7E29"/>
    <w:rsid w:val="002D00C6"/>
    <w:rsid w:val="002D0176"/>
    <w:rsid w:val="002D01AD"/>
    <w:rsid w:val="002D02B5"/>
    <w:rsid w:val="002D02CF"/>
    <w:rsid w:val="002D0636"/>
    <w:rsid w:val="002D066C"/>
    <w:rsid w:val="002D074F"/>
    <w:rsid w:val="002D094D"/>
    <w:rsid w:val="002D0D08"/>
    <w:rsid w:val="002D0D1F"/>
    <w:rsid w:val="002D110A"/>
    <w:rsid w:val="002D1207"/>
    <w:rsid w:val="002D120F"/>
    <w:rsid w:val="002D126B"/>
    <w:rsid w:val="002D15E2"/>
    <w:rsid w:val="002D160F"/>
    <w:rsid w:val="002D1664"/>
    <w:rsid w:val="002D170E"/>
    <w:rsid w:val="002D1758"/>
    <w:rsid w:val="002D17FB"/>
    <w:rsid w:val="002D1851"/>
    <w:rsid w:val="002D19F9"/>
    <w:rsid w:val="002D1A45"/>
    <w:rsid w:val="002D1C1D"/>
    <w:rsid w:val="002D1CCB"/>
    <w:rsid w:val="002D1E78"/>
    <w:rsid w:val="002D218C"/>
    <w:rsid w:val="002D22F6"/>
    <w:rsid w:val="002D24B4"/>
    <w:rsid w:val="002D24B5"/>
    <w:rsid w:val="002D267B"/>
    <w:rsid w:val="002D278B"/>
    <w:rsid w:val="002D2864"/>
    <w:rsid w:val="002D299F"/>
    <w:rsid w:val="002D2A2A"/>
    <w:rsid w:val="002D2A67"/>
    <w:rsid w:val="002D2A98"/>
    <w:rsid w:val="002D2AE8"/>
    <w:rsid w:val="002D2C12"/>
    <w:rsid w:val="002D3007"/>
    <w:rsid w:val="002D3054"/>
    <w:rsid w:val="002D306C"/>
    <w:rsid w:val="002D34A3"/>
    <w:rsid w:val="002D34B4"/>
    <w:rsid w:val="002D359E"/>
    <w:rsid w:val="002D35CE"/>
    <w:rsid w:val="002D36AE"/>
    <w:rsid w:val="002D3910"/>
    <w:rsid w:val="002D3A29"/>
    <w:rsid w:val="002D3AEB"/>
    <w:rsid w:val="002D3B0C"/>
    <w:rsid w:val="002D3D0F"/>
    <w:rsid w:val="002D3E41"/>
    <w:rsid w:val="002D3F85"/>
    <w:rsid w:val="002D41B6"/>
    <w:rsid w:val="002D43CC"/>
    <w:rsid w:val="002D450A"/>
    <w:rsid w:val="002D4627"/>
    <w:rsid w:val="002D46A0"/>
    <w:rsid w:val="002D46DA"/>
    <w:rsid w:val="002D46E1"/>
    <w:rsid w:val="002D479D"/>
    <w:rsid w:val="002D48C0"/>
    <w:rsid w:val="002D4903"/>
    <w:rsid w:val="002D49DF"/>
    <w:rsid w:val="002D4A6F"/>
    <w:rsid w:val="002D4C6E"/>
    <w:rsid w:val="002D4C70"/>
    <w:rsid w:val="002D4DE0"/>
    <w:rsid w:val="002D4E4C"/>
    <w:rsid w:val="002D51C3"/>
    <w:rsid w:val="002D5550"/>
    <w:rsid w:val="002D59AA"/>
    <w:rsid w:val="002D5AA7"/>
    <w:rsid w:val="002D5C61"/>
    <w:rsid w:val="002D5C94"/>
    <w:rsid w:val="002D5DDF"/>
    <w:rsid w:val="002D5F4E"/>
    <w:rsid w:val="002D6074"/>
    <w:rsid w:val="002D62C0"/>
    <w:rsid w:val="002D644C"/>
    <w:rsid w:val="002D6647"/>
    <w:rsid w:val="002D677F"/>
    <w:rsid w:val="002D6843"/>
    <w:rsid w:val="002D6A7A"/>
    <w:rsid w:val="002D6B26"/>
    <w:rsid w:val="002D6B3A"/>
    <w:rsid w:val="002D6C60"/>
    <w:rsid w:val="002D6E7A"/>
    <w:rsid w:val="002D6E90"/>
    <w:rsid w:val="002D70B0"/>
    <w:rsid w:val="002D7142"/>
    <w:rsid w:val="002D7146"/>
    <w:rsid w:val="002D718E"/>
    <w:rsid w:val="002D71A4"/>
    <w:rsid w:val="002D7330"/>
    <w:rsid w:val="002D7450"/>
    <w:rsid w:val="002D7507"/>
    <w:rsid w:val="002D77AE"/>
    <w:rsid w:val="002D7938"/>
    <w:rsid w:val="002D7965"/>
    <w:rsid w:val="002D796A"/>
    <w:rsid w:val="002D7B38"/>
    <w:rsid w:val="002D7C8C"/>
    <w:rsid w:val="002D7E94"/>
    <w:rsid w:val="002D7F7B"/>
    <w:rsid w:val="002E0160"/>
    <w:rsid w:val="002E0211"/>
    <w:rsid w:val="002E02D2"/>
    <w:rsid w:val="002E031D"/>
    <w:rsid w:val="002E0440"/>
    <w:rsid w:val="002E0465"/>
    <w:rsid w:val="002E0562"/>
    <w:rsid w:val="002E0615"/>
    <w:rsid w:val="002E07D1"/>
    <w:rsid w:val="002E0845"/>
    <w:rsid w:val="002E0A14"/>
    <w:rsid w:val="002E0AA6"/>
    <w:rsid w:val="002E0B0B"/>
    <w:rsid w:val="002E0B0D"/>
    <w:rsid w:val="002E0DE4"/>
    <w:rsid w:val="002E0EBE"/>
    <w:rsid w:val="002E104B"/>
    <w:rsid w:val="002E10CD"/>
    <w:rsid w:val="002E1198"/>
    <w:rsid w:val="002E129E"/>
    <w:rsid w:val="002E132A"/>
    <w:rsid w:val="002E163D"/>
    <w:rsid w:val="002E1765"/>
    <w:rsid w:val="002E1774"/>
    <w:rsid w:val="002E183F"/>
    <w:rsid w:val="002E1C5C"/>
    <w:rsid w:val="002E1E84"/>
    <w:rsid w:val="002E1E98"/>
    <w:rsid w:val="002E1FEC"/>
    <w:rsid w:val="002E2057"/>
    <w:rsid w:val="002E209A"/>
    <w:rsid w:val="002E2256"/>
    <w:rsid w:val="002E241A"/>
    <w:rsid w:val="002E2CD3"/>
    <w:rsid w:val="002E3026"/>
    <w:rsid w:val="002E3104"/>
    <w:rsid w:val="002E330A"/>
    <w:rsid w:val="002E34D6"/>
    <w:rsid w:val="002E3511"/>
    <w:rsid w:val="002E36DB"/>
    <w:rsid w:val="002E3782"/>
    <w:rsid w:val="002E3889"/>
    <w:rsid w:val="002E38AD"/>
    <w:rsid w:val="002E3924"/>
    <w:rsid w:val="002E3A80"/>
    <w:rsid w:val="002E3BC9"/>
    <w:rsid w:val="002E3E1F"/>
    <w:rsid w:val="002E3E37"/>
    <w:rsid w:val="002E40D0"/>
    <w:rsid w:val="002E41BE"/>
    <w:rsid w:val="002E42EC"/>
    <w:rsid w:val="002E42ED"/>
    <w:rsid w:val="002E42F8"/>
    <w:rsid w:val="002E4615"/>
    <w:rsid w:val="002E4649"/>
    <w:rsid w:val="002E4668"/>
    <w:rsid w:val="002E47F4"/>
    <w:rsid w:val="002E4922"/>
    <w:rsid w:val="002E4979"/>
    <w:rsid w:val="002E4AD7"/>
    <w:rsid w:val="002E4B2E"/>
    <w:rsid w:val="002E4C16"/>
    <w:rsid w:val="002E4D63"/>
    <w:rsid w:val="002E4E39"/>
    <w:rsid w:val="002E4F8A"/>
    <w:rsid w:val="002E4FE3"/>
    <w:rsid w:val="002E51F9"/>
    <w:rsid w:val="002E5202"/>
    <w:rsid w:val="002E526E"/>
    <w:rsid w:val="002E53A8"/>
    <w:rsid w:val="002E5420"/>
    <w:rsid w:val="002E5424"/>
    <w:rsid w:val="002E54BD"/>
    <w:rsid w:val="002E5601"/>
    <w:rsid w:val="002E56BC"/>
    <w:rsid w:val="002E5987"/>
    <w:rsid w:val="002E5AD4"/>
    <w:rsid w:val="002E5B60"/>
    <w:rsid w:val="002E5E41"/>
    <w:rsid w:val="002E6119"/>
    <w:rsid w:val="002E6240"/>
    <w:rsid w:val="002E643A"/>
    <w:rsid w:val="002E64BD"/>
    <w:rsid w:val="002E670D"/>
    <w:rsid w:val="002E6B44"/>
    <w:rsid w:val="002E6B78"/>
    <w:rsid w:val="002E6C2E"/>
    <w:rsid w:val="002E6F23"/>
    <w:rsid w:val="002E6FD1"/>
    <w:rsid w:val="002E70B9"/>
    <w:rsid w:val="002E7241"/>
    <w:rsid w:val="002E72C8"/>
    <w:rsid w:val="002E7491"/>
    <w:rsid w:val="002E7525"/>
    <w:rsid w:val="002E76FA"/>
    <w:rsid w:val="002E7769"/>
    <w:rsid w:val="002E77F5"/>
    <w:rsid w:val="002E789F"/>
    <w:rsid w:val="002E7BBD"/>
    <w:rsid w:val="002E7CCA"/>
    <w:rsid w:val="002E7CFE"/>
    <w:rsid w:val="002F01A5"/>
    <w:rsid w:val="002F01DD"/>
    <w:rsid w:val="002F0247"/>
    <w:rsid w:val="002F0285"/>
    <w:rsid w:val="002F03B1"/>
    <w:rsid w:val="002F03D2"/>
    <w:rsid w:val="002F05C1"/>
    <w:rsid w:val="002F05EE"/>
    <w:rsid w:val="002F0651"/>
    <w:rsid w:val="002F06D0"/>
    <w:rsid w:val="002F06DA"/>
    <w:rsid w:val="002F0771"/>
    <w:rsid w:val="002F0A34"/>
    <w:rsid w:val="002F0ABF"/>
    <w:rsid w:val="002F0D89"/>
    <w:rsid w:val="002F0D91"/>
    <w:rsid w:val="002F0E3A"/>
    <w:rsid w:val="002F0E7E"/>
    <w:rsid w:val="002F1063"/>
    <w:rsid w:val="002F1196"/>
    <w:rsid w:val="002F123C"/>
    <w:rsid w:val="002F13E9"/>
    <w:rsid w:val="002F1488"/>
    <w:rsid w:val="002F14B7"/>
    <w:rsid w:val="002F1689"/>
    <w:rsid w:val="002F178C"/>
    <w:rsid w:val="002F1798"/>
    <w:rsid w:val="002F1843"/>
    <w:rsid w:val="002F1906"/>
    <w:rsid w:val="002F1B27"/>
    <w:rsid w:val="002F1C3F"/>
    <w:rsid w:val="002F1C84"/>
    <w:rsid w:val="002F1DD2"/>
    <w:rsid w:val="002F1DEF"/>
    <w:rsid w:val="002F1E11"/>
    <w:rsid w:val="002F215D"/>
    <w:rsid w:val="002F21E5"/>
    <w:rsid w:val="002F22B9"/>
    <w:rsid w:val="002F230E"/>
    <w:rsid w:val="002F2524"/>
    <w:rsid w:val="002F2733"/>
    <w:rsid w:val="002F28EB"/>
    <w:rsid w:val="002F29CD"/>
    <w:rsid w:val="002F2B64"/>
    <w:rsid w:val="002F2CC4"/>
    <w:rsid w:val="002F2D1B"/>
    <w:rsid w:val="002F347F"/>
    <w:rsid w:val="002F35BB"/>
    <w:rsid w:val="002F39DC"/>
    <w:rsid w:val="002F3A2A"/>
    <w:rsid w:val="002F3A7E"/>
    <w:rsid w:val="002F3B31"/>
    <w:rsid w:val="002F429B"/>
    <w:rsid w:val="002F4403"/>
    <w:rsid w:val="002F463B"/>
    <w:rsid w:val="002F46B1"/>
    <w:rsid w:val="002F46BE"/>
    <w:rsid w:val="002F4710"/>
    <w:rsid w:val="002F4770"/>
    <w:rsid w:val="002F48E1"/>
    <w:rsid w:val="002F4D5A"/>
    <w:rsid w:val="002F4EC9"/>
    <w:rsid w:val="002F5344"/>
    <w:rsid w:val="002F54B8"/>
    <w:rsid w:val="002F54CC"/>
    <w:rsid w:val="002F550C"/>
    <w:rsid w:val="002F56B9"/>
    <w:rsid w:val="002F56FA"/>
    <w:rsid w:val="002F572C"/>
    <w:rsid w:val="002F57DA"/>
    <w:rsid w:val="002F5915"/>
    <w:rsid w:val="002F5999"/>
    <w:rsid w:val="002F5A75"/>
    <w:rsid w:val="002F5AD5"/>
    <w:rsid w:val="002F5B37"/>
    <w:rsid w:val="002F5B4E"/>
    <w:rsid w:val="002F5C18"/>
    <w:rsid w:val="002F5CB3"/>
    <w:rsid w:val="002F5DEA"/>
    <w:rsid w:val="002F5E4F"/>
    <w:rsid w:val="002F607A"/>
    <w:rsid w:val="002F6086"/>
    <w:rsid w:val="002F6089"/>
    <w:rsid w:val="002F61BA"/>
    <w:rsid w:val="002F6359"/>
    <w:rsid w:val="002F648C"/>
    <w:rsid w:val="002F64BE"/>
    <w:rsid w:val="002F64FA"/>
    <w:rsid w:val="002F6654"/>
    <w:rsid w:val="002F676E"/>
    <w:rsid w:val="002F6952"/>
    <w:rsid w:val="002F6A53"/>
    <w:rsid w:val="002F6A8B"/>
    <w:rsid w:val="002F6BCF"/>
    <w:rsid w:val="002F6D27"/>
    <w:rsid w:val="002F6DDB"/>
    <w:rsid w:val="002F72AE"/>
    <w:rsid w:val="002F7411"/>
    <w:rsid w:val="002F7522"/>
    <w:rsid w:val="002F7720"/>
    <w:rsid w:val="002F784C"/>
    <w:rsid w:val="002F7997"/>
    <w:rsid w:val="002F7A11"/>
    <w:rsid w:val="002F7A72"/>
    <w:rsid w:val="002F7CE3"/>
    <w:rsid w:val="002F7CEA"/>
    <w:rsid w:val="002F7D31"/>
    <w:rsid w:val="002F7E02"/>
    <w:rsid w:val="002F7E0C"/>
    <w:rsid w:val="002F7EE0"/>
    <w:rsid w:val="002F7EFB"/>
    <w:rsid w:val="00300071"/>
    <w:rsid w:val="00300414"/>
    <w:rsid w:val="00300498"/>
    <w:rsid w:val="003007EE"/>
    <w:rsid w:val="003008CF"/>
    <w:rsid w:val="003008DF"/>
    <w:rsid w:val="00300935"/>
    <w:rsid w:val="00300970"/>
    <w:rsid w:val="00300AD0"/>
    <w:rsid w:val="00300FE1"/>
    <w:rsid w:val="003011A8"/>
    <w:rsid w:val="003011C3"/>
    <w:rsid w:val="003012BB"/>
    <w:rsid w:val="003012CF"/>
    <w:rsid w:val="003012D5"/>
    <w:rsid w:val="003014DE"/>
    <w:rsid w:val="00301669"/>
    <w:rsid w:val="0030169D"/>
    <w:rsid w:val="00301749"/>
    <w:rsid w:val="003017AE"/>
    <w:rsid w:val="00301827"/>
    <w:rsid w:val="00301925"/>
    <w:rsid w:val="00301BEB"/>
    <w:rsid w:val="00301D44"/>
    <w:rsid w:val="00301E02"/>
    <w:rsid w:val="00302029"/>
    <w:rsid w:val="00302336"/>
    <w:rsid w:val="003024AF"/>
    <w:rsid w:val="003025EB"/>
    <w:rsid w:val="00302815"/>
    <w:rsid w:val="00302963"/>
    <w:rsid w:val="003029DE"/>
    <w:rsid w:val="00302A39"/>
    <w:rsid w:val="00302AAC"/>
    <w:rsid w:val="00302C13"/>
    <w:rsid w:val="00302D28"/>
    <w:rsid w:val="00302D2B"/>
    <w:rsid w:val="00302E32"/>
    <w:rsid w:val="003030A0"/>
    <w:rsid w:val="003030F8"/>
    <w:rsid w:val="003031B6"/>
    <w:rsid w:val="003031BB"/>
    <w:rsid w:val="003031FE"/>
    <w:rsid w:val="0030337D"/>
    <w:rsid w:val="00303437"/>
    <w:rsid w:val="003034A6"/>
    <w:rsid w:val="003034B2"/>
    <w:rsid w:val="0030391E"/>
    <w:rsid w:val="003039E4"/>
    <w:rsid w:val="00303CF1"/>
    <w:rsid w:val="00303D5B"/>
    <w:rsid w:val="00303DFE"/>
    <w:rsid w:val="00304236"/>
    <w:rsid w:val="00304303"/>
    <w:rsid w:val="003043B3"/>
    <w:rsid w:val="003046A4"/>
    <w:rsid w:val="0030475F"/>
    <w:rsid w:val="00304913"/>
    <w:rsid w:val="00304BA0"/>
    <w:rsid w:val="00304BDB"/>
    <w:rsid w:val="00304C9E"/>
    <w:rsid w:val="00304E43"/>
    <w:rsid w:val="00304E7B"/>
    <w:rsid w:val="00304EEB"/>
    <w:rsid w:val="00305199"/>
    <w:rsid w:val="00305464"/>
    <w:rsid w:val="00305807"/>
    <w:rsid w:val="003058DC"/>
    <w:rsid w:val="003059A0"/>
    <w:rsid w:val="003059D8"/>
    <w:rsid w:val="003059DC"/>
    <w:rsid w:val="00305BAF"/>
    <w:rsid w:val="00305E0C"/>
    <w:rsid w:val="00305FD2"/>
    <w:rsid w:val="00306036"/>
    <w:rsid w:val="0030610A"/>
    <w:rsid w:val="00306263"/>
    <w:rsid w:val="0030638E"/>
    <w:rsid w:val="00306486"/>
    <w:rsid w:val="0030649E"/>
    <w:rsid w:val="003064F8"/>
    <w:rsid w:val="0030660B"/>
    <w:rsid w:val="003067CA"/>
    <w:rsid w:val="003067E1"/>
    <w:rsid w:val="00306847"/>
    <w:rsid w:val="003068C6"/>
    <w:rsid w:val="00306938"/>
    <w:rsid w:val="00306ACF"/>
    <w:rsid w:val="00306B29"/>
    <w:rsid w:val="00306C2A"/>
    <w:rsid w:val="00306DA8"/>
    <w:rsid w:val="00306E10"/>
    <w:rsid w:val="00306F11"/>
    <w:rsid w:val="00306F36"/>
    <w:rsid w:val="00307116"/>
    <w:rsid w:val="00307176"/>
    <w:rsid w:val="00307187"/>
    <w:rsid w:val="003072BF"/>
    <w:rsid w:val="00307582"/>
    <w:rsid w:val="0030763D"/>
    <w:rsid w:val="0030793C"/>
    <w:rsid w:val="00307A75"/>
    <w:rsid w:val="00307DD5"/>
    <w:rsid w:val="00307EFD"/>
    <w:rsid w:val="00307F80"/>
    <w:rsid w:val="00307FCF"/>
    <w:rsid w:val="00310007"/>
    <w:rsid w:val="00310337"/>
    <w:rsid w:val="0031038F"/>
    <w:rsid w:val="00310455"/>
    <w:rsid w:val="003104A7"/>
    <w:rsid w:val="00310602"/>
    <w:rsid w:val="00310698"/>
    <w:rsid w:val="00310AD5"/>
    <w:rsid w:val="00310B36"/>
    <w:rsid w:val="00310B46"/>
    <w:rsid w:val="00310BC0"/>
    <w:rsid w:val="003110F4"/>
    <w:rsid w:val="003111BB"/>
    <w:rsid w:val="0031127E"/>
    <w:rsid w:val="00311494"/>
    <w:rsid w:val="0031170E"/>
    <w:rsid w:val="00311745"/>
    <w:rsid w:val="00311815"/>
    <w:rsid w:val="00311830"/>
    <w:rsid w:val="00311AB8"/>
    <w:rsid w:val="00311B2F"/>
    <w:rsid w:val="00311E01"/>
    <w:rsid w:val="00311E9F"/>
    <w:rsid w:val="00311F48"/>
    <w:rsid w:val="00312002"/>
    <w:rsid w:val="00312081"/>
    <w:rsid w:val="003120C0"/>
    <w:rsid w:val="003122BD"/>
    <w:rsid w:val="0031230D"/>
    <w:rsid w:val="0031244B"/>
    <w:rsid w:val="00312518"/>
    <w:rsid w:val="0031260C"/>
    <w:rsid w:val="003126F1"/>
    <w:rsid w:val="00312902"/>
    <w:rsid w:val="00312A45"/>
    <w:rsid w:val="00312B25"/>
    <w:rsid w:val="00312B7D"/>
    <w:rsid w:val="00312CA8"/>
    <w:rsid w:val="00312CB2"/>
    <w:rsid w:val="00312CD7"/>
    <w:rsid w:val="00312D25"/>
    <w:rsid w:val="00312D49"/>
    <w:rsid w:val="00312ECB"/>
    <w:rsid w:val="00313729"/>
    <w:rsid w:val="003137CA"/>
    <w:rsid w:val="00313A80"/>
    <w:rsid w:val="00313D91"/>
    <w:rsid w:val="00313DE5"/>
    <w:rsid w:val="00313F17"/>
    <w:rsid w:val="0031403E"/>
    <w:rsid w:val="003140DB"/>
    <w:rsid w:val="00314203"/>
    <w:rsid w:val="00314287"/>
    <w:rsid w:val="0031475A"/>
    <w:rsid w:val="00314947"/>
    <w:rsid w:val="00314963"/>
    <w:rsid w:val="00314A1B"/>
    <w:rsid w:val="00314A9D"/>
    <w:rsid w:val="00314D5B"/>
    <w:rsid w:val="00314D8B"/>
    <w:rsid w:val="0031509B"/>
    <w:rsid w:val="003150B9"/>
    <w:rsid w:val="003150C9"/>
    <w:rsid w:val="003150EB"/>
    <w:rsid w:val="00315211"/>
    <w:rsid w:val="00315388"/>
    <w:rsid w:val="0031544B"/>
    <w:rsid w:val="0031550C"/>
    <w:rsid w:val="00315643"/>
    <w:rsid w:val="003157C4"/>
    <w:rsid w:val="00315B61"/>
    <w:rsid w:val="00315C16"/>
    <w:rsid w:val="00315C9F"/>
    <w:rsid w:val="00315D9F"/>
    <w:rsid w:val="00315DC8"/>
    <w:rsid w:val="00315EE9"/>
    <w:rsid w:val="00315F7C"/>
    <w:rsid w:val="00315FA5"/>
    <w:rsid w:val="00315FBF"/>
    <w:rsid w:val="003160CE"/>
    <w:rsid w:val="003160F8"/>
    <w:rsid w:val="0031629F"/>
    <w:rsid w:val="00316341"/>
    <w:rsid w:val="00316387"/>
    <w:rsid w:val="00316466"/>
    <w:rsid w:val="00316497"/>
    <w:rsid w:val="003164F2"/>
    <w:rsid w:val="003165AC"/>
    <w:rsid w:val="003167C5"/>
    <w:rsid w:val="00316828"/>
    <w:rsid w:val="00316A17"/>
    <w:rsid w:val="00316CBD"/>
    <w:rsid w:val="00316FE7"/>
    <w:rsid w:val="00317134"/>
    <w:rsid w:val="0031725B"/>
    <w:rsid w:val="003172F9"/>
    <w:rsid w:val="00317482"/>
    <w:rsid w:val="003174F9"/>
    <w:rsid w:val="0031757F"/>
    <w:rsid w:val="00317619"/>
    <w:rsid w:val="0031761A"/>
    <w:rsid w:val="0031769D"/>
    <w:rsid w:val="003177F0"/>
    <w:rsid w:val="00317812"/>
    <w:rsid w:val="0031795A"/>
    <w:rsid w:val="00317AB4"/>
    <w:rsid w:val="00317CAF"/>
    <w:rsid w:val="00317CB2"/>
    <w:rsid w:val="00317D24"/>
    <w:rsid w:val="00317D3A"/>
    <w:rsid w:val="00317DF1"/>
    <w:rsid w:val="00317E08"/>
    <w:rsid w:val="003200F0"/>
    <w:rsid w:val="00320293"/>
    <w:rsid w:val="00320411"/>
    <w:rsid w:val="00320732"/>
    <w:rsid w:val="00320849"/>
    <w:rsid w:val="003209B5"/>
    <w:rsid w:val="00320A72"/>
    <w:rsid w:val="00320B2D"/>
    <w:rsid w:val="00320D66"/>
    <w:rsid w:val="00320D90"/>
    <w:rsid w:val="00320F0E"/>
    <w:rsid w:val="00320F2F"/>
    <w:rsid w:val="00321001"/>
    <w:rsid w:val="003210A0"/>
    <w:rsid w:val="0032116C"/>
    <w:rsid w:val="0032122E"/>
    <w:rsid w:val="003212F9"/>
    <w:rsid w:val="003213B2"/>
    <w:rsid w:val="003213FA"/>
    <w:rsid w:val="00321535"/>
    <w:rsid w:val="003216AC"/>
    <w:rsid w:val="003218B0"/>
    <w:rsid w:val="003218D4"/>
    <w:rsid w:val="003218E4"/>
    <w:rsid w:val="00321BC1"/>
    <w:rsid w:val="00321BDD"/>
    <w:rsid w:val="00321CD5"/>
    <w:rsid w:val="00321FF5"/>
    <w:rsid w:val="003220D2"/>
    <w:rsid w:val="00322243"/>
    <w:rsid w:val="00322299"/>
    <w:rsid w:val="003222D5"/>
    <w:rsid w:val="00322352"/>
    <w:rsid w:val="00322377"/>
    <w:rsid w:val="003223FB"/>
    <w:rsid w:val="0032247A"/>
    <w:rsid w:val="0032254C"/>
    <w:rsid w:val="00322863"/>
    <w:rsid w:val="003229FC"/>
    <w:rsid w:val="00322A9D"/>
    <w:rsid w:val="00322AE0"/>
    <w:rsid w:val="00322C4F"/>
    <w:rsid w:val="00322C56"/>
    <w:rsid w:val="00322D51"/>
    <w:rsid w:val="00322D72"/>
    <w:rsid w:val="00323081"/>
    <w:rsid w:val="003230C2"/>
    <w:rsid w:val="00323122"/>
    <w:rsid w:val="003232D6"/>
    <w:rsid w:val="00323325"/>
    <w:rsid w:val="00323577"/>
    <w:rsid w:val="00323928"/>
    <w:rsid w:val="003239AB"/>
    <w:rsid w:val="00323C89"/>
    <w:rsid w:val="00323CA2"/>
    <w:rsid w:val="00323D80"/>
    <w:rsid w:val="00323F72"/>
    <w:rsid w:val="0032401E"/>
    <w:rsid w:val="0032404F"/>
    <w:rsid w:val="003240CF"/>
    <w:rsid w:val="003241F5"/>
    <w:rsid w:val="003242D8"/>
    <w:rsid w:val="00324350"/>
    <w:rsid w:val="00324966"/>
    <w:rsid w:val="00324C17"/>
    <w:rsid w:val="00324D75"/>
    <w:rsid w:val="00324D9F"/>
    <w:rsid w:val="00324DFB"/>
    <w:rsid w:val="00324F3B"/>
    <w:rsid w:val="00325043"/>
    <w:rsid w:val="00325275"/>
    <w:rsid w:val="003253DA"/>
    <w:rsid w:val="003254A0"/>
    <w:rsid w:val="00325578"/>
    <w:rsid w:val="003255AD"/>
    <w:rsid w:val="003256AF"/>
    <w:rsid w:val="003256CE"/>
    <w:rsid w:val="0032574E"/>
    <w:rsid w:val="003257A0"/>
    <w:rsid w:val="00325884"/>
    <w:rsid w:val="00325960"/>
    <w:rsid w:val="0032599A"/>
    <w:rsid w:val="00325C5B"/>
    <w:rsid w:val="00325F96"/>
    <w:rsid w:val="00325FA4"/>
    <w:rsid w:val="003260D5"/>
    <w:rsid w:val="00326377"/>
    <w:rsid w:val="0032683A"/>
    <w:rsid w:val="00326B1D"/>
    <w:rsid w:val="00326C9E"/>
    <w:rsid w:val="00326D21"/>
    <w:rsid w:val="00326DFB"/>
    <w:rsid w:val="00326E16"/>
    <w:rsid w:val="00326F61"/>
    <w:rsid w:val="00326FE7"/>
    <w:rsid w:val="0032737A"/>
    <w:rsid w:val="003273EF"/>
    <w:rsid w:val="00327473"/>
    <w:rsid w:val="003275B8"/>
    <w:rsid w:val="003275EA"/>
    <w:rsid w:val="00327868"/>
    <w:rsid w:val="0032787C"/>
    <w:rsid w:val="00327951"/>
    <w:rsid w:val="003279CA"/>
    <w:rsid w:val="00327C1C"/>
    <w:rsid w:val="00327CCF"/>
    <w:rsid w:val="00327D43"/>
    <w:rsid w:val="00327E90"/>
    <w:rsid w:val="00327F3F"/>
    <w:rsid w:val="00330114"/>
    <w:rsid w:val="003302D6"/>
    <w:rsid w:val="00330335"/>
    <w:rsid w:val="00330566"/>
    <w:rsid w:val="00330576"/>
    <w:rsid w:val="003306AE"/>
    <w:rsid w:val="00330750"/>
    <w:rsid w:val="00330766"/>
    <w:rsid w:val="00330770"/>
    <w:rsid w:val="00330AB4"/>
    <w:rsid w:val="00330B05"/>
    <w:rsid w:val="00330CCD"/>
    <w:rsid w:val="00330CDB"/>
    <w:rsid w:val="00330F99"/>
    <w:rsid w:val="00331001"/>
    <w:rsid w:val="003310D7"/>
    <w:rsid w:val="00331188"/>
    <w:rsid w:val="003311B5"/>
    <w:rsid w:val="0033137E"/>
    <w:rsid w:val="0033141B"/>
    <w:rsid w:val="0033141C"/>
    <w:rsid w:val="003314C2"/>
    <w:rsid w:val="003315F0"/>
    <w:rsid w:val="0033167B"/>
    <w:rsid w:val="00331718"/>
    <w:rsid w:val="003317D5"/>
    <w:rsid w:val="003318D0"/>
    <w:rsid w:val="00331A5B"/>
    <w:rsid w:val="00331A80"/>
    <w:rsid w:val="00331ACF"/>
    <w:rsid w:val="00331B01"/>
    <w:rsid w:val="00331B53"/>
    <w:rsid w:val="00331C11"/>
    <w:rsid w:val="00331C3A"/>
    <w:rsid w:val="00331C53"/>
    <w:rsid w:val="00331DC9"/>
    <w:rsid w:val="00331DF4"/>
    <w:rsid w:val="00331E5A"/>
    <w:rsid w:val="00331E78"/>
    <w:rsid w:val="0033201F"/>
    <w:rsid w:val="0033267E"/>
    <w:rsid w:val="00332928"/>
    <w:rsid w:val="00332B70"/>
    <w:rsid w:val="00332C6A"/>
    <w:rsid w:val="00332F83"/>
    <w:rsid w:val="0033303A"/>
    <w:rsid w:val="0033308B"/>
    <w:rsid w:val="003330BD"/>
    <w:rsid w:val="003330BF"/>
    <w:rsid w:val="00333167"/>
    <w:rsid w:val="0033316D"/>
    <w:rsid w:val="003332A2"/>
    <w:rsid w:val="003332C2"/>
    <w:rsid w:val="0033330C"/>
    <w:rsid w:val="00333523"/>
    <w:rsid w:val="00333550"/>
    <w:rsid w:val="003335DE"/>
    <w:rsid w:val="0033364C"/>
    <w:rsid w:val="00333896"/>
    <w:rsid w:val="003338A0"/>
    <w:rsid w:val="00333930"/>
    <w:rsid w:val="00333D85"/>
    <w:rsid w:val="00333E89"/>
    <w:rsid w:val="0033437E"/>
    <w:rsid w:val="003343D4"/>
    <w:rsid w:val="003345E8"/>
    <w:rsid w:val="00334779"/>
    <w:rsid w:val="00334C37"/>
    <w:rsid w:val="00334CF7"/>
    <w:rsid w:val="00335113"/>
    <w:rsid w:val="00335127"/>
    <w:rsid w:val="003351B1"/>
    <w:rsid w:val="00335371"/>
    <w:rsid w:val="00335439"/>
    <w:rsid w:val="003355C5"/>
    <w:rsid w:val="00335615"/>
    <w:rsid w:val="003356FD"/>
    <w:rsid w:val="00335921"/>
    <w:rsid w:val="00335930"/>
    <w:rsid w:val="003359E1"/>
    <w:rsid w:val="00335A20"/>
    <w:rsid w:val="00335BF5"/>
    <w:rsid w:val="00335CDD"/>
    <w:rsid w:val="00335D9C"/>
    <w:rsid w:val="0033623D"/>
    <w:rsid w:val="00336311"/>
    <w:rsid w:val="00336420"/>
    <w:rsid w:val="003367D1"/>
    <w:rsid w:val="00336A98"/>
    <w:rsid w:val="00336AA1"/>
    <w:rsid w:val="00336C5C"/>
    <w:rsid w:val="00336F6C"/>
    <w:rsid w:val="00337067"/>
    <w:rsid w:val="0033721E"/>
    <w:rsid w:val="00337297"/>
    <w:rsid w:val="003374D2"/>
    <w:rsid w:val="0033751F"/>
    <w:rsid w:val="00337557"/>
    <w:rsid w:val="0033758E"/>
    <w:rsid w:val="0033769E"/>
    <w:rsid w:val="00337733"/>
    <w:rsid w:val="003377BC"/>
    <w:rsid w:val="003379A4"/>
    <w:rsid w:val="003379A5"/>
    <w:rsid w:val="00337D28"/>
    <w:rsid w:val="003403A4"/>
    <w:rsid w:val="003409F2"/>
    <w:rsid w:val="00340C63"/>
    <w:rsid w:val="00340E9D"/>
    <w:rsid w:val="00340ECE"/>
    <w:rsid w:val="0034113B"/>
    <w:rsid w:val="00341141"/>
    <w:rsid w:val="00341194"/>
    <w:rsid w:val="00341325"/>
    <w:rsid w:val="00341339"/>
    <w:rsid w:val="0034182D"/>
    <w:rsid w:val="0034183B"/>
    <w:rsid w:val="003418B1"/>
    <w:rsid w:val="003419AD"/>
    <w:rsid w:val="00341C20"/>
    <w:rsid w:val="00341D52"/>
    <w:rsid w:val="00341DCD"/>
    <w:rsid w:val="00341FE6"/>
    <w:rsid w:val="003420C9"/>
    <w:rsid w:val="00342106"/>
    <w:rsid w:val="003421E8"/>
    <w:rsid w:val="00342208"/>
    <w:rsid w:val="003422A6"/>
    <w:rsid w:val="00342574"/>
    <w:rsid w:val="003425A4"/>
    <w:rsid w:val="003425D6"/>
    <w:rsid w:val="0034288E"/>
    <w:rsid w:val="003428B1"/>
    <w:rsid w:val="003428B4"/>
    <w:rsid w:val="00342939"/>
    <w:rsid w:val="00342B79"/>
    <w:rsid w:val="00342BF3"/>
    <w:rsid w:val="00342E74"/>
    <w:rsid w:val="00342E90"/>
    <w:rsid w:val="00343160"/>
    <w:rsid w:val="00343256"/>
    <w:rsid w:val="00343442"/>
    <w:rsid w:val="0034358D"/>
    <w:rsid w:val="00343944"/>
    <w:rsid w:val="00343AA1"/>
    <w:rsid w:val="00343ACD"/>
    <w:rsid w:val="00343B03"/>
    <w:rsid w:val="00343CBB"/>
    <w:rsid w:val="00343D42"/>
    <w:rsid w:val="00343D98"/>
    <w:rsid w:val="00343EB2"/>
    <w:rsid w:val="00343F41"/>
    <w:rsid w:val="00344002"/>
    <w:rsid w:val="003440CD"/>
    <w:rsid w:val="0034412A"/>
    <w:rsid w:val="003441B4"/>
    <w:rsid w:val="003442B0"/>
    <w:rsid w:val="00344400"/>
    <w:rsid w:val="00344830"/>
    <w:rsid w:val="003448B9"/>
    <w:rsid w:val="003448EB"/>
    <w:rsid w:val="00344B48"/>
    <w:rsid w:val="00344B7B"/>
    <w:rsid w:val="00344C83"/>
    <w:rsid w:val="00344F0A"/>
    <w:rsid w:val="00344FD1"/>
    <w:rsid w:val="00345330"/>
    <w:rsid w:val="00345438"/>
    <w:rsid w:val="0034549C"/>
    <w:rsid w:val="00345716"/>
    <w:rsid w:val="003457E7"/>
    <w:rsid w:val="0034580A"/>
    <w:rsid w:val="00345A40"/>
    <w:rsid w:val="00345AF6"/>
    <w:rsid w:val="00345DD7"/>
    <w:rsid w:val="00346010"/>
    <w:rsid w:val="0034602D"/>
    <w:rsid w:val="00346079"/>
    <w:rsid w:val="003460DD"/>
    <w:rsid w:val="0034625E"/>
    <w:rsid w:val="00346352"/>
    <w:rsid w:val="003463F7"/>
    <w:rsid w:val="00346496"/>
    <w:rsid w:val="003465F3"/>
    <w:rsid w:val="0034668D"/>
    <w:rsid w:val="003468B5"/>
    <w:rsid w:val="00346AAB"/>
    <w:rsid w:val="00346BBC"/>
    <w:rsid w:val="00346C75"/>
    <w:rsid w:val="00346DFF"/>
    <w:rsid w:val="00346E95"/>
    <w:rsid w:val="003470C6"/>
    <w:rsid w:val="00347122"/>
    <w:rsid w:val="0034714C"/>
    <w:rsid w:val="003471A8"/>
    <w:rsid w:val="00347399"/>
    <w:rsid w:val="003474FA"/>
    <w:rsid w:val="003475B9"/>
    <w:rsid w:val="003475BE"/>
    <w:rsid w:val="003477C7"/>
    <w:rsid w:val="00347801"/>
    <w:rsid w:val="0034782E"/>
    <w:rsid w:val="00347916"/>
    <w:rsid w:val="00347D67"/>
    <w:rsid w:val="00347DD8"/>
    <w:rsid w:val="00347F67"/>
    <w:rsid w:val="00347F82"/>
    <w:rsid w:val="00350166"/>
    <w:rsid w:val="0035018F"/>
    <w:rsid w:val="003501CA"/>
    <w:rsid w:val="003502E3"/>
    <w:rsid w:val="00350524"/>
    <w:rsid w:val="00350593"/>
    <w:rsid w:val="003507C0"/>
    <w:rsid w:val="003508C0"/>
    <w:rsid w:val="00350953"/>
    <w:rsid w:val="00350A0E"/>
    <w:rsid w:val="00350EFA"/>
    <w:rsid w:val="00350FE4"/>
    <w:rsid w:val="003512BB"/>
    <w:rsid w:val="0035139B"/>
    <w:rsid w:val="003513B3"/>
    <w:rsid w:val="0035148C"/>
    <w:rsid w:val="0035157C"/>
    <w:rsid w:val="003515A8"/>
    <w:rsid w:val="003515D0"/>
    <w:rsid w:val="00351B39"/>
    <w:rsid w:val="00351B4E"/>
    <w:rsid w:val="00351C0A"/>
    <w:rsid w:val="00351C0F"/>
    <w:rsid w:val="00351CD2"/>
    <w:rsid w:val="00351CE9"/>
    <w:rsid w:val="00351DBE"/>
    <w:rsid w:val="00351F6B"/>
    <w:rsid w:val="00352117"/>
    <w:rsid w:val="0035211B"/>
    <w:rsid w:val="00352144"/>
    <w:rsid w:val="003521B4"/>
    <w:rsid w:val="00352363"/>
    <w:rsid w:val="003524B7"/>
    <w:rsid w:val="0035255C"/>
    <w:rsid w:val="003526A9"/>
    <w:rsid w:val="0035284E"/>
    <w:rsid w:val="003528B2"/>
    <w:rsid w:val="00352904"/>
    <w:rsid w:val="00352AD7"/>
    <w:rsid w:val="00352CB1"/>
    <w:rsid w:val="00352FD4"/>
    <w:rsid w:val="00352FF8"/>
    <w:rsid w:val="003531CA"/>
    <w:rsid w:val="003531D5"/>
    <w:rsid w:val="00353379"/>
    <w:rsid w:val="003533C0"/>
    <w:rsid w:val="00353546"/>
    <w:rsid w:val="003536E8"/>
    <w:rsid w:val="003538F4"/>
    <w:rsid w:val="00353A13"/>
    <w:rsid w:val="00353C96"/>
    <w:rsid w:val="00353DEC"/>
    <w:rsid w:val="00354194"/>
    <w:rsid w:val="003541CE"/>
    <w:rsid w:val="003541FF"/>
    <w:rsid w:val="00354331"/>
    <w:rsid w:val="003543F9"/>
    <w:rsid w:val="00354411"/>
    <w:rsid w:val="003544D5"/>
    <w:rsid w:val="0035455A"/>
    <w:rsid w:val="00354606"/>
    <w:rsid w:val="0035460A"/>
    <w:rsid w:val="0035465D"/>
    <w:rsid w:val="00354688"/>
    <w:rsid w:val="00354691"/>
    <w:rsid w:val="003546EC"/>
    <w:rsid w:val="00354818"/>
    <w:rsid w:val="003548CF"/>
    <w:rsid w:val="00354B75"/>
    <w:rsid w:val="00354C1B"/>
    <w:rsid w:val="00354C2E"/>
    <w:rsid w:val="00354DDF"/>
    <w:rsid w:val="00354E6E"/>
    <w:rsid w:val="003550B0"/>
    <w:rsid w:val="003550CA"/>
    <w:rsid w:val="003550F5"/>
    <w:rsid w:val="003551B5"/>
    <w:rsid w:val="00355288"/>
    <w:rsid w:val="003552F0"/>
    <w:rsid w:val="003555F2"/>
    <w:rsid w:val="0035571B"/>
    <w:rsid w:val="003557DB"/>
    <w:rsid w:val="003558E7"/>
    <w:rsid w:val="00355B33"/>
    <w:rsid w:val="00356212"/>
    <w:rsid w:val="00356250"/>
    <w:rsid w:val="003566AD"/>
    <w:rsid w:val="003566BD"/>
    <w:rsid w:val="00356835"/>
    <w:rsid w:val="003568C1"/>
    <w:rsid w:val="00356965"/>
    <w:rsid w:val="00356981"/>
    <w:rsid w:val="00356C99"/>
    <w:rsid w:val="00356CA0"/>
    <w:rsid w:val="00356D58"/>
    <w:rsid w:val="00356FA7"/>
    <w:rsid w:val="0035744A"/>
    <w:rsid w:val="0035752E"/>
    <w:rsid w:val="003575F6"/>
    <w:rsid w:val="00357A6B"/>
    <w:rsid w:val="00357C28"/>
    <w:rsid w:val="00357C85"/>
    <w:rsid w:val="00357E74"/>
    <w:rsid w:val="00357FB6"/>
    <w:rsid w:val="00360104"/>
    <w:rsid w:val="003603CD"/>
    <w:rsid w:val="003606FB"/>
    <w:rsid w:val="003607AF"/>
    <w:rsid w:val="0036084A"/>
    <w:rsid w:val="0036084E"/>
    <w:rsid w:val="00360BB4"/>
    <w:rsid w:val="00360E29"/>
    <w:rsid w:val="00360ECB"/>
    <w:rsid w:val="00360F69"/>
    <w:rsid w:val="00360FC4"/>
    <w:rsid w:val="00360FCF"/>
    <w:rsid w:val="0036104D"/>
    <w:rsid w:val="003610CB"/>
    <w:rsid w:val="00361110"/>
    <w:rsid w:val="0036125A"/>
    <w:rsid w:val="0036134A"/>
    <w:rsid w:val="00361446"/>
    <w:rsid w:val="0036144A"/>
    <w:rsid w:val="003616E2"/>
    <w:rsid w:val="00361E24"/>
    <w:rsid w:val="00361EA7"/>
    <w:rsid w:val="00362197"/>
    <w:rsid w:val="0036226A"/>
    <w:rsid w:val="003624EC"/>
    <w:rsid w:val="003626ED"/>
    <w:rsid w:val="00362804"/>
    <w:rsid w:val="003628F9"/>
    <w:rsid w:val="0036297A"/>
    <w:rsid w:val="003629C1"/>
    <w:rsid w:val="00362A0D"/>
    <w:rsid w:val="00362A66"/>
    <w:rsid w:val="00362C99"/>
    <w:rsid w:val="00362DF9"/>
    <w:rsid w:val="00362FB3"/>
    <w:rsid w:val="003630F2"/>
    <w:rsid w:val="00363172"/>
    <w:rsid w:val="0036329C"/>
    <w:rsid w:val="003632CA"/>
    <w:rsid w:val="00363514"/>
    <w:rsid w:val="00363698"/>
    <w:rsid w:val="003636AF"/>
    <w:rsid w:val="003637B3"/>
    <w:rsid w:val="0036385B"/>
    <w:rsid w:val="0036399A"/>
    <w:rsid w:val="00363C39"/>
    <w:rsid w:val="00363DD5"/>
    <w:rsid w:val="00364181"/>
    <w:rsid w:val="003642E7"/>
    <w:rsid w:val="003643D0"/>
    <w:rsid w:val="0036445F"/>
    <w:rsid w:val="00364465"/>
    <w:rsid w:val="003646AE"/>
    <w:rsid w:val="0036478A"/>
    <w:rsid w:val="0036483A"/>
    <w:rsid w:val="003648C4"/>
    <w:rsid w:val="00364A26"/>
    <w:rsid w:val="00364A7D"/>
    <w:rsid w:val="00364E12"/>
    <w:rsid w:val="003650F6"/>
    <w:rsid w:val="00365544"/>
    <w:rsid w:val="003658A8"/>
    <w:rsid w:val="003658E9"/>
    <w:rsid w:val="003659F5"/>
    <w:rsid w:val="00365BC4"/>
    <w:rsid w:val="00365BDA"/>
    <w:rsid w:val="00365C23"/>
    <w:rsid w:val="00365D0D"/>
    <w:rsid w:val="00365F42"/>
    <w:rsid w:val="00365FA8"/>
    <w:rsid w:val="00366127"/>
    <w:rsid w:val="003661FF"/>
    <w:rsid w:val="00366201"/>
    <w:rsid w:val="003662C2"/>
    <w:rsid w:val="00366331"/>
    <w:rsid w:val="0036646C"/>
    <w:rsid w:val="003664F3"/>
    <w:rsid w:val="0036669F"/>
    <w:rsid w:val="003666E4"/>
    <w:rsid w:val="003666FE"/>
    <w:rsid w:val="00366763"/>
    <w:rsid w:val="0036682D"/>
    <w:rsid w:val="00366D72"/>
    <w:rsid w:val="00366EF2"/>
    <w:rsid w:val="00366FB2"/>
    <w:rsid w:val="00367049"/>
    <w:rsid w:val="003670B1"/>
    <w:rsid w:val="0036735E"/>
    <w:rsid w:val="00367380"/>
    <w:rsid w:val="003674B2"/>
    <w:rsid w:val="00367534"/>
    <w:rsid w:val="00367547"/>
    <w:rsid w:val="003676F9"/>
    <w:rsid w:val="00367752"/>
    <w:rsid w:val="0036788F"/>
    <w:rsid w:val="00367911"/>
    <w:rsid w:val="0036797D"/>
    <w:rsid w:val="00367AEA"/>
    <w:rsid w:val="00367B3C"/>
    <w:rsid w:val="00367B6F"/>
    <w:rsid w:val="00367B75"/>
    <w:rsid w:val="00367C0C"/>
    <w:rsid w:val="00367CE2"/>
    <w:rsid w:val="00367E92"/>
    <w:rsid w:val="00367ED6"/>
    <w:rsid w:val="00367F6A"/>
    <w:rsid w:val="00367F8E"/>
    <w:rsid w:val="00367FB0"/>
    <w:rsid w:val="00367FC0"/>
    <w:rsid w:val="00370162"/>
    <w:rsid w:val="003701BC"/>
    <w:rsid w:val="00370396"/>
    <w:rsid w:val="00370405"/>
    <w:rsid w:val="00370670"/>
    <w:rsid w:val="0037083A"/>
    <w:rsid w:val="00370959"/>
    <w:rsid w:val="00370A83"/>
    <w:rsid w:val="00370D94"/>
    <w:rsid w:val="00370DB1"/>
    <w:rsid w:val="00370E07"/>
    <w:rsid w:val="00370F26"/>
    <w:rsid w:val="00370FC6"/>
    <w:rsid w:val="00371138"/>
    <w:rsid w:val="003712C8"/>
    <w:rsid w:val="00371507"/>
    <w:rsid w:val="003715AC"/>
    <w:rsid w:val="003715F2"/>
    <w:rsid w:val="00371888"/>
    <w:rsid w:val="00371E3F"/>
    <w:rsid w:val="00371FB5"/>
    <w:rsid w:val="00372390"/>
    <w:rsid w:val="00372423"/>
    <w:rsid w:val="0037250B"/>
    <w:rsid w:val="003725CC"/>
    <w:rsid w:val="003727F3"/>
    <w:rsid w:val="0037294D"/>
    <w:rsid w:val="003729BB"/>
    <w:rsid w:val="00372A09"/>
    <w:rsid w:val="00372B61"/>
    <w:rsid w:val="00372CCC"/>
    <w:rsid w:val="00372DC7"/>
    <w:rsid w:val="00372EF2"/>
    <w:rsid w:val="003731E3"/>
    <w:rsid w:val="003734A0"/>
    <w:rsid w:val="003735C9"/>
    <w:rsid w:val="003736CE"/>
    <w:rsid w:val="0037390E"/>
    <w:rsid w:val="00373A6E"/>
    <w:rsid w:val="00373B3F"/>
    <w:rsid w:val="00373C41"/>
    <w:rsid w:val="00373D01"/>
    <w:rsid w:val="00373D26"/>
    <w:rsid w:val="00373D6E"/>
    <w:rsid w:val="00373F81"/>
    <w:rsid w:val="00374108"/>
    <w:rsid w:val="003742B8"/>
    <w:rsid w:val="00374351"/>
    <w:rsid w:val="00374621"/>
    <w:rsid w:val="0037466C"/>
    <w:rsid w:val="003746D2"/>
    <w:rsid w:val="003748B2"/>
    <w:rsid w:val="0037493C"/>
    <w:rsid w:val="0037499D"/>
    <w:rsid w:val="00374A31"/>
    <w:rsid w:val="00374C14"/>
    <w:rsid w:val="00374EA1"/>
    <w:rsid w:val="00374F62"/>
    <w:rsid w:val="00375523"/>
    <w:rsid w:val="00375566"/>
    <w:rsid w:val="00375608"/>
    <w:rsid w:val="00375797"/>
    <w:rsid w:val="0037589F"/>
    <w:rsid w:val="003759D8"/>
    <w:rsid w:val="00375B30"/>
    <w:rsid w:val="00375BCB"/>
    <w:rsid w:val="00375E07"/>
    <w:rsid w:val="00375E92"/>
    <w:rsid w:val="00375F07"/>
    <w:rsid w:val="00375F5C"/>
    <w:rsid w:val="00375FFE"/>
    <w:rsid w:val="003760B3"/>
    <w:rsid w:val="003761E5"/>
    <w:rsid w:val="00376226"/>
    <w:rsid w:val="0037624A"/>
    <w:rsid w:val="00376605"/>
    <w:rsid w:val="00376A57"/>
    <w:rsid w:val="00377108"/>
    <w:rsid w:val="0037711C"/>
    <w:rsid w:val="00377A2D"/>
    <w:rsid w:val="00377A43"/>
    <w:rsid w:val="00377C77"/>
    <w:rsid w:val="00377CD6"/>
    <w:rsid w:val="00377D29"/>
    <w:rsid w:val="00377D60"/>
    <w:rsid w:val="0038011B"/>
    <w:rsid w:val="00380180"/>
    <w:rsid w:val="003801C1"/>
    <w:rsid w:val="00380264"/>
    <w:rsid w:val="0038038F"/>
    <w:rsid w:val="003803B4"/>
    <w:rsid w:val="00380701"/>
    <w:rsid w:val="00380800"/>
    <w:rsid w:val="0038095D"/>
    <w:rsid w:val="00380A27"/>
    <w:rsid w:val="00380CBE"/>
    <w:rsid w:val="00380CF5"/>
    <w:rsid w:val="00380D62"/>
    <w:rsid w:val="00380E46"/>
    <w:rsid w:val="00380EC6"/>
    <w:rsid w:val="00380F7B"/>
    <w:rsid w:val="003811C1"/>
    <w:rsid w:val="00381258"/>
    <w:rsid w:val="0038141F"/>
    <w:rsid w:val="00381505"/>
    <w:rsid w:val="003816EB"/>
    <w:rsid w:val="003817F8"/>
    <w:rsid w:val="00381848"/>
    <w:rsid w:val="00381A7F"/>
    <w:rsid w:val="00381B4A"/>
    <w:rsid w:val="00381B62"/>
    <w:rsid w:val="00381CCC"/>
    <w:rsid w:val="00381DF4"/>
    <w:rsid w:val="00381F1C"/>
    <w:rsid w:val="00382091"/>
    <w:rsid w:val="0038212D"/>
    <w:rsid w:val="00382247"/>
    <w:rsid w:val="00382320"/>
    <w:rsid w:val="003823A6"/>
    <w:rsid w:val="0038259B"/>
    <w:rsid w:val="00382656"/>
    <w:rsid w:val="003826AA"/>
    <w:rsid w:val="003826C3"/>
    <w:rsid w:val="003827B4"/>
    <w:rsid w:val="00382BA5"/>
    <w:rsid w:val="00382C4D"/>
    <w:rsid w:val="00382C8D"/>
    <w:rsid w:val="00382DFF"/>
    <w:rsid w:val="00382F51"/>
    <w:rsid w:val="00382F8C"/>
    <w:rsid w:val="00382FD7"/>
    <w:rsid w:val="00383131"/>
    <w:rsid w:val="00383154"/>
    <w:rsid w:val="00383156"/>
    <w:rsid w:val="003831F2"/>
    <w:rsid w:val="00383335"/>
    <w:rsid w:val="0038335B"/>
    <w:rsid w:val="00383400"/>
    <w:rsid w:val="003834B8"/>
    <w:rsid w:val="003837A9"/>
    <w:rsid w:val="003837E8"/>
    <w:rsid w:val="003838B9"/>
    <w:rsid w:val="0038399F"/>
    <w:rsid w:val="00383B24"/>
    <w:rsid w:val="00383C36"/>
    <w:rsid w:val="0038416F"/>
    <w:rsid w:val="0038429B"/>
    <w:rsid w:val="003845C9"/>
    <w:rsid w:val="0038493C"/>
    <w:rsid w:val="003849DC"/>
    <w:rsid w:val="00384A6C"/>
    <w:rsid w:val="00384B66"/>
    <w:rsid w:val="00384CAA"/>
    <w:rsid w:val="00384D26"/>
    <w:rsid w:val="00384D78"/>
    <w:rsid w:val="00384EAC"/>
    <w:rsid w:val="00385095"/>
    <w:rsid w:val="003850FB"/>
    <w:rsid w:val="003855EE"/>
    <w:rsid w:val="00385683"/>
    <w:rsid w:val="00385821"/>
    <w:rsid w:val="00385832"/>
    <w:rsid w:val="00385879"/>
    <w:rsid w:val="00385946"/>
    <w:rsid w:val="003859AA"/>
    <w:rsid w:val="00385A43"/>
    <w:rsid w:val="00385BA6"/>
    <w:rsid w:val="00385D59"/>
    <w:rsid w:val="00385DB5"/>
    <w:rsid w:val="00385E44"/>
    <w:rsid w:val="00385ECF"/>
    <w:rsid w:val="00386113"/>
    <w:rsid w:val="0038615A"/>
    <w:rsid w:val="00386375"/>
    <w:rsid w:val="00386461"/>
    <w:rsid w:val="00386466"/>
    <w:rsid w:val="00386619"/>
    <w:rsid w:val="0038671C"/>
    <w:rsid w:val="003867B3"/>
    <w:rsid w:val="00386812"/>
    <w:rsid w:val="00386A76"/>
    <w:rsid w:val="00386B4A"/>
    <w:rsid w:val="00386C30"/>
    <w:rsid w:val="00386C32"/>
    <w:rsid w:val="00386CB8"/>
    <w:rsid w:val="00386CF0"/>
    <w:rsid w:val="00386D33"/>
    <w:rsid w:val="00386F62"/>
    <w:rsid w:val="00386F7F"/>
    <w:rsid w:val="0038721B"/>
    <w:rsid w:val="00387BEA"/>
    <w:rsid w:val="00387D66"/>
    <w:rsid w:val="00387E25"/>
    <w:rsid w:val="0039002E"/>
    <w:rsid w:val="0039038C"/>
    <w:rsid w:val="00390440"/>
    <w:rsid w:val="00390562"/>
    <w:rsid w:val="00390573"/>
    <w:rsid w:val="00390582"/>
    <w:rsid w:val="003907D6"/>
    <w:rsid w:val="00390BC9"/>
    <w:rsid w:val="00390C1E"/>
    <w:rsid w:val="00390CE8"/>
    <w:rsid w:val="00390D3A"/>
    <w:rsid w:val="00391068"/>
    <w:rsid w:val="0039121A"/>
    <w:rsid w:val="00391363"/>
    <w:rsid w:val="003913D4"/>
    <w:rsid w:val="00391495"/>
    <w:rsid w:val="003914C1"/>
    <w:rsid w:val="003915EC"/>
    <w:rsid w:val="00391650"/>
    <w:rsid w:val="00391E91"/>
    <w:rsid w:val="00392199"/>
    <w:rsid w:val="003922DB"/>
    <w:rsid w:val="0039240B"/>
    <w:rsid w:val="003924AB"/>
    <w:rsid w:val="003925F4"/>
    <w:rsid w:val="003926AB"/>
    <w:rsid w:val="003927F0"/>
    <w:rsid w:val="00392A6A"/>
    <w:rsid w:val="00392B65"/>
    <w:rsid w:val="00392C11"/>
    <w:rsid w:val="00392C1F"/>
    <w:rsid w:val="00392CBC"/>
    <w:rsid w:val="00392D25"/>
    <w:rsid w:val="00392DBB"/>
    <w:rsid w:val="00392E41"/>
    <w:rsid w:val="00392E9A"/>
    <w:rsid w:val="00392EC2"/>
    <w:rsid w:val="00392F85"/>
    <w:rsid w:val="00392FCB"/>
    <w:rsid w:val="00393439"/>
    <w:rsid w:val="00393535"/>
    <w:rsid w:val="00393654"/>
    <w:rsid w:val="003937B2"/>
    <w:rsid w:val="0039388A"/>
    <w:rsid w:val="003938A4"/>
    <w:rsid w:val="003939A1"/>
    <w:rsid w:val="00393B93"/>
    <w:rsid w:val="00393D93"/>
    <w:rsid w:val="00393EFF"/>
    <w:rsid w:val="00393FB2"/>
    <w:rsid w:val="00394008"/>
    <w:rsid w:val="0039402E"/>
    <w:rsid w:val="00394139"/>
    <w:rsid w:val="0039418F"/>
    <w:rsid w:val="00394285"/>
    <w:rsid w:val="0039440C"/>
    <w:rsid w:val="00394484"/>
    <w:rsid w:val="00394587"/>
    <w:rsid w:val="00394665"/>
    <w:rsid w:val="00394668"/>
    <w:rsid w:val="003947B0"/>
    <w:rsid w:val="003947EE"/>
    <w:rsid w:val="003948A0"/>
    <w:rsid w:val="003948A9"/>
    <w:rsid w:val="003949B2"/>
    <w:rsid w:val="00394C0E"/>
    <w:rsid w:val="00394C14"/>
    <w:rsid w:val="00394C86"/>
    <w:rsid w:val="003950A8"/>
    <w:rsid w:val="003952CD"/>
    <w:rsid w:val="00395520"/>
    <w:rsid w:val="003955F0"/>
    <w:rsid w:val="003957EF"/>
    <w:rsid w:val="00395AFD"/>
    <w:rsid w:val="00395EA3"/>
    <w:rsid w:val="00395F16"/>
    <w:rsid w:val="00395F44"/>
    <w:rsid w:val="0039603A"/>
    <w:rsid w:val="00396043"/>
    <w:rsid w:val="00396119"/>
    <w:rsid w:val="0039630A"/>
    <w:rsid w:val="00396408"/>
    <w:rsid w:val="00396594"/>
    <w:rsid w:val="00396674"/>
    <w:rsid w:val="00396877"/>
    <w:rsid w:val="00396928"/>
    <w:rsid w:val="00396BF7"/>
    <w:rsid w:val="00396E5C"/>
    <w:rsid w:val="00396EB5"/>
    <w:rsid w:val="003971F5"/>
    <w:rsid w:val="00397297"/>
    <w:rsid w:val="00397485"/>
    <w:rsid w:val="00397488"/>
    <w:rsid w:val="00397569"/>
    <w:rsid w:val="00397743"/>
    <w:rsid w:val="0039797F"/>
    <w:rsid w:val="00397B8A"/>
    <w:rsid w:val="00397D36"/>
    <w:rsid w:val="003A02B3"/>
    <w:rsid w:val="003A03BE"/>
    <w:rsid w:val="003A03FD"/>
    <w:rsid w:val="003A0674"/>
    <w:rsid w:val="003A070C"/>
    <w:rsid w:val="003A0B56"/>
    <w:rsid w:val="003A0B97"/>
    <w:rsid w:val="003A0BBE"/>
    <w:rsid w:val="003A0C7C"/>
    <w:rsid w:val="003A0C8C"/>
    <w:rsid w:val="003A0DAC"/>
    <w:rsid w:val="003A0E71"/>
    <w:rsid w:val="003A0F1B"/>
    <w:rsid w:val="003A0FCD"/>
    <w:rsid w:val="003A101C"/>
    <w:rsid w:val="003A1065"/>
    <w:rsid w:val="003A1074"/>
    <w:rsid w:val="003A117F"/>
    <w:rsid w:val="003A11E2"/>
    <w:rsid w:val="003A122F"/>
    <w:rsid w:val="003A12E4"/>
    <w:rsid w:val="003A16A0"/>
    <w:rsid w:val="003A1AC3"/>
    <w:rsid w:val="003A1D2E"/>
    <w:rsid w:val="003A1E73"/>
    <w:rsid w:val="003A2084"/>
    <w:rsid w:val="003A2136"/>
    <w:rsid w:val="003A21EE"/>
    <w:rsid w:val="003A2334"/>
    <w:rsid w:val="003A2789"/>
    <w:rsid w:val="003A2A1B"/>
    <w:rsid w:val="003A2B2D"/>
    <w:rsid w:val="003A2BA1"/>
    <w:rsid w:val="003A2BD9"/>
    <w:rsid w:val="003A2DDF"/>
    <w:rsid w:val="003A2EF9"/>
    <w:rsid w:val="003A30EB"/>
    <w:rsid w:val="003A31A0"/>
    <w:rsid w:val="003A3310"/>
    <w:rsid w:val="003A3371"/>
    <w:rsid w:val="003A34F3"/>
    <w:rsid w:val="003A368A"/>
    <w:rsid w:val="003A3820"/>
    <w:rsid w:val="003A39A5"/>
    <w:rsid w:val="003A39EC"/>
    <w:rsid w:val="003A3A2F"/>
    <w:rsid w:val="003A3A81"/>
    <w:rsid w:val="003A3C6E"/>
    <w:rsid w:val="003A3CE8"/>
    <w:rsid w:val="003A4392"/>
    <w:rsid w:val="003A43BB"/>
    <w:rsid w:val="003A4459"/>
    <w:rsid w:val="003A4522"/>
    <w:rsid w:val="003A482D"/>
    <w:rsid w:val="003A4D2C"/>
    <w:rsid w:val="003A4DB6"/>
    <w:rsid w:val="003A5104"/>
    <w:rsid w:val="003A5165"/>
    <w:rsid w:val="003A51A5"/>
    <w:rsid w:val="003A51B4"/>
    <w:rsid w:val="003A530F"/>
    <w:rsid w:val="003A53AA"/>
    <w:rsid w:val="003A53CC"/>
    <w:rsid w:val="003A57D0"/>
    <w:rsid w:val="003A5ACA"/>
    <w:rsid w:val="003A5EB8"/>
    <w:rsid w:val="003A5FFC"/>
    <w:rsid w:val="003A608A"/>
    <w:rsid w:val="003A60F6"/>
    <w:rsid w:val="003A638B"/>
    <w:rsid w:val="003A6408"/>
    <w:rsid w:val="003A6429"/>
    <w:rsid w:val="003A6891"/>
    <w:rsid w:val="003A6DEF"/>
    <w:rsid w:val="003A6E1A"/>
    <w:rsid w:val="003A6ED3"/>
    <w:rsid w:val="003A6F2E"/>
    <w:rsid w:val="003A6FFA"/>
    <w:rsid w:val="003A701E"/>
    <w:rsid w:val="003A7344"/>
    <w:rsid w:val="003A739B"/>
    <w:rsid w:val="003A7528"/>
    <w:rsid w:val="003A75B3"/>
    <w:rsid w:val="003A7819"/>
    <w:rsid w:val="003A784C"/>
    <w:rsid w:val="003A790A"/>
    <w:rsid w:val="003A7943"/>
    <w:rsid w:val="003A7A37"/>
    <w:rsid w:val="003A7A94"/>
    <w:rsid w:val="003A7B97"/>
    <w:rsid w:val="003A7BC9"/>
    <w:rsid w:val="003B053C"/>
    <w:rsid w:val="003B0540"/>
    <w:rsid w:val="003B07FA"/>
    <w:rsid w:val="003B0923"/>
    <w:rsid w:val="003B0942"/>
    <w:rsid w:val="003B0B57"/>
    <w:rsid w:val="003B0C7A"/>
    <w:rsid w:val="003B0E35"/>
    <w:rsid w:val="003B0E93"/>
    <w:rsid w:val="003B1163"/>
    <w:rsid w:val="003B1325"/>
    <w:rsid w:val="003B13C6"/>
    <w:rsid w:val="003B1528"/>
    <w:rsid w:val="003B15CE"/>
    <w:rsid w:val="003B17B2"/>
    <w:rsid w:val="003B17BB"/>
    <w:rsid w:val="003B1878"/>
    <w:rsid w:val="003B1972"/>
    <w:rsid w:val="003B19BE"/>
    <w:rsid w:val="003B1B47"/>
    <w:rsid w:val="003B1CC8"/>
    <w:rsid w:val="003B1CF7"/>
    <w:rsid w:val="003B1D28"/>
    <w:rsid w:val="003B1DA0"/>
    <w:rsid w:val="003B1E0E"/>
    <w:rsid w:val="003B1E8B"/>
    <w:rsid w:val="003B1EAF"/>
    <w:rsid w:val="003B1FBD"/>
    <w:rsid w:val="003B2254"/>
    <w:rsid w:val="003B2266"/>
    <w:rsid w:val="003B2310"/>
    <w:rsid w:val="003B2322"/>
    <w:rsid w:val="003B2516"/>
    <w:rsid w:val="003B2579"/>
    <w:rsid w:val="003B261F"/>
    <w:rsid w:val="003B282D"/>
    <w:rsid w:val="003B28A9"/>
    <w:rsid w:val="003B2947"/>
    <w:rsid w:val="003B2980"/>
    <w:rsid w:val="003B29DA"/>
    <w:rsid w:val="003B2A1C"/>
    <w:rsid w:val="003B2A5D"/>
    <w:rsid w:val="003B2B25"/>
    <w:rsid w:val="003B2C4D"/>
    <w:rsid w:val="003B2D4C"/>
    <w:rsid w:val="003B2F13"/>
    <w:rsid w:val="003B3066"/>
    <w:rsid w:val="003B31E6"/>
    <w:rsid w:val="003B3430"/>
    <w:rsid w:val="003B347E"/>
    <w:rsid w:val="003B3504"/>
    <w:rsid w:val="003B366C"/>
    <w:rsid w:val="003B3731"/>
    <w:rsid w:val="003B3753"/>
    <w:rsid w:val="003B387F"/>
    <w:rsid w:val="003B3A54"/>
    <w:rsid w:val="003B3B21"/>
    <w:rsid w:val="003B3B66"/>
    <w:rsid w:val="003B4024"/>
    <w:rsid w:val="003B4154"/>
    <w:rsid w:val="003B4169"/>
    <w:rsid w:val="003B41A7"/>
    <w:rsid w:val="003B4279"/>
    <w:rsid w:val="003B44ED"/>
    <w:rsid w:val="003B4599"/>
    <w:rsid w:val="003B4676"/>
    <w:rsid w:val="003B4688"/>
    <w:rsid w:val="003B47E4"/>
    <w:rsid w:val="003B49C8"/>
    <w:rsid w:val="003B4AA9"/>
    <w:rsid w:val="003B4B19"/>
    <w:rsid w:val="003B4B2F"/>
    <w:rsid w:val="003B4B91"/>
    <w:rsid w:val="003B4BBE"/>
    <w:rsid w:val="003B4D32"/>
    <w:rsid w:val="003B4EB4"/>
    <w:rsid w:val="003B4EF3"/>
    <w:rsid w:val="003B4F6F"/>
    <w:rsid w:val="003B5174"/>
    <w:rsid w:val="003B53B7"/>
    <w:rsid w:val="003B5612"/>
    <w:rsid w:val="003B5767"/>
    <w:rsid w:val="003B5836"/>
    <w:rsid w:val="003B5A99"/>
    <w:rsid w:val="003B5BCB"/>
    <w:rsid w:val="003B5D35"/>
    <w:rsid w:val="003B5D8C"/>
    <w:rsid w:val="003B5E13"/>
    <w:rsid w:val="003B5E31"/>
    <w:rsid w:val="003B6314"/>
    <w:rsid w:val="003B63B4"/>
    <w:rsid w:val="003B63B7"/>
    <w:rsid w:val="003B64E1"/>
    <w:rsid w:val="003B65C8"/>
    <w:rsid w:val="003B66F0"/>
    <w:rsid w:val="003B6705"/>
    <w:rsid w:val="003B6893"/>
    <w:rsid w:val="003B691D"/>
    <w:rsid w:val="003B6A60"/>
    <w:rsid w:val="003B6AD6"/>
    <w:rsid w:val="003B6CA4"/>
    <w:rsid w:val="003B6CB9"/>
    <w:rsid w:val="003B6D76"/>
    <w:rsid w:val="003B6E39"/>
    <w:rsid w:val="003B6E51"/>
    <w:rsid w:val="003B6E8C"/>
    <w:rsid w:val="003B6EE3"/>
    <w:rsid w:val="003B7019"/>
    <w:rsid w:val="003B702E"/>
    <w:rsid w:val="003B71E4"/>
    <w:rsid w:val="003B723D"/>
    <w:rsid w:val="003B72A4"/>
    <w:rsid w:val="003B73B3"/>
    <w:rsid w:val="003B74FF"/>
    <w:rsid w:val="003B763F"/>
    <w:rsid w:val="003B782F"/>
    <w:rsid w:val="003B7A6E"/>
    <w:rsid w:val="003B7D2A"/>
    <w:rsid w:val="003B7E78"/>
    <w:rsid w:val="003B7F1A"/>
    <w:rsid w:val="003C0057"/>
    <w:rsid w:val="003C00B1"/>
    <w:rsid w:val="003C00CE"/>
    <w:rsid w:val="003C015D"/>
    <w:rsid w:val="003C02E6"/>
    <w:rsid w:val="003C0312"/>
    <w:rsid w:val="003C0330"/>
    <w:rsid w:val="003C0441"/>
    <w:rsid w:val="003C053D"/>
    <w:rsid w:val="003C06D8"/>
    <w:rsid w:val="003C0745"/>
    <w:rsid w:val="003C09D2"/>
    <w:rsid w:val="003C0A96"/>
    <w:rsid w:val="003C0E9E"/>
    <w:rsid w:val="003C0EC1"/>
    <w:rsid w:val="003C11DA"/>
    <w:rsid w:val="003C1237"/>
    <w:rsid w:val="003C1516"/>
    <w:rsid w:val="003C17A3"/>
    <w:rsid w:val="003C17CF"/>
    <w:rsid w:val="003C17EA"/>
    <w:rsid w:val="003C1896"/>
    <w:rsid w:val="003C19CA"/>
    <w:rsid w:val="003C1BD5"/>
    <w:rsid w:val="003C1C77"/>
    <w:rsid w:val="003C1CD0"/>
    <w:rsid w:val="003C1E39"/>
    <w:rsid w:val="003C20CD"/>
    <w:rsid w:val="003C20FB"/>
    <w:rsid w:val="003C220A"/>
    <w:rsid w:val="003C22DE"/>
    <w:rsid w:val="003C24C6"/>
    <w:rsid w:val="003C2538"/>
    <w:rsid w:val="003C2657"/>
    <w:rsid w:val="003C289C"/>
    <w:rsid w:val="003C28A1"/>
    <w:rsid w:val="003C28E7"/>
    <w:rsid w:val="003C292C"/>
    <w:rsid w:val="003C2A22"/>
    <w:rsid w:val="003C2A49"/>
    <w:rsid w:val="003C2BA0"/>
    <w:rsid w:val="003C2CE8"/>
    <w:rsid w:val="003C339A"/>
    <w:rsid w:val="003C34FA"/>
    <w:rsid w:val="003C3793"/>
    <w:rsid w:val="003C3871"/>
    <w:rsid w:val="003C3C9C"/>
    <w:rsid w:val="003C3E71"/>
    <w:rsid w:val="003C3E77"/>
    <w:rsid w:val="003C4089"/>
    <w:rsid w:val="003C4168"/>
    <w:rsid w:val="003C41D5"/>
    <w:rsid w:val="003C4687"/>
    <w:rsid w:val="003C4788"/>
    <w:rsid w:val="003C47A9"/>
    <w:rsid w:val="003C48D7"/>
    <w:rsid w:val="003C49C4"/>
    <w:rsid w:val="003C4B53"/>
    <w:rsid w:val="003C4CA5"/>
    <w:rsid w:val="003C4DE4"/>
    <w:rsid w:val="003C4EF2"/>
    <w:rsid w:val="003C4FB0"/>
    <w:rsid w:val="003C4FB2"/>
    <w:rsid w:val="003C509B"/>
    <w:rsid w:val="003C54D5"/>
    <w:rsid w:val="003C5565"/>
    <w:rsid w:val="003C557F"/>
    <w:rsid w:val="003C55BA"/>
    <w:rsid w:val="003C55C8"/>
    <w:rsid w:val="003C5604"/>
    <w:rsid w:val="003C5622"/>
    <w:rsid w:val="003C5626"/>
    <w:rsid w:val="003C58A1"/>
    <w:rsid w:val="003C5A29"/>
    <w:rsid w:val="003C6007"/>
    <w:rsid w:val="003C6064"/>
    <w:rsid w:val="003C61C5"/>
    <w:rsid w:val="003C62F0"/>
    <w:rsid w:val="003C6372"/>
    <w:rsid w:val="003C6601"/>
    <w:rsid w:val="003C66B2"/>
    <w:rsid w:val="003C67A8"/>
    <w:rsid w:val="003C6B84"/>
    <w:rsid w:val="003C6C81"/>
    <w:rsid w:val="003C6CB2"/>
    <w:rsid w:val="003C6DE2"/>
    <w:rsid w:val="003C6E87"/>
    <w:rsid w:val="003C6FBA"/>
    <w:rsid w:val="003C7063"/>
    <w:rsid w:val="003C70C5"/>
    <w:rsid w:val="003C747B"/>
    <w:rsid w:val="003C7793"/>
    <w:rsid w:val="003C77DB"/>
    <w:rsid w:val="003C7A2D"/>
    <w:rsid w:val="003C7AEC"/>
    <w:rsid w:val="003C7CBF"/>
    <w:rsid w:val="003C7CDB"/>
    <w:rsid w:val="003D001F"/>
    <w:rsid w:val="003D0025"/>
    <w:rsid w:val="003D00F8"/>
    <w:rsid w:val="003D01CB"/>
    <w:rsid w:val="003D021C"/>
    <w:rsid w:val="003D0323"/>
    <w:rsid w:val="003D0474"/>
    <w:rsid w:val="003D0545"/>
    <w:rsid w:val="003D05D8"/>
    <w:rsid w:val="003D0739"/>
    <w:rsid w:val="003D0768"/>
    <w:rsid w:val="003D0899"/>
    <w:rsid w:val="003D08F8"/>
    <w:rsid w:val="003D09BB"/>
    <w:rsid w:val="003D09BE"/>
    <w:rsid w:val="003D0C52"/>
    <w:rsid w:val="003D0F3B"/>
    <w:rsid w:val="003D11C4"/>
    <w:rsid w:val="003D1278"/>
    <w:rsid w:val="003D12A3"/>
    <w:rsid w:val="003D16C3"/>
    <w:rsid w:val="003D180C"/>
    <w:rsid w:val="003D197E"/>
    <w:rsid w:val="003D1B64"/>
    <w:rsid w:val="003D1CD0"/>
    <w:rsid w:val="003D1E8B"/>
    <w:rsid w:val="003D1EEA"/>
    <w:rsid w:val="003D1F08"/>
    <w:rsid w:val="003D1F12"/>
    <w:rsid w:val="003D200B"/>
    <w:rsid w:val="003D20BB"/>
    <w:rsid w:val="003D20F8"/>
    <w:rsid w:val="003D2262"/>
    <w:rsid w:val="003D2369"/>
    <w:rsid w:val="003D2495"/>
    <w:rsid w:val="003D25FC"/>
    <w:rsid w:val="003D2839"/>
    <w:rsid w:val="003D2894"/>
    <w:rsid w:val="003D28A6"/>
    <w:rsid w:val="003D2AB1"/>
    <w:rsid w:val="003D2EE1"/>
    <w:rsid w:val="003D308D"/>
    <w:rsid w:val="003D318E"/>
    <w:rsid w:val="003D3238"/>
    <w:rsid w:val="003D329E"/>
    <w:rsid w:val="003D3335"/>
    <w:rsid w:val="003D33BB"/>
    <w:rsid w:val="003D34DB"/>
    <w:rsid w:val="003D352D"/>
    <w:rsid w:val="003D37C5"/>
    <w:rsid w:val="003D3879"/>
    <w:rsid w:val="003D393B"/>
    <w:rsid w:val="003D395F"/>
    <w:rsid w:val="003D3BF1"/>
    <w:rsid w:val="003D3C33"/>
    <w:rsid w:val="003D3CA4"/>
    <w:rsid w:val="003D3F5B"/>
    <w:rsid w:val="003D40E9"/>
    <w:rsid w:val="003D4300"/>
    <w:rsid w:val="003D48F2"/>
    <w:rsid w:val="003D4B78"/>
    <w:rsid w:val="003D4C4B"/>
    <w:rsid w:val="003D4D7D"/>
    <w:rsid w:val="003D4FD6"/>
    <w:rsid w:val="003D5203"/>
    <w:rsid w:val="003D5208"/>
    <w:rsid w:val="003D5267"/>
    <w:rsid w:val="003D54F8"/>
    <w:rsid w:val="003D569D"/>
    <w:rsid w:val="003D56A6"/>
    <w:rsid w:val="003D5C89"/>
    <w:rsid w:val="003D5E06"/>
    <w:rsid w:val="003D5E3B"/>
    <w:rsid w:val="003D5EB9"/>
    <w:rsid w:val="003D5FD1"/>
    <w:rsid w:val="003D5FE9"/>
    <w:rsid w:val="003D6178"/>
    <w:rsid w:val="003D619B"/>
    <w:rsid w:val="003D6202"/>
    <w:rsid w:val="003D64CE"/>
    <w:rsid w:val="003D6662"/>
    <w:rsid w:val="003D6933"/>
    <w:rsid w:val="003D6F27"/>
    <w:rsid w:val="003D70AC"/>
    <w:rsid w:val="003D7444"/>
    <w:rsid w:val="003D751F"/>
    <w:rsid w:val="003D76A8"/>
    <w:rsid w:val="003D77A6"/>
    <w:rsid w:val="003D79A0"/>
    <w:rsid w:val="003D7ABF"/>
    <w:rsid w:val="003D7BC1"/>
    <w:rsid w:val="003D7C0B"/>
    <w:rsid w:val="003E0234"/>
    <w:rsid w:val="003E0238"/>
    <w:rsid w:val="003E033D"/>
    <w:rsid w:val="003E03AF"/>
    <w:rsid w:val="003E03CD"/>
    <w:rsid w:val="003E03D6"/>
    <w:rsid w:val="003E0429"/>
    <w:rsid w:val="003E0498"/>
    <w:rsid w:val="003E0548"/>
    <w:rsid w:val="003E065D"/>
    <w:rsid w:val="003E0808"/>
    <w:rsid w:val="003E0821"/>
    <w:rsid w:val="003E098B"/>
    <w:rsid w:val="003E09A3"/>
    <w:rsid w:val="003E0A2E"/>
    <w:rsid w:val="003E0ABF"/>
    <w:rsid w:val="003E0CE8"/>
    <w:rsid w:val="003E0D2E"/>
    <w:rsid w:val="003E1027"/>
    <w:rsid w:val="003E104E"/>
    <w:rsid w:val="003E1064"/>
    <w:rsid w:val="003E10D2"/>
    <w:rsid w:val="003E11E0"/>
    <w:rsid w:val="003E12E8"/>
    <w:rsid w:val="003E1325"/>
    <w:rsid w:val="003E13F6"/>
    <w:rsid w:val="003E165D"/>
    <w:rsid w:val="003E1750"/>
    <w:rsid w:val="003E17D1"/>
    <w:rsid w:val="003E1AB0"/>
    <w:rsid w:val="003E1B66"/>
    <w:rsid w:val="003E1E6C"/>
    <w:rsid w:val="003E1F0A"/>
    <w:rsid w:val="003E1F98"/>
    <w:rsid w:val="003E219E"/>
    <w:rsid w:val="003E2286"/>
    <w:rsid w:val="003E231E"/>
    <w:rsid w:val="003E23E8"/>
    <w:rsid w:val="003E23FC"/>
    <w:rsid w:val="003E2625"/>
    <w:rsid w:val="003E26BD"/>
    <w:rsid w:val="003E2A8E"/>
    <w:rsid w:val="003E2AA6"/>
    <w:rsid w:val="003E2BCA"/>
    <w:rsid w:val="003E2BF1"/>
    <w:rsid w:val="003E2C24"/>
    <w:rsid w:val="003E2D56"/>
    <w:rsid w:val="003E2E10"/>
    <w:rsid w:val="003E2E31"/>
    <w:rsid w:val="003E2ECC"/>
    <w:rsid w:val="003E2ED6"/>
    <w:rsid w:val="003E2FA0"/>
    <w:rsid w:val="003E33C4"/>
    <w:rsid w:val="003E33FA"/>
    <w:rsid w:val="003E35E1"/>
    <w:rsid w:val="003E3648"/>
    <w:rsid w:val="003E37B3"/>
    <w:rsid w:val="003E388F"/>
    <w:rsid w:val="003E38A2"/>
    <w:rsid w:val="003E38A5"/>
    <w:rsid w:val="003E38B8"/>
    <w:rsid w:val="003E3930"/>
    <w:rsid w:val="003E3976"/>
    <w:rsid w:val="003E3A04"/>
    <w:rsid w:val="003E3ABF"/>
    <w:rsid w:val="003E3E49"/>
    <w:rsid w:val="003E3EC2"/>
    <w:rsid w:val="003E4010"/>
    <w:rsid w:val="003E4033"/>
    <w:rsid w:val="003E44CD"/>
    <w:rsid w:val="003E4863"/>
    <w:rsid w:val="003E4940"/>
    <w:rsid w:val="003E4982"/>
    <w:rsid w:val="003E49B2"/>
    <w:rsid w:val="003E4A1C"/>
    <w:rsid w:val="003E4CBC"/>
    <w:rsid w:val="003E4D49"/>
    <w:rsid w:val="003E4D62"/>
    <w:rsid w:val="003E4D92"/>
    <w:rsid w:val="003E4F87"/>
    <w:rsid w:val="003E5073"/>
    <w:rsid w:val="003E51CE"/>
    <w:rsid w:val="003E5460"/>
    <w:rsid w:val="003E5522"/>
    <w:rsid w:val="003E5532"/>
    <w:rsid w:val="003E57C3"/>
    <w:rsid w:val="003E5A1B"/>
    <w:rsid w:val="003E5AD1"/>
    <w:rsid w:val="003E5B7F"/>
    <w:rsid w:val="003E5D39"/>
    <w:rsid w:val="003E60EF"/>
    <w:rsid w:val="003E62CD"/>
    <w:rsid w:val="003E637B"/>
    <w:rsid w:val="003E64B8"/>
    <w:rsid w:val="003E652C"/>
    <w:rsid w:val="003E6585"/>
    <w:rsid w:val="003E66D0"/>
    <w:rsid w:val="003E68DB"/>
    <w:rsid w:val="003E690A"/>
    <w:rsid w:val="003E6B1D"/>
    <w:rsid w:val="003E6D27"/>
    <w:rsid w:val="003E6FBD"/>
    <w:rsid w:val="003E70DF"/>
    <w:rsid w:val="003E7248"/>
    <w:rsid w:val="003E726C"/>
    <w:rsid w:val="003E7272"/>
    <w:rsid w:val="003E72C8"/>
    <w:rsid w:val="003E72FF"/>
    <w:rsid w:val="003E73C2"/>
    <w:rsid w:val="003E74A1"/>
    <w:rsid w:val="003E756F"/>
    <w:rsid w:val="003E75AF"/>
    <w:rsid w:val="003E75C4"/>
    <w:rsid w:val="003E78A9"/>
    <w:rsid w:val="003E7A21"/>
    <w:rsid w:val="003E7A6B"/>
    <w:rsid w:val="003E7A9B"/>
    <w:rsid w:val="003E7B63"/>
    <w:rsid w:val="003E7D30"/>
    <w:rsid w:val="003E7E94"/>
    <w:rsid w:val="003F0162"/>
    <w:rsid w:val="003F01FF"/>
    <w:rsid w:val="003F02A1"/>
    <w:rsid w:val="003F03EE"/>
    <w:rsid w:val="003F077C"/>
    <w:rsid w:val="003F07AB"/>
    <w:rsid w:val="003F07AD"/>
    <w:rsid w:val="003F0843"/>
    <w:rsid w:val="003F0A4C"/>
    <w:rsid w:val="003F0ABC"/>
    <w:rsid w:val="003F0AE9"/>
    <w:rsid w:val="003F0D48"/>
    <w:rsid w:val="003F0D57"/>
    <w:rsid w:val="003F0E3F"/>
    <w:rsid w:val="003F0E43"/>
    <w:rsid w:val="003F0EFE"/>
    <w:rsid w:val="003F0F90"/>
    <w:rsid w:val="003F10B1"/>
    <w:rsid w:val="003F12F9"/>
    <w:rsid w:val="003F13FB"/>
    <w:rsid w:val="003F14FE"/>
    <w:rsid w:val="003F171F"/>
    <w:rsid w:val="003F1C81"/>
    <w:rsid w:val="003F1D30"/>
    <w:rsid w:val="003F1DA3"/>
    <w:rsid w:val="003F1E19"/>
    <w:rsid w:val="003F1E84"/>
    <w:rsid w:val="003F212F"/>
    <w:rsid w:val="003F219F"/>
    <w:rsid w:val="003F2221"/>
    <w:rsid w:val="003F229A"/>
    <w:rsid w:val="003F24CD"/>
    <w:rsid w:val="003F2618"/>
    <w:rsid w:val="003F2679"/>
    <w:rsid w:val="003F26AE"/>
    <w:rsid w:val="003F27B6"/>
    <w:rsid w:val="003F2849"/>
    <w:rsid w:val="003F2AD1"/>
    <w:rsid w:val="003F2AF8"/>
    <w:rsid w:val="003F2B4B"/>
    <w:rsid w:val="003F2F27"/>
    <w:rsid w:val="003F2F89"/>
    <w:rsid w:val="003F31C0"/>
    <w:rsid w:val="003F328A"/>
    <w:rsid w:val="003F3332"/>
    <w:rsid w:val="003F343E"/>
    <w:rsid w:val="003F34DE"/>
    <w:rsid w:val="003F3575"/>
    <w:rsid w:val="003F37FA"/>
    <w:rsid w:val="003F385C"/>
    <w:rsid w:val="003F3872"/>
    <w:rsid w:val="003F3A0C"/>
    <w:rsid w:val="003F3A8B"/>
    <w:rsid w:val="003F3BE9"/>
    <w:rsid w:val="003F3D23"/>
    <w:rsid w:val="003F3D61"/>
    <w:rsid w:val="003F3E25"/>
    <w:rsid w:val="003F3E67"/>
    <w:rsid w:val="003F3FC6"/>
    <w:rsid w:val="003F42EF"/>
    <w:rsid w:val="003F4312"/>
    <w:rsid w:val="003F4317"/>
    <w:rsid w:val="003F4328"/>
    <w:rsid w:val="003F45DC"/>
    <w:rsid w:val="003F462D"/>
    <w:rsid w:val="003F467D"/>
    <w:rsid w:val="003F482E"/>
    <w:rsid w:val="003F4AE5"/>
    <w:rsid w:val="003F4C14"/>
    <w:rsid w:val="003F4CB2"/>
    <w:rsid w:val="003F4E03"/>
    <w:rsid w:val="003F4F47"/>
    <w:rsid w:val="003F4F92"/>
    <w:rsid w:val="003F5018"/>
    <w:rsid w:val="003F520F"/>
    <w:rsid w:val="003F52A6"/>
    <w:rsid w:val="003F530E"/>
    <w:rsid w:val="003F5410"/>
    <w:rsid w:val="003F56EA"/>
    <w:rsid w:val="003F57A0"/>
    <w:rsid w:val="003F57AE"/>
    <w:rsid w:val="003F5828"/>
    <w:rsid w:val="003F58E5"/>
    <w:rsid w:val="003F59AF"/>
    <w:rsid w:val="003F5A56"/>
    <w:rsid w:val="003F5B12"/>
    <w:rsid w:val="003F5B3D"/>
    <w:rsid w:val="003F5CFE"/>
    <w:rsid w:val="003F5D66"/>
    <w:rsid w:val="003F5DC5"/>
    <w:rsid w:val="003F5F3F"/>
    <w:rsid w:val="003F5F64"/>
    <w:rsid w:val="003F63A0"/>
    <w:rsid w:val="003F644C"/>
    <w:rsid w:val="003F6568"/>
    <w:rsid w:val="003F660C"/>
    <w:rsid w:val="003F6611"/>
    <w:rsid w:val="003F66D1"/>
    <w:rsid w:val="003F6707"/>
    <w:rsid w:val="003F68FB"/>
    <w:rsid w:val="003F6AE7"/>
    <w:rsid w:val="003F6B85"/>
    <w:rsid w:val="003F6C40"/>
    <w:rsid w:val="003F6E63"/>
    <w:rsid w:val="003F6F01"/>
    <w:rsid w:val="003F6F13"/>
    <w:rsid w:val="003F7116"/>
    <w:rsid w:val="003F73B2"/>
    <w:rsid w:val="003F7780"/>
    <w:rsid w:val="003F77EF"/>
    <w:rsid w:val="003F7909"/>
    <w:rsid w:val="003F7BC9"/>
    <w:rsid w:val="003F7DE2"/>
    <w:rsid w:val="003F7EF5"/>
    <w:rsid w:val="004000E5"/>
    <w:rsid w:val="0040027E"/>
    <w:rsid w:val="00400330"/>
    <w:rsid w:val="00400427"/>
    <w:rsid w:val="00400523"/>
    <w:rsid w:val="004005C1"/>
    <w:rsid w:val="00400A56"/>
    <w:rsid w:val="00400B6A"/>
    <w:rsid w:val="00400B77"/>
    <w:rsid w:val="00400C28"/>
    <w:rsid w:val="004012C4"/>
    <w:rsid w:val="00401405"/>
    <w:rsid w:val="004015B5"/>
    <w:rsid w:val="004016DD"/>
    <w:rsid w:val="0040180A"/>
    <w:rsid w:val="00401819"/>
    <w:rsid w:val="0040184F"/>
    <w:rsid w:val="00401C24"/>
    <w:rsid w:val="00402013"/>
    <w:rsid w:val="0040207A"/>
    <w:rsid w:val="004021CC"/>
    <w:rsid w:val="00402255"/>
    <w:rsid w:val="004023BB"/>
    <w:rsid w:val="004024FB"/>
    <w:rsid w:val="0040265E"/>
    <w:rsid w:val="00402824"/>
    <w:rsid w:val="0040282E"/>
    <w:rsid w:val="0040287F"/>
    <w:rsid w:val="0040298C"/>
    <w:rsid w:val="00402BDA"/>
    <w:rsid w:val="00402D3E"/>
    <w:rsid w:val="00402E12"/>
    <w:rsid w:val="0040341C"/>
    <w:rsid w:val="004035C3"/>
    <w:rsid w:val="004037C4"/>
    <w:rsid w:val="00403854"/>
    <w:rsid w:val="004038B5"/>
    <w:rsid w:val="00403AA8"/>
    <w:rsid w:val="00403C4D"/>
    <w:rsid w:val="00403CB7"/>
    <w:rsid w:val="00403CBF"/>
    <w:rsid w:val="00403EC1"/>
    <w:rsid w:val="0040405F"/>
    <w:rsid w:val="004041A2"/>
    <w:rsid w:val="004041EE"/>
    <w:rsid w:val="00404215"/>
    <w:rsid w:val="004046B6"/>
    <w:rsid w:val="004046B8"/>
    <w:rsid w:val="0040473E"/>
    <w:rsid w:val="0040479C"/>
    <w:rsid w:val="00404881"/>
    <w:rsid w:val="00404B77"/>
    <w:rsid w:val="00404B94"/>
    <w:rsid w:val="00404BCD"/>
    <w:rsid w:val="00404C4E"/>
    <w:rsid w:val="00404C8D"/>
    <w:rsid w:val="00405015"/>
    <w:rsid w:val="00405075"/>
    <w:rsid w:val="00405208"/>
    <w:rsid w:val="00405233"/>
    <w:rsid w:val="004053AD"/>
    <w:rsid w:val="004055DA"/>
    <w:rsid w:val="0040588E"/>
    <w:rsid w:val="00405B61"/>
    <w:rsid w:val="00405B8E"/>
    <w:rsid w:val="00405BF6"/>
    <w:rsid w:val="00405C42"/>
    <w:rsid w:val="00405EA6"/>
    <w:rsid w:val="00405F4A"/>
    <w:rsid w:val="00405FA2"/>
    <w:rsid w:val="00406335"/>
    <w:rsid w:val="00406365"/>
    <w:rsid w:val="0040637E"/>
    <w:rsid w:val="004063B1"/>
    <w:rsid w:val="004064CE"/>
    <w:rsid w:val="004066C9"/>
    <w:rsid w:val="004067E6"/>
    <w:rsid w:val="0040682A"/>
    <w:rsid w:val="00406A21"/>
    <w:rsid w:val="00406C52"/>
    <w:rsid w:val="00406C68"/>
    <w:rsid w:val="00406E01"/>
    <w:rsid w:val="004070A5"/>
    <w:rsid w:val="004070EB"/>
    <w:rsid w:val="0040713F"/>
    <w:rsid w:val="00407170"/>
    <w:rsid w:val="004071F2"/>
    <w:rsid w:val="0040724B"/>
    <w:rsid w:val="0040725A"/>
    <w:rsid w:val="00407430"/>
    <w:rsid w:val="00407507"/>
    <w:rsid w:val="00407514"/>
    <w:rsid w:val="00407670"/>
    <w:rsid w:val="0040772A"/>
    <w:rsid w:val="0040781F"/>
    <w:rsid w:val="00407833"/>
    <w:rsid w:val="00407866"/>
    <w:rsid w:val="00407A19"/>
    <w:rsid w:val="00407C51"/>
    <w:rsid w:val="00407C9B"/>
    <w:rsid w:val="00407CBE"/>
    <w:rsid w:val="00407E0B"/>
    <w:rsid w:val="00407E23"/>
    <w:rsid w:val="00407F06"/>
    <w:rsid w:val="00410144"/>
    <w:rsid w:val="0041038D"/>
    <w:rsid w:val="004104AD"/>
    <w:rsid w:val="0041073D"/>
    <w:rsid w:val="00410841"/>
    <w:rsid w:val="0041097B"/>
    <w:rsid w:val="00410A74"/>
    <w:rsid w:val="00410DE8"/>
    <w:rsid w:val="00410E63"/>
    <w:rsid w:val="00411031"/>
    <w:rsid w:val="0041120B"/>
    <w:rsid w:val="00411257"/>
    <w:rsid w:val="004113C4"/>
    <w:rsid w:val="0041141E"/>
    <w:rsid w:val="004115F5"/>
    <w:rsid w:val="004118E9"/>
    <w:rsid w:val="004119AA"/>
    <w:rsid w:val="00411A9A"/>
    <w:rsid w:val="00411F06"/>
    <w:rsid w:val="00411F39"/>
    <w:rsid w:val="00411F7E"/>
    <w:rsid w:val="0041211F"/>
    <w:rsid w:val="00412170"/>
    <w:rsid w:val="00412398"/>
    <w:rsid w:val="00412462"/>
    <w:rsid w:val="004124A7"/>
    <w:rsid w:val="004124D5"/>
    <w:rsid w:val="004124FA"/>
    <w:rsid w:val="004125FA"/>
    <w:rsid w:val="0041267C"/>
    <w:rsid w:val="0041268D"/>
    <w:rsid w:val="004126C8"/>
    <w:rsid w:val="00412769"/>
    <w:rsid w:val="0041289F"/>
    <w:rsid w:val="00412A58"/>
    <w:rsid w:val="00412C40"/>
    <w:rsid w:val="00412C7A"/>
    <w:rsid w:val="00412F09"/>
    <w:rsid w:val="00412F84"/>
    <w:rsid w:val="00412FAF"/>
    <w:rsid w:val="0041304D"/>
    <w:rsid w:val="00413091"/>
    <w:rsid w:val="004130DE"/>
    <w:rsid w:val="00413216"/>
    <w:rsid w:val="00413373"/>
    <w:rsid w:val="00413451"/>
    <w:rsid w:val="00413533"/>
    <w:rsid w:val="004136BF"/>
    <w:rsid w:val="004136F6"/>
    <w:rsid w:val="00413732"/>
    <w:rsid w:val="00413858"/>
    <w:rsid w:val="004138A8"/>
    <w:rsid w:val="004138B6"/>
    <w:rsid w:val="00413BEE"/>
    <w:rsid w:val="00413D4D"/>
    <w:rsid w:val="00413FDB"/>
    <w:rsid w:val="00414003"/>
    <w:rsid w:val="004141E9"/>
    <w:rsid w:val="00414261"/>
    <w:rsid w:val="004142B1"/>
    <w:rsid w:val="004142E2"/>
    <w:rsid w:val="00414371"/>
    <w:rsid w:val="0041440B"/>
    <w:rsid w:val="004145D1"/>
    <w:rsid w:val="004145F5"/>
    <w:rsid w:val="00414675"/>
    <w:rsid w:val="004148FE"/>
    <w:rsid w:val="00414A6F"/>
    <w:rsid w:val="00414B12"/>
    <w:rsid w:val="00414F6C"/>
    <w:rsid w:val="00414FF8"/>
    <w:rsid w:val="0041509E"/>
    <w:rsid w:val="004150F8"/>
    <w:rsid w:val="004153F8"/>
    <w:rsid w:val="004154A2"/>
    <w:rsid w:val="004154BA"/>
    <w:rsid w:val="004154E3"/>
    <w:rsid w:val="00415653"/>
    <w:rsid w:val="0041574C"/>
    <w:rsid w:val="004158D0"/>
    <w:rsid w:val="00415909"/>
    <w:rsid w:val="00415954"/>
    <w:rsid w:val="00415A84"/>
    <w:rsid w:val="00415B83"/>
    <w:rsid w:val="00415E35"/>
    <w:rsid w:val="00415EAF"/>
    <w:rsid w:val="004163D3"/>
    <w:rsid w:val="0041668D"/>
    <w:rsid w:val="00416719"/>
    <w:rsid w:val="004169D0"/>
    <w:rsid w:val="00416AD1"/>
    <w:rsid w:val="00416B16"/>
    <w:rsid w:val="00416B35"/>
    <w:rsid w:val="00416B70"/>
    <w:rsid w:val="00416CCF"/>
    <w:rsid w:val="00416D26"/>
    <w:rsid w:val="00416F04"/>
    <w:rsid w:val="00416F6F"/>
    <w:rsid w:val="0041735D"/>
    <w:rsid w:val="0041744F"/>
    <w:rsid w:val="004174A8"/>
    <w:rsid w:val="0041769A"/>
    <w:rsid w:val="00417A29"/>
    <w:rsid w:val="00417AB2"/>
    <w:rsid w:val="00417B2C"/>
    <w:rsid w:val="00417B3E"/>
    <w:rsid w:val="00417B6D"/>
    <w:rsid w:val="00417BE0"/>
    <w:rsid w:val="00417C92"/>
    <w:rsid w:val="00417D58"/>
    <w:rsid w:val="00417D6E"/>
    <w:rsid w:val="00417F84"/>
    <w:rsid w:val="0042007E"/>
    <w:rsid w:val="00420188"/>
    <w:rsid w:val="004201D3"/>
    <w:rsid w:val="00420207"/>
    <w:rsid w:val="004202C5"/>
    <w:rsid w:val="00420344"/>
    <w:rsid w:val="00420469"/>
    <w:rsid w:val="00420479"/>
    <w:rsid w:val="0042047A"/>
    <w:rsid w:val="004204D2"/>
    <w:rsid w:val="00420B64"/>
    <w:rsid w:val="00420D26"/>
    <w:rsid w:val="00420FDB"/>
    <w:rsid w:val="0042108E"/>
    <w:rsid w:val="004210CB"/>
    <w:rsid w:val="00421335"/>
    <w:rsid w:val="00421666"/>
    <w:rsid w:val="00421696"/>
    <w:rsid w:val="004216E3"/>
    <w:rsid w:val="00421EE3"/>
    <w:rsid w:val="00422282"/>
    <w:rsid w:val="0042246D"/>
    <w:rsid w:val="004224C2"/>
    <w:rsid w:val="004226DB"/>
    <w:rsid w:val="004227FA"/>
    <w:rsid w:val="004229A3"/>
    <w:rsid w:val="00422B10"/>
    <w:rsid w:val="00422DE0"/>
    <w:rsid w:val="00422E7E"/>
    <w:rsid w:val="00422F17"/>
    <w:rsid w:val="004231F1"/>
    <w:rsid w:val="00423342"/>
    <w:rsid w:val="0042358D"/>
    <w:rsid w:val="004236AB"/>
    <w:rsid w:val="004238A1"/>
    <w:rsid w:val="0042392C"/>
    <w:rsid w:val="00423A2C"/>
    <w:rsid w:val="00423A3C"/>
    <w:rsid w:val="00423C1F"/>
    <w:rsid w:val="00423C5C"/>
    <w:rsid w:val="00423DC0"/>
    <w:rsid w:val="00423E72"/>
    <w:rsid w:val="00423FF7"/>
    <w:rsid w:val="00424198"/>
    <w:rsid w:val="00424259"/>
    <w:rsid w:val="004242A1"/>
    <w:rsid w:val="004242A7"/>
    <w:rsid w:val="0042431D"/>
    <w:rsid w:val="004243B7"/>
    <w:rsid w:val="0042458F"/>
    <w:rsid w:val="00424596"/>
    <w:rsid w:val="004247CC"/>
    <w:rsid w:val="00424870"/>
    <w:rsid w:val="0042488B"/>
    <w:rsid w:val="00424A63"/>
    <w:rsid w:val="00424A9A"/>
    <w:rsid w:val="00424CFE"/>
    <w:rsid w:val="00424F21"/>
    <w:rsid w:val="00424FA5"/>
    <w:rsid w:val="00424FEC"/>
    <w:rsid w:val="004250C2"/>
    <w:rsid w:val="004252C1"/>
    <w:rsid w:val="0042531B"/>
    <w:rsid w:val="004253A2"/>
    <w:rsid w:val="00425416"/>
    <w:rsid w:val="0042546E"/>
    <w:rsid w:val="00425570"/>
    <w:rsid w:val="0042569E"/>
    <w:rsid w:val="00425717"/>
    <w:rsid w:val="00425831"/>
    <w:rsid w:val="00425915"/>
    <w:rsid w:val="0042591C"/>
    <w:rsid w:val="00425B9A"/>
    <w:rsid w:val="00425C8A"/>
    <w:rsid w:val="00425DEC"/>
    <w:rsid w:val="00425EBC"/>
    <w:rsid w:val="00425FC8"/>
    <w:rsid w:val="004260C2"/>
    <w:rsid w:val="00426337"/>
    <w:rsid w:val="00426577"/>
    <w:rsid w:val="004265B1"/>
    <w:rsid w:val="004266EC"/>
    <w:rsid w:val="00426908"/>
    <w:rsid w:val="00426B9D"/>
    <w:rsid w:val="00426DC2"/>
    <w:rsid w:val="00426E16"/>
    <w:rsid w:val="00426E72"/>
    <w:rsid w:val="00426E85"/>
    <w:rsid w:val="00426F9E"/>
    <w:rsid w:val="00426FF4"/>
    <w:rsid w:val="00427018"/>
    <w:rsid w:val="004271D5"/>
    <w:rsid w:val="0042726D"/>
    <w:rsid w:val="0042736A"/>
    <w:rsid w:val="00427667"/>
    <w:rsid w:val="00427A08"/>
    <w:rsid w:val="00427C33"/>
    <w:rsid w:val="00427D00"/>
    <w:rsid w:val="00427E57"/>
    <w:rsid w:val="00427F0B"/>
    <w:rsid w:val="004300AE"/>
    <w:rsid w:val="004300F0"/>
    <w:rsid w:val="0043022C"/>
    <w:rsid w:val="0043030D"/>
    <w:rsid w:val="00430370"/>
    <w:rsid w:val="004303EF"/>
    <w:rsid w:val="004304C2"/>
    <w:rsid w:val="00430C1E"/>
    <w:rsid w:val="00430DAF"/>
    <w:rsid w:val="00430E27"/>
    <w:rsid w:val="00430E31"/>
    <w:rsid w:val="00430E4B"/>
    <w:rsid w:val="00430F47"/>
    <w:rsid w:val="00430FB4"/>
    <w:rsid w:val="004310C3"/>
    <w:rsid w:val="00431205"/>
    <w:rsid w:val="0043122B"/>
    <w:rsid w:val="004312C7"/>
    <w:rsid w:val="004315F8"/>
    <w:rsid w:val="0043198F"/>
    <w:rsid w:val="00431A43"/>
    <w:rsid w:val="00431CB5"/>
    <w:rsid w:val="00431DA3"/>
    <w:rsid w:val="00431E74"/>
    <w:rsid w:val="00431E8E"/>
    <w:rsid w:val="00431FCC"/>
    <w:rsid w:val="00432404"/>
    <w:rsid w:val="004324BD"/>
    <w:rsid w:val="00432584"/>
    <w:rsid w:val="004325B2"/>
    <w:rsid w:val="0043279C"/>
    <w:rsid w:val="0043283C"/>
    <w:rsid w:val="004329F4"/>
    <w:rsid w:val="00432B0C"/>
    <w:rsid w:val="00432B9B"/>
    <w:rsid w:val="00432CC5"/>
    <w:rsid w:val="00432FD1"/>
    <w:rsid w:val="0043324D"/>
    <w:rsid w:val="004332BE"/>
    <w:rsid w:val="00433300"/>
    <w:rsid w:val="004333BD"/>
    <w:rsid w:val="00433511"/>
    <w:rsid w:val="004335DD"/>
    <w:rsid w:val="004335E0"/>
    <w:rsid w:val="00433682"/>
    <w:rsid w:val="00433757"/>
    <w:rsid w:val="0043387B"/>
    <w:rsid w:val="00433917"/>
    <w:rsid w:val="0043392D"/>
    <w:rsid w:val="00433A49"/>
    <w:rsid w:val="00433ACC"/>
    <w:rsid w:val="00433C71"/>
    <w:rsid w:val="004341A9"/>
    <w:rsid w:val="004341AE"/>
    <w:rsid w:val="00434352"/>
    <w:rsid w:val="004343F5"/>
    <w:rsid w:val="004344B1"/>
    <w:rsid w:val="0043456A"/>
    <w:rsid w:val="0043486F"/>
    <w:rsid w:val="00434A7C"/>
    <w:rsid w:val="004352E0"/>
    <w:rsid w:val="00435364"/>
    <w:rsid w:val="00435521"/>
    <w:rsid w:val="0043571E"/>
    <w:rsid w:val="0043579E"/>
    <w:rsid w:val="00435911"/>
    <w:rsid w:val="00435A71"/>
    <w:rsid w:val="00435AE4"/>
    <w:rsid w:val="00435B5A"/>
    <w:rsid w:val="00435DE5"/>
    <w:rsid w:val="00436095"/>
    <w:rsid w:val="004360EC"/>
    <w:rsid w:val="004361C0"/>
    <w:rsid w:val="00436AE9"/>
    <w:rsid w:val="00436BE5"/>
    <w:rsid w:val="00436DCD"/>
    <w:rsid w:val="00436EA6"/>
    <w:rsid w:val="00437330"/>
    <w:rsid w:val="00437491"/>
    <w:rsid w:val="0043760A"/>
    <w:rsid w:val="004376DB"/>
    <w:rsid w:val="004377A4"/>
    <w:rsid w:val="004379A5"/>
    <w:rsid w:val="00437B3C"/>
    <w:rsid w:val="00437D3B"/>
    <w:rsid w:val="00437E0B"/>
    <w:rsid w:val="00437F2F"/>
    <w:rsid w:val="00440013"/>
    <w:rsid w:val="004400F5"/>
    <w:rsid w:val="004402F5"/>
    <w:rsid w:val="00440480"/>
    <w:rsid w:val="004406C7"/>
    <w:rsid w:val="00440714"/>
    <w:rsid w:val="004409B0"/>
    <w:rsid w:val="00440B6D"/>
    <w:rsid w:val="00440BF0"/>
    <w:rsid w:val="00440CCD"/>
    <w:rsid w:val="00440EC7"/>
    <w:rsid w:val="00440F09"/>
    <w:rsid w:val="00440F3F"/>
    <w:rsid w:val="00440FBB"/>
    <w:rsid w:val="00441117"/>
    <w:rsid w:val="0044113A"/>
    <w:rsid w:val="00441449"/>
    <w:rsid w:val="00441942"/>
    <w:rsid w:val="00441944"/>
    <w:rsid w:val="00441A45"/>
    <w:rsid w:val="00441BEF"/>
    <w:rsid w:val="00441C93"/>
    <w:rsid w:val="00441DD7"/>
    <w:rsid w:val="00441F4F"/>
    <w:rsid w:val="004420E4"/>
    <w:rsid w:val="0044219E"/>
    <w:rsid w:val="00442248"/>
    <w:rsid w:val="00442276"/>
    <w:rsid w:val="004425C7"/>
    <w:rsid w:val="004425F5"/>
    <w:rsid w:val="00442679"/>
    <w:rsid w:val="004428B1"/>
    <w:rsid w:val="00442A0C"/>
    <w:rsid w:val="00442AA4"/>
    <w:rsid w:val="00442BBE"/>
    <w:rsid w:val="00442E0D"/>
    <w:rsid w:val="00442E47"/>
    <w:rsid w:val="00442EB4"/>
    <w:rsid w:val="00443066"/>
    <w:rsid w:val="00443189"/>
    <w:rsid w:val="0044318F"/>
    <w:rsid w:val="0044321D"/>
    <w:rsid w:val="00443278"/>
    <w:rsid w:val="004432D3"/>
    <w:rsid w:val="0044335A"/>
    <w:rsid w:val="00443363"/>
    <w:rsid w:val="00443599"/>
    <w:rsid w:val="004437F6"/>
    <w:rsid w:val="0044380A"/>
    <w:rsid w:val="00443827"/>
    <w:rsid w:val="0044386C"/>
    <w:rsid w:val="00443982"/>
    <w:rsid w:val="00443A35"/>
    <w:rsid w:val="00443DB2"/>
    <w:rsid w:val="00443E7E"/>
    <w:rsid w:val="004440AF"/>
    <w:rsid w:val="00444216"/>
    <w:rsid w:val="004442DE"/>
    <w:rsid w:val="00444383"/>
    <w:rsid w:val="0044444F"/>
    <w:rsid w:val="004449F3"/>
    <w:rsid w:val="00444A42"/>
    <w:rsid w:val="00444A97"/>
    <w:rsid w:val="00444C5B"/>
    <w:rsid w:val="00444C80"/>
    <w:rsid w:val="00444D31"/>
    <w:rsid w:val="00444E7B"/>
    <w:rsid w:val="00444EF9"/>
    <w:rsid w:val="004451B5"/>
    <w:rsid w:val="004451CF"/>
    <w:rsid w:val="0044535C"/>
    <w:rsid w:val="004453FD"/>
    <w:rsid w:val="0044544E"/>
    <w:rsid w:val="004455C5"/>
    <w:rsid w:val="004456EE"/>
    <w:rsid w:val="00445874"/>
    <w:rsid w:val="00445A8F"/>
    <w:rsid w:val="00445A95"/>
    <w:rsid w:val="00445B15"/>
    <w:rsid w:val="00445BD3"/>
    <w:rsid w:val="00445E28"/>
    <w:rsid w:val="00445E2D"/>
    <w:rsid w:val="00445F4A"/>
    <w:rsid w:val="00445F63"/>
    <w:rsid w:val="0044615F"/>
    <w:rsid w:val="004461EB"/>
    <w:rsid w:val="0044622E"/>
    <w:rsid w:val="00446414"/>
    <w:rsid w:val="0044652B"/>
    <w:rsid w:val="00446552"/>
    <w:rsid w:val="0044685B"/>
    <w:rsid w:val="00446897"/>
    <w:rsid w:val="00446934"/>
    <w:rsid w:val="00446A3E"/>
    <w:rsid w:val="00446AA0"/>
    <w:rsid w:val="00446B0C"/>
    <w:rsid w:val="00446D3B"/>
    <w:rsid w:val="00446E17"/>
    <w:rsid w:val="00446EB8"/>
    <w:rsid w:val="00446F8D"/>
    <w:rsid w:val="0044722E"/>
    <w:rsid w:val="00447253"/>
    <w:rsid w:val="0044731B"/>
    <w:rsid w:val="00447558"/>
    <w:rsid w:val="00447704"/>
    <w:rsid w:val="00447747"/>
    <w:rsid w:val="004477DA"/>
    <w:rsid w:val="004477F7"/>
    <w:rsid w:val="004479F0"/>
    <w:rsid w:val="00447DA7"/>
    <w:rsid w:val="00447E82"/>
    <w:rsid w:val="00450054"/>
    <w:rsid w:val="0045016F"/>
    <w:rsid w:val="004502E5"/>
    <w:rsid w:val="00450395"/>
    <w:rsid w:val="00450442"/>
    <w:rsid w:val="004505A2"/>
    <w:rsid w:val="004505E8"/>
    <w:rsid w:val="004508EE"/>
    <w:rsid w:val="004508FA"/>
    <w:rsid w:val="00450C5A"/>
    <w:rsid w:val="00450F20"/>
    <w:rsid w:val="00450FA7"/>
    <w:rsid w:val="00451135"/>
    <w:rsid w:val="004511CB"/>
    <w:rsid w:val="0045126F"/>
    <w:rsid w:val="00451319"/>
    <w:rsid w:val="0045139D"/>
    <w:rsid w:val="00451440"/>
    <w:rsid w:val="004515DF"/>
    <w:rsid w:val="00451900"/>
    <w:rsid w:val="00451DCC"/>
    <w:rsid w:val="00452009"/>
    <w:rsid w:val="00452093"/>
    <w:rsid w:val="004520FE"/>
    <w:rsid w:val="004523E0"/>
    <w:rsid w:val="00452402"/>
    <w:rsid w:val="00452717"/>
    <w:rsid w:val="004529E1"/>
    <w:rsid w:val="00452D45"/>
    <w:rsid w:val="00452D6E"/>
    <w:rsid w:val="00452DF7"/>
    <w:rsid w:val="00452E6B"/>
    <w:rsid w:val="00452F60"/>
    <w:rsid w:val="00452F98"/>
    <w:rsid w:val="004532EE"/>
    <w:rsid w:val="004535FD"/>
    <w:rsid w:val="004538FB"/>
    <w:rsid w:val="00453BA0"/>
    <w:rsid w:val="00453BFE"/>
    <w:rsid w:val="00453CA7"/>
    <w:rsid w:val="00453CEB"/>
    <w:rsid w:val="00453F14"/>
    <w:rsid w:val="00453FAD"/>
    <w:rsid w:val="004540A4"/>
    <w:rsid w:val="0045441E"/>
    <w:rsid w:val="00454494"/>
    <w:rsid w:val="0045468B"/>
    <w:rsid w:val="00454948"/>
    <w:rsid w:val="00454B61"/>
    <w:rsid w:val="00454EE2"/>
    <w:rsid w:val="00454FEA"/>
    <w:rsid w:val="00455005"/>
    <w:rsid w:val="0045506E"/>
    <w:rsid w:val="004550FB"/>
    <w:rsid w:val="0045525E"/>
    <w:rsid w:val="00455312"/>
    <w:rsid w:val="0045550C"/>
    <w:rsid w:val="00455718"/>
    <w:rsid w:val="0045574E"/>
    <w:rsid w:val="00455975"/>
    <w:rsid w:val="00455989"/>
    <w:rsid w:val="00455A2C"/>
    <w:rsid w:val="00455A93"/>
    <w:rsid w:val="00455BD7"/>
    <w:rsid w:val="00455F11"/>
    <w:rsid w:val="00456079"/>
    <w:rsid w:val="0045614A"/>
    <w:rsid w:val="004561B5"/>
    <w:rsid w:val="0045622C"/>
    <w:rsid w:val="004562EF"/>
    <w:rsid w:val="004563EE"/>
    <w:rsid w:val="004564C7"/>
    <w:rsid w:val="00456523"/>
    <w:rsid w:val="004565F9"/>
    <w:rsid w:val="0045680E"/>
    <w:rsid w:val="00456BC3"/>
    <w:rsid w:val="00456C36"/>
    <w:rsid w:val="00456C94"/>
    <w:rsid w:val="00456CF1"/>
    <w:rsid w:val="00456DE4"/>
    <w:rsid w:val="00456E22"/>
    <w:rsid w:val="00457025"/>
    <w:rsid w:val="00457384"/>
    <w:rsid w:val="00457437"/>
    <w:rsid w:val="004574E0"/>
    <w:rsid w:val="00457640"/>
    <w:rsid w:val="0045770F"/>
    <w:rsid w:val="00457873"/>
    <w:rsid w:val="004579CE"/>
    <w:rsid w:val="00457B05"/>
    <w:rsid w:val="00457B84"/>
    <w:rsid w:val="00457BC6"/>
    <w:rsid w:val="00457C22"/>
    <w:rsid w:val="00457C23"/>
    <w:rsid w:val="00457EED"/>
    <w:rsid w:val="00457F2E"/>
    <w:rsid w:val="00457F9F"/>
    <w:rsid w:val="0046002E"/>
    <w:rsid w:val="004600B9"/>
    <w:rsid w:val="004600F7"/>
    <w:rsid w:val="00460153"/>
    <w:rsid w:val="0046022B"/>
    <w:rsid w:val="00460251"/>
    <w:rsid w:val="004602DA"/>
    <w:rsid w:val="004602E6"/>
    <w:rsid w:val="00460340"/>
    <w:rsid w:val="0046067D"/>
    <w:rsid w:val="004607A4"/>
    <w:rsid w:val="004607C3"/>
    <w:rsid w:val="00460B9C"/>
    <w:rsid w:val="00460E19"/>
    <w:rsid w:val="0046104A"/>
    <w:rsid w:val="0046105F"/>
    <w:rsid w:val="004610BF"/>
    <w:rsid w:val="004610E1"/>
    <w:rsid w:val="00461191"/>
    <w:rsid w:val="00461268"/>
    <w:rsid w:val="00461273"/>
    <w:rsid w:val="004612AB"/>
    <w:rsid w:val="004612D4"/>
    <w:rsid w:val="0046132A"/>
    <w:rsid w:val="00461358"/>
    <w:rsid w:val="004613B4"/>
    <w:rsid w:val="004615E5"/>
    <w:rsid w:val="004616C6"/>
    <w:rsid w:val="004617AF"/>
    <w:rsid w:val="004617B0"/>
    <w:rsid w:val="00461850"/>
    <w:rsid w:val="004618C9"/>
    <w:rsid w:val="00461938"/>
    <w:rsid w:val="00461A1D"/>
    <w:rsid w:val="00461AF5"/>
    <w:rsid w:val="00461CB7"/>
    <w:rsid w:val="00461D6C"/>
    <w:rsid w:val="00461D80"/>
    <w:rsid w:val="00461DC1"/>
    <w:rsid w:val="00461E33"/>
    <w:rsid w:val="00461E8E"/>
    <w:rsid w:val="00461F3B"/>
    <w:rsid w:val="00461F43"/>
    <w:rsid w:val="00461FCC"/>
    <w:rsid w:val="00462259"/>
    <w:rsid w:val="004622CB"/>
    <w:rsid w:val="0046230C"/>
    <w:rsid w:val="0046263E"/>
    <w:rsid w:val="00462643"/>
    <w:rsid w:val="0046265F"/>
    <w:rsid w:val="0046272C"/>
    <w:rsid w:val="00462826"/>
    <w:rsid w:val="004629D7"/>
    <w:rsid w:val="00462AF6"/>
    <w:rsid w:val="00462B85"/>
    <w:rsid w:val="00462C39"/>
    <w:rsid w:val="00462E79"/>
    <w:rsid w:val="00462EE7"/>
    <w:rsid w:val="00462F03"/>
    <w:rsid w:val="00463013"/>
    <w:rsid w:val="00463038"/>
    <w:rsid w:val="00463067"/>
    <w:rsid w:val="00463069"/>
    <w:rsid w:val="004631C0"/>
    <w:rsid w:val="0046321A"/>
    <w:rsid w:val="00463325"/>
    <w:rsid w:val="0046349E"/>
    <w:rsid w:val="00463733"/>
    <w:rsid w:val="004637A6"/>
    <w:rsid w:val="004637F2"/>
    <w:rsid w:val="00463B37"/>
    <w:rsid w:val="00463C38"/>
    <w:rsid w:val="00463C70"/>
    <w:rsid w:val="00463D37"/>
    <w:rsid w:val="00463DCC"/>
    <w:rsid w:val="00463F51"/>
    <w:rsid w:val="00463F7E"/>
    <w:rsid w:val="00463FF5"/>
    <w:rsid w:val="00464151"/>
    <w:rsid w:val="004641AE"/>
    <w:rsid w:val="00464228"/>
    <w:rsid w:val="00464292"/>
    <w:rsid w:val="004642CF"/>
    <w:rsid w:val="0046441C"/>
    <w:rsid w:val="00464524"/>
    <w:rsid w:val="0046466F"/>
    <w:rsid w:val="00464910"/>
    <w:rsid w:val="00464C64"/>
    <w:rsid w:val="00464D6D"/>
    <w:rsid w:val="00465460"/>
    <w:rsid w:val="00465482"/>
    <w:rsid w:val="004656F2"/>
    <w:rsid w:val="00465770"/>
    <w:rsid w:val="00465773"/>
    <w:rsid w:val="00465791"/>
    <w:rsid w:val="0046589B"/>
    <w:rsid w:val="004660FF"/>
    <w:rsid w:val="00466388"/>
    <w:rsid w:val="00466413"/>
    <w:rsid w:val="0046659E"/>
    <w:rsid w:val="0046678A"/>
    <w:rsid w:val="0046695A"/>
    <w:rsid w:val="0046697A"/>
    <w:rsid w:val="00466B2F"/>
    <w:rsid w:val="00466CCA"/>
    <w:rsid w:val="00466D1E"/>
    <w:rsid w:val="00466DB5"/>
    <w:rsid w:val="00466DF1"/>
    <w:rsid w:val="0046718F"/>
    <w:rsid w:val="00467289"/>
    <w:rsid w:val="0046731B"/>
    <w:rsid w:val="0046745B"/>
    <w:rsid w:val="004676D8"/>
    <w:rsid w:val="0046785B"/>
    <w:rsid w:val="00467892"/>
    <w:rsid w:val="004679E1"/>
    <w:rsid w:val="00467A22"/>
    <w:rsid w:val="00467A68"/>
    <w:rsid w:val="00467A83"/>
    <w:rsid w:val="00467BC5"/>
    <w:rsid w:val="00467D93"/>
    <w:rsid w:val="00470189"/>
    <w:rsid w:val="00470242"/>
    <w:rsid w:val="00470270"/>
    <w:rsid w:val="00470271"/>
    <w:rsid w:val="004703D5"/>
    <w:rsid w:val="004703E6"/>
    <w:rsid w:val="00470814"/>
    <w:rsid w:val="00470919"/>
    <w:rsid w:val="004709AC"/>
    <w:rsid w:val="00470ED4"/>
    <w:rsid w:val="00470F09"/>
    <w:rsid w:val="00471155"/>
    <w:rsid w:val="0047126B"/>
    <w:rsid w:val="0047138F"/>
    <w:rsid w:val="00471499"/>
    <w:rsid w:val="004716D4"/>
    <w:rsid w:val="004718AC"/>
    <w:rsid w:val="00471BBA"/>
    <w:rsid w:val="00471BBD"/>
    <w:rsid w:val="00471D1F"/>
    <w:rsid w:val="00471DBF"/>
    <w:rsid w:val="00471E97"/>
    <w:rsid w:val="00471E9E"/>
    <w:rsid w:val="00471F9E"/>
    <w:rsid w:val="0047203D"/>
    <w:rsid w:val="004720E4"/>
    <w:rsid w:val="0047218E"/>
    <w:rsid w:val="00472213"/>
    <w:rsid w:val="00472500"/>
    <w:rsid w:val="0047251C"/>
    <w:rsid w:val="004726E7"/>
    <w:rsid w:val="0047275A"/>
    <w:rsid w:val="00472762"/>
    <w:rsid w:val="0047278D"/>
    <w:rsid w:val="004727EE"/>
    <w:rsid w:val="004727FD"/>
    <w:rsid w:val="00472A53"/>
    <w:rsid w:val="00472AE6"/>
    <w:rsid w:val="00472CBF"/>
    <w:rsid w:val="00472CE2"/>
    <w:rsid w:val="00472E1C"/>
    <w:rsid w:val="00472F6E"/>
    <w:rsid w:val="00472FE5"/>
    <w:rsid w:val="00473090"/>
    <w:rsid w:val="004731F9"/>
    <w:rsid w:val="0047324D"/>
    <w:rsid w:val="00473502"/>
    <w:rsid w:val="00473763"/>
    <w:rsid w:val="0047383F"/>
    <w:rsid w:val="00473878"/>
    <w:rsid w:val="00473881"/>
    <w:rsid w:val="004738E7"/>
    <w:rsid w:val="00473B95"/>
    <w:rsid w:val="00473BFB"/>
    <w:rsid w:val="00473CB5"/>
    <w:rsid w:val="00473CCB"/>
    <w:rsid w:val="00473E00"/>
    <w:rsid w:val="00473E31"/>
    <w:rsid w:val="00473EB2"/>
    <w:rsid w:val="0047400A"/>
    <w:rsid w:val="004740E0"/>
    <w:rsid w:val="004741B5"/>
    <w:rsid w:val="004742CE"/>
    <w:rsid w:val="0047447D"/>
    <w:rsid w:val="004744AE"/>
    <w:rsid w:val="004744E5"/>
    <w:rsid w:val="00474543"/>
    <w:rsid w:val="00474717"/>
    <w:rsid w:val="0047485E"/>
    <w:rsid w:val="00474AEF"/>
    <w:rsid w:val="00474C8F"/>
    <w:rsid w:val="00475114"/>
    <w:rsid w:val="00475225"/>
    <w:rsid w:val="004753A6"/>
    <w:rsid w:val="0047565E"/>
    <w:rsid w:val="00475747"/>
    <w:rsid w:val="00475AE4"/>
    <w:rsid w:val="00475F6D"/>
    <w:rsid w:val="004762A3"/>
    <w:rsid w:val="004762C7"/>
    <w:rsid w:val="00476465"/>
    <w:rsid w:val="0047651A"/>
    <w:rsid w:val="0047672F"/>
    <w:rsid w:val="004767D4"/>
    <w:rsid w:val="00476939"/>
    <w:rsid w:val="004770D4"/>
    <w:rsid w:val="004770F8"/>
    <w:rsid w:val="0047710E"/>
    <w:rsid w:val="00477343"/>
    <w:rsid w:val="0047742E"/>
    <w:rsid w:val="004774E0"/>
    <w:rsid w:val="004776EA"/>
    <w:rsid w:val="004779BD"/>
    <w:rsid w:val="00477A16"/>
    <w:rsid w:val="00477AA0"/>
    <w:rsid w:val="00477B9E"/>
    <w:rsid w:val="00477E3F"/>
    <w:rsid w:val="00477E45"/>
    <w:rsid w:val="00477E4E"/>
    <w:rsid w:val="00477F1A"/>
    <w:rsid w:val="00477FD6"/>
    <w:rsid w:val="00480124"/>
    <w:rsid w:val="004801DB"/>
    <w:rsid w:val="0048067E"/>
    <w:rsid w:val="004806BC"/>
    <w:rsid w:val="00480765"/>
    <w:rsid w:val="0048080D"/>
    <w:rsid w:val="00480A19"/>
    <w:rsid w:val="00480A4A"/>
    <w:rsid w:val="00480B86"/>
    <w:rsid w:val="00480C82"/>
    <w:rsid w:val="00480D55"/>
    <w:rsid w:val="00480DA7"/>
    <w:rsid w:val="00481093"/>
    <w:rsid w:val="004810F4"/>
    <w:rsid w:val="00481156"/>
    <w:rsid w:val="00481190"/>
    <w:rsid w:val="00481297"/>
    <w:rsid w:val="00481356"/>
    <w:rsid w:val="00481409"/>
    <w:rsid w:val="004814D7"/>
    <w:rsid w:val="004815D4"/>
    <w:rsid w:val="0048160A"/>
    <w:rsid w:val="00481807"/>
    <w:rsid w:val="00481828"/>
    <w:rsid w:val="00481851"/>
    <w:rsid w:val="004818EB"/>
    <w:rsid w:val="004819D6"/>
    <w:rsid w:val="00481A70"/>
    <w:rsid w:val="00481B36"/>
    <w:rsid w:val="00481CC7"/>
    <w:rsid w:val="00481EAD"/>
    <w:rsid w:val="00481F56"/>
    <w:rsid w:val="0048216A"/>
    <w:rsid w:val="00482217"/>
    <w:rsid w:val="0048281E"/>
    <w:rsid w:val="00482BE6"/>
    <w:rsid w:val="00482DB9"/>
    <w:rsid w:val="00482DD3"/>
    <w:rsid w:val="00482FC8"/>
    <w:rsid w:val="00483165"/>
    <w:rsid w:val="00483253"/>
    <w:rsid w:val="004832C8"/>
    <w:rsid w:val="004833F0"/>
    <w:rsid w:val="0048352E"/>
    <w:rsid w:val="004836F4"/>
    <w:rsid w:val="0048376B"/>
    <w:rsid w:val="004838C5"/>
    <w:rsid w:val="00483923"/>
    <w:rsid w:val="00483AC1"/>
    <w:rsid w:val="00483C9C"/>
    <w:rsid w:val="00483D72"/>
    <w:rsid w:val="00483D79"/>
    <w:rsid w:val="00483DAE"/>
    <w:rsid w:val="00483DF7"/>
    <w:rsid w:val="00483E1A"/>
    <w:rsid w:val="00483EA7"/>
    <w:rsid w:val="00483F61"/>
    <w:rsid w:val="00483F7D"/>
    <w:rsid w:val="00483FA5"/>
    <w:rsid w:val="0048421F"/>
    <w:rsid w:val="00484226"/>
    <w:rsid w:val="0048454B"/>
    <w:rsid w:val="00484636"/>
    <w:rsid w:val="004848A6"/>
    <w:rsid w:val="004848F2"/>
    <w:rsid w:val="004849E5"/>
    <w:rsid w:val="00484A12"/>
    <w:rsid w:val="00484AFD"/>
    <w:rsid w:val="00484FE1"/>
    <w:rsid w:val="00485135"/>
    <w:rsid w:val="0048537C"/>
    <w:rsid w:val="00485380"/>
    <w:rsid w:val="00485688"/>
    <w:rsid w:val="00485777"/>
    <w:rsid w:val="00485A9F"/>
    <w:rsid w:val="00485ACF"/>
    <w:rsid w:val="00485D0C"/>
    <w:rsid w:val="00485D67"/>
    <w:rsid w:val="00486006"/>
    <w:rsid w:val="004861ED"/>
    <w:rsid w:val="00486380"/>
    <w:rsid w:val="004864D1"/>
    <w:rsid w:val="004865BA"/>
    <w:rsid w:val="0048679B"/>
    <w:rsid w:val="0048693F"/>
    <w:rsid w:val="00486A40"/>
    <w:rsid w:val="00486AA7"/>
    <w:rsid w:val="00486BAF"/>
    <w:rsid w:val="00486C6E"/>
    <w:rsid w:val="00486CE4"/>
    <w:rsid w:val="00486D03"/>
    <w:rsid w:val="00486E61"/>
    <w:rsid w:val="00486EED"/>
    <w:rsid w:val="00486FD1"/>
    <w:rsid w:val="004870CE"/>
    <w:rsid w:val="004870EF"/>
    <w:rsid w:val="00487229"/>
    <w:rsid w:val="00487399"/>
    <w:rsid w:val="00487530"/>
    <w:rsid w:val="00487558"/>
    <w:rsid w:val="004875AF"/>
    <w:rsid w:val="004875F2"/>
    <w:rsid w:val="004877A4"/>
    <w:rsid w:val="004877BB"/>
    <w:rsid w:val="004878C8"/>
    <w:rsid w:val="004878EE"/>
    <w:rsid w:val="004879FA"/>
    <w:rsid w:val="00487ACD"/>
    <w:rsid w:val="00487F08"/>
    <w:rsid w:val="00487F50"/>
    <w:rsid w:val="00487FBE"/>
    <w:rsid w:val="00490162"/>
    <w:rsid w:val="00490451"/>
    <w:rsid w:val="0049068D"/>
    <w:rsid w:val="00490765"/>
    <w:rsid w:val="0049084D"/>
    <w:rsid w:val="00490A22"/>
    <w:rsid w:val="00490B1A"/>
    <w:rsid w:val="00490CD6"/>
    <w:rsid w:val="00490CEE"/>
    <w:rsid w:val="00490D04"/>
    <w:rsid w:val="00490DC8"/>
    <w:rsid w:val="00490FFE"/>
    <w:rsid w:val="00491057"/>
    <w:rsid w:val="0049135C"/>
    <w:rsid w:val="00491558"/>
    <w:rsid w:val="004916A2"/>
    <w:rsid w:val="004916A8"/>
    <w:rsid w:val="0049192D"/>
    <w:rsid w:val="00491985"/>
    <w:rsid w:val="00491A67"/>
    <w:rsid w:val="00491AED"/>
    <w:rsid w:val="00491C0E"/>
    <w:rsid w:val="00491C47"/>
    <w:rsid w:val="00491F28"/>
    <w:rsid w:val="0049207F"/>
    <w:rsid w:val="0049219D"/>
    <w:rsid w:val="004921B6"/>
    <w:rsid w:val="0049266D"/>
    <w:rsid w:val="004926A8"/>
    <w:rsid w:val="004926F2"/>
    <w:rsid w:val="00492756"/>
    <w:rsid w:val="004927E0"/>
    <w:rsid w:val="0049280B"/>
    <w:rsid w:val="004928A4"/>
    <w:rsid w:val="004928AA"/>
    <w:rsid w:val="00492911"/>
    <w:rsid w:val="00492971"/>
    <w:rsid w:val="00492A00"/>
    <w:rsid w:val="00492AA3"/>
    <w:rsid w:val="00492CAF"/>
    <w:rsid w:val="00492F10"/>
    <w:rsid w:val="00492F26"/>
    <w:rsid w:val="00493149"/>
    <w:rsid w:val="00493171"/>
    <w:rsid w:val="004931A2"/>
    <w:rsid w:val="004932BC"/>
    <w:rsid w:val="00493720"/>
    <w:rsid w:val="0049383F"/>
    <w:rsid w:val="00493995"/>
    <w:rsid w:val="00493B0E"/>
    <w:rsid w:val="00493C1E"/>
    <w:rsid w:val="00493CEA"/>
    <w:rsid w:val="00493E94"/>
    <w:rsid w:val="00494159"/>
    <w:rsid w:val="004942BC"/>
    <w:rsid w:val="004945DF"/>
    <w:rsid w:val="00494777"/>
    <w:rsid w:val="004947F4"/>
    <w:rsid w:val="0049480D"/>
    <w:rsid w:val="00494899"/>
    <w:rsid w:val="00494A0F"/>
    <w:rsid w:val="00494BEE"/>
    <w:rsid w:val="00494D18"/>
    <w:rsid w:val="00494D5B"/>
    <w:rsid w:val="00494E2C"/>
    <w:rsid w:val="004951A1"/>
    <w:rsid w:val="004951FA"/>
    <w:rsid w:val="004955C3"/>
    <w:rsid w:val="00495670"/>
    <w:rsid w:val="00495674"/>
    <w:rsid w:val="0049575C"/>
    <w:rsid w:val="00495764"/>
    <w:rsid w:val="004959EC"/>
    <w:rsid w:val="00495ABC"/>
    <w:rsid w:val="00495BB0"/>
    <w:rsid w:val="00495CDE"/>
    <w:rsid w:val="00495D10"/>
    <w:rsid w:val="00495D45"/>
    <w:rsid w:val="00495D59"/>
    <w:rsid w:val="00495EE0"/>
    <w:rsid w:val="004961D2"/>
    <w:rsid w:val="0049620B"/>
    <w:rsid w:val="00496250"/>
    <w:rsid w:val="004962A0"/>
    <w:rsid w:val="00496492"/>
    <w:rsid w:val="0049651F"/>
    <w:rsid w:val="00496677"/>
    <w:rsid w:val="00496703"/>
    <w:rsid w:val="00496770"/>
    <w:rsid w:val="004967AE"/>
    <w:rsid w:val="004968D1"/>
    <w:rsid w:val="00496B3B"/>
    <w:rsid w:val="00496C53"/>
    <w:rsid w:val="00496D14"/>
    <w:rsid w:val="00496F40"/>
    <w:rsid w:val="0049721A"/>
    <w:rsid w:val="0049748F"/>
    <w:rsid w:val="0049753A"/>
    <w:rsid w:val="00497670"/>
    <w:rsid w:val="00497867"/>
    <w:rsid w:val="004979DE"/>
    <w:rsid w:val="00497C2D"/>
    <w:rsid w:val="00497D79"/>
    <w:rsid w:val="00497F00"/>
    <w:rsid w:val="00497F1D"/>
    <w:rsid w:val="00497F7B"/>
    <w:rsid w:val="004A0333"/>
    <w:rsid w:val="004A03CA"/>
    <w:rsid w:val="004A0408"/>
    <w:rsid w:val="004A0835"/>
    <w:rsid w:val="004A0884"/>
    <w:rsid w:val="004A092C"/>
    <w:rsid w:val="004A0955"/>
    <w:rsid w:val="004A0986"/>
    <w:rsid w:val="004A09F9"/>
    <w:rsid w:val="004A0B4B"/>
    <w:rsid w:val="004A0BB4"/>
    <w:rsid w:val="004A0DC6"/>
    <w:rsid w:val="004A0E89"/>
    <w:rsid w:val="004A0F98"/>
    <w:rsid w:val="004A114F"/>
    <w:rsid w:val="004A1198"/>
    <w:rsid w:val="004A11E2"/>
    <w:rsid w:val="004A1201"/>
    <w:rsid w:val="004A1433"/>
    <w:rsid w:val="004A1664"/>
    <w:rsid w:val="004A1699"/>
    <w:rsid w:val="004A16D3"/>
    <w:rsid w:val="004A187D"/>
    <w:rsid w:val="004A1C8C"/>
    <w:rsid w:val="004A1E73"/>
    <w:rsid w:val="004A1E86"/>
    <w:rsid w:val="004A2188"/>
    <w:rsid w:val="004A21B5"/>
    <w:rsid w:val="004A22D5"/>
    <w:rsid w:val="004A235A"/>
    <w:rsid w:val="004A257D"/>
    <w:rsid w:val="004A2581"/>
    <w:rsid w:val="004A2660"/>
    <w:rsid w:val="004A2726"/>
    <w:rsid w:val="004A27C6"/>
    <w:rsid w:val="004A27EA"/>
    <w:rsid w:val="004A2896"/>
    <w:rsid w:val="004A28F2"/>
    <w:rsid w:val="004A2B4F"/>
    <w:rsid w:val="004A2BFE"/>
    <w:rsid w:val="004A2C6D"/>
    <w:rsid w:val="004A2CDA"/>
    <w:rsid w:val="004A2CEE"/>
    <w:rsid w:val="004A2EB2"/>
    <w:rsid w:val="004A2F08"/>
    <w:rsid w:val="004A2F60"/>
    <w:rsid w:val="004A318E"/>
    <w:rsid w:val="004A329D"/>
    <w:rsid w:val="004A361F"/>
    <w:rsid w:val="004A368D"/>
    <w:rsid w:val="004A378F"/>
    <w:rsid w:val="004A3818"/>
    <w:rsid w:val="004A3821"/>
    <w:rsid w:val="004A388B"/>
    <w:rsid w:val="004A39AC"/>
    <w:rsid w:val="004A3ADF"/>
    <w:rsid w:val="004A3BBC"/>
    <w:rsid w:val="004A3C3C"/>
    <w:rsid w:val="004A3CD2"/>
    <w:rsid w:val="004A3E0C"/>
    <w:rsid w:val="004A4102"/>
    <w:rsid w:val="004A446B"/>
    <w:rsid w:val="004A4552"/>
    <w:rsid w:val="004A46B2"/>
    <w:rsid w:val="004A4829"/>
    <w:rsid w:val="004A4856"/>
    <w:rsid w:val="004A494A"/>
    <w:rsid w:val="004A4A4E"/>
    <w:rsid w:val="004A4D21"/>
    <w:rsid w:val="004A4DCE"/>
    <w:rsid w:val="004A4DF4"/>
    <w:rsid w:val="004A503B"/>
    <w:rsid w:val="004A510F"/>
    <w:rsid w:val="004A5137"/>
    <w:rsid w:val="004A524D"/>
    <w:rsid w:val="004A52F3"/>
    <w:rsid w:val="004A52FE"/>
    <w:rsid w:val="004A5342"/>
    <w:rsid w:val="004A55A6"/>
    <w:rsid w:val="004A5773"/>
    <w:rsid w:val="004A58FC"/>
    <w:rsid w:val="004A5964"/>
    <w:rsid w:val="004A5A48"/>
    <w:rsid w:val="004A5DE8"/>
    <w:rsid w:val="004A5E81"/>
    <w:rsid w:val="004A605B"/>
    <w:rsid w:val="004A6128"/>
    <w:rsid w:val="004A6160"/>
    <w:rsid w:val="004A62B6"/>
    <w:rsid w:val="004A62E6"/>
    <w:rsid w:val="004A62FB"/>
    <w:rsid w:val="004A654E"/>
    <w:rsid w:val="004A6575"/>
    <w:rsid w:val="004A669A"/>
    <w:rsid w:val="004A6A7D"/>
    <w:rsid w:val="004A6ACC"/>
    <w:rsid w:val="004A6CF5"/>
    <w:rsid w:val="004A6E27"/>
    <w:rsid w:val="004A6E9B"/>
    <w:rsid w:val="004A6EEB"/>
    <w:rsid w:val="004A6F30"/>
    <w:rsid w:val="004A6F5A"/>
    <w:rsid w:val="004A70E5"/>
    <w:rsid w:val="004A721D"/>
    <w:rsid w:val="004A72CB"/>
    <w:rsid w:val="004A730C"/>
    <w:rsid w:val="004A73BF"/>
    <w:rsid w:val="004A742C"/>
    <w:rsid w:val="004A744A"/>
    <w:rsid w:val="004A7505"/>
    <w:rsid w:val="004A753F"/>
    <w:rsid w:val="004A7813"/>
    <w:rsid w:val="004A7909"/>
    <w:rsid w:val="004A7A89"/>
    <w:rsid w:val="004A7FEA"/>
    <w:rsid w:val="004B0166"/>
    <w:rsid w:val="004B0395"/>
    <w:rsid w:val="004B03B8"/>
    <w:rsid w:val="004B0441"/>
    <w:rsid w:val="004B048C"/>
    <w:rsid w:val="004B0633"/>
    <w:rsid w:val="004B09D0"/>
    <w:rsid w:val="004B09E8"/>
    <w:rsid w:val="004B0B4A"/>
    <w:rsid w:val="004B0B94"/>
    <w:rsid w:val="004B0E4A"/>
    <w:rsid w:val="004B0F6C"/>
    <w:rsid w:val="004B1163"/>
    <w:rsid w:val="004B12D6"/>
    <w:rsid w:val="004B155D"/>
    <w:rsid w:val="004B18FA"/>
    <w:rsid w:val="004B19A0"/>
    <w:rsid w:val="004B1B9D"/>
    <w:rsid w:val="004B1BDB"/>
    <w:rsid w:val="004B1C2C"/>
    <w:rsid w:val="004B1C43"/>
    <w:rsid w:val="004B1CAE"/>
    <w:rsid w:val="004B1D13"/>
    <w:rsid w:val="004B1D1F"/>
    <w:rsid w:val="004B1EAB"/>
    <w:rsid w:val="004B1ECA"/>
    <w:rsid w:val="004B244A"/>
    <w:rsid w:val="004B255A"/>
    <w:rsid w:val="004B26AE"/>
    <w:rsid w:val="004B2EEF"/>
    <w:rsid w:val="004B2F2C"/>
    <w:rsid w:val="004B2F86"/>
    <w:rsid w:val="004B2FB3"/>
    <w:rsid w:val="004B3002"/>
    <w:rsid w:val="004B31BA"/>
    <w:rsid w:val="004B325F"/>
    <w:rsid w:val="004B32DE"/>
    <w:rsid w:val="004B34A5"/>
    <w:rsid w:val="004B3607"/>
    <w:rsid w:val="004B374C"/>
    <w:rsid w:val="004B382A"/>
    <w:rsid w:val="004B3990"/>
    <w:rsid w:val="004B39A2"/>
    <w:rsid w:val="004B3C11"/>
    <w:rsid w:val="004B3DA8"/>
    <w:rsid w:val="004B3DCE"/>
    <w:rsid w:val="004B3F7D"/>
    <w:rsid w:val="004B3F9D"/>
    <w:rsid w:val="004B3FF5"/>
    <w:rsid w:val="004B407F"/>
    <w:rsid w:val="004B429D"/>
    <w:rsid w:val="004B42BD"/>
    <w:rsid w:val="004B42F0"/>
    <w:rsid w:val="004B4310"/>
    <w:rsid w:val="004B4463"/>
    <w:rsid w:val="004B44E7"/>
    <w:rsid w:val="004B45E9"/>
    <w:rsid w:val="004B46BF"/>
    <w:rsid w:val="004B46FB"/>
    <w:rsid w:val="004B49F2"/>
    <w:rsid w:val="004B4A7E"/>
    <w:rsid w:val="004B4B46"/>
    <w:rsid w:val="004B4C8E"/>
    <w:rsid w:val="004B4CA0"/>
    <w:rsid w:val="004B4DAF"/>
    <w:rsid w:val="004B4DBB"/>
    <w:rsid w:val="004B4DC5"/>
    <w:rsid w:val="004B4EBE"/>
    <w:rsid w:val="004B4FFE"/>
    <w:rsid w:val="004B5083"/>
    <w:rsid w:val="004B5139"/>
    <w:rsid w:val="004B5165"/>
    <w:rsid w:val="004B5173"/>
    <w:rsid w:val="004B52D2"/>
    <w:rsid w:val="004B55B6"/>
    <w:rsid w:val="004B56E2"/>
    <w:rsid w:val="004B59F6"/>
    <w:rsid w:val="004B5A1F"/>
    <w:rsid w:val="004B5A88"/>
    <w:rsid w:val="004B5A8E"/>
    <w:rsid w:val="004B604A"/>
    <w:rsid w:val="004B60DE"/>
    <w:rsid w:val="004B61A4"/>
    <w:rsid w:val="004B6311"/>
    <w:rsid w:val="004B6532"/>
    <w:rsid w:val="004B654B"/>
    <w:rsid w:val="004B6769"/>
    <w:rsid w:val="004B6AD4"/>
    <w:rsid w:val="004B6DA1"/>
    <w:rsid w:val="004B702D"/>
    <w:rsid w:val="004B70BF"/>
    <w:rsid w:val="004B75C4"/>
    <w:rsid w:val="004B76B2"/>
    <w:rsid w:val="004B77FA"/>
    <w:rsid w:val="004B7976"/>
    <w:rsid w:val="004B79E0"/>
    <w:rsid w:val="004B7A72"/>
    <w:rsid w:val="004B7A7F"/>
    <w:rsid w:val="004B7B46"/>
    <w:rsid w:val="004B7BB3"/>
    <w:rsid w:val="004B7D41"/>
    <w:rsid w:val="004B7E3F"/>
    <w:rsid w:val="004B7E9C"/>
    <w:rsid w:val="004B7F81"/>
    <w:rsid w:val="004C0004"/>
    <w:rsid w:val="004C0067"/>
    <w:rsid w:val="004C06F5"/>
    <w:rsid w:val="004C0709"/>
    <w:rsid w:val="004C08C7"/>
    <w:rsid w:val="004C090E"/>
    <w:rsid w:val="004C0B0F"/>
    <w:rsid w:val="004C0DF9"/>
    <w:rsid w:val="004C124F"/>
    <w:rsid w:val="004C12CA"/>
    <w:rsid w:val="004C14DA"/>
    <w:rsid w:val="004C14EA"/>
    <w:rsid w:val="004C14FB"/>
    <w:rsid w:val="004C155E"/>
    <w:rsid w:val="004C15C0"/>
    <w:rsid w:val="004C1720"/>
    <w:rsid w:val="004C18C7"/>
    <w:rsid w:val="004C18E2"/>
    <w:rsid w:val="004C19E2"/>
    <w:rsid w:val="004C222C"/>
    <w:rsid w:val="004C2336"/>
    <w:rsid w:val="004C2381"/>
    <w:rsid w:val="004C23A0"/>
    <w:rsid w:val="004C25C7"/>
    <w:rsid w:val="004C2663"/>
    <w:rsid w:val="004C288F"/>
    <w:rsid w:val="004C28AB"/>
    <w:rsid w:val="004C2B30"/>
    <w:rsid w:val="004C2D2E"/>
    <w:rsid w:val="004C2EE5"/>
    <w:rsid w:val="004C306D"/>
    <w:rsid w:val="004C30A5"/>
    <w:rsid w:val="004C3213"/>
    <w:rsid w:val="004C3267"/>
    <w:rsid w:val="004C34C8"/>
    <w:rsid w:val="004C3607"/>
    <w:rsid w:val="004C3636"/>
    <w:rsid w:val="004C36A4"/>
    <w:rsid w:val="004C3997"/>
    <w:rsid w:val="004C3A04"/>
    <w:rsid w:val="004C3A1E"/>
    <w:rsid w:val="004C3AF2"/>
    <w:rsid w:val="004C3B7A"/>
    <w:rsid w:val="004C3C31"/>
    <w:rsid w:val="004C3D34"/>
    <w:rsid w:val="004C3E0D"/>
    <w:rsid w:val="004C3F94"/>
    <w:rsid w:val="004C405A"/>
    <w:rsid w:val="004C40B7"/>
    <w:rsid w:val="004C4120"/>
    <w:rsid w:val="004C4183"/>
    <w:rsid w:val="004C419F"/>
    <w:rsid w:val="004C4259"/>
    <w:rsid w:val="004C435A"/>
    <w:rsid w:val="004C4531"/>
    <w:rsid w:val="004C4683"/>
    <w:rsid w:val="004C4735"/>
    <w:rsid w:val="004C47BD"/>
    <w:rsid w:val="004C4939"/>
    <w:rsid w:val="004C4A06"/>
    <w:rsid w:val="004C4BC6"/>
    <w:rsid w:val="004C4C72"/>
    <w:rsid w:val="004C5027"/>
    <w:rsid w:val="004C519F"/>
    <w:rsid w:val="004C526C"/>
    <w:rsid w:val="004C5610"/>
    <w:rsid w:val="004C561F"/>
    <w:rsid w:val="004C56A5"/>
    <w:rsid w:val="004C56A8"/>
    <w:rsid w:val="004C57A4"/>
    <w:rsid w:val="004C58BB"/>
    <w:rsid w:val="004C58D0"/>
    <w:rsid w:val="004C58FD"/>
    <w:rsid w:val="004C5AC9"/>
    <w:rsid w:val="004C5EDD"/>
    <w:rsid w:val="004C6282"/>
    <w:rsid w:val="004C639C"/>
    <w:rsid w:val="004C66DA"/>
    <w:rsid w:val="004C67A7"/>
    <w:rsid w:val="004C68FA"/>
    <w:rsid w:val="004C690F"/>
    <w:rsid w:val="004C6910"/>
    <w:rsid w:val="004C6994"/>
    <w:rsid w:val="004C69E0"/>
    <w:rsid w:val="004C6AF8"/>
    <w:rsid w:val="004C6C47"/>
    <w:rsid w:val="004C6CF7"/>
    <w:rsid w:val="004C6E4A"/>
    <w:rsid w:val="004C6F50"/>
    <w:rsid w:val="004C703F"/>
    <w:rsid w:val="004C7103"/>
    <w:rsid w:val="004C7465"/>
    <w:rsid w:val="004C76A1"/>
    <w:rsid w:val="004C7828"/>
    <w:rsid w:val="004C7882"/>
    <w:rsid w:val="004C78FE"/>
    <w:rsid w:val="004C797C"/>
    <w:rsid w:val="004C7B11"/>
    <w:rsid w:val="004C7B27"/>
    <w:rsid w:val="004C7B45"/>
    <w:rsid w:val="004C7B63"/>
    <w:rsid w:val="004C7BB0"/>
    <w:rsid w:val="004C7CAD"/>
    <w:rsid w:val="004C7CDE"/>
    <w:rsid w:val="004C7D80"/>
    <w:rsid w:val="004C7E49"/>
    <w:rsid w:val="004D0025"/>
    <w:rsid w:val="004D0167"/>
    <w:rsid w:val="004D02CD"/>
    <w:rsid w:val="004D02DD"/>
    <w:rsid w:val="004D02E5"/>
    <w:rsid w:val="004D0390"/>
    <w:rsid w:val="004D05EA"/>
    <w:rsid w:val="004D073E"/>
    <w:rsid w:val="004D077C"/>
    <w:rsid w:val="004D0906"/>
    <w:rsid w:val="004D09B8"/>
    <w:rsid w:val="004D0A5E"/>
    <w:rsid w:val="004D0A6D"/>
    <w:rsid w:val="004D0C9E"/>
    <w:rsid w:val="004D0CEA"/>
    <w:rsid w:val="004D0D72"/>
    <w:rsid w:val="004D0EAE"/>
    <w:rsid w:val="004D0F03"/>
    <w:rsid w:val="004D0FAC"/>
    <w:rsid w:val="004D0FBE"/>
    <w:rsid w:val="004D1249"/>
    <w:rsid w:val="004D1463"/>
    <w:rsid w:val="004D1523"/>
    <w:rsid w:val="004D17F4"/>
    <w:rsid w:val="004D18A1"/>
    <w:rsid w:val="004D19BD"/>
    <w:rsid w:val="004D1A57"/>
    <w:rsid w:val="004D1B87"/>
    <w:rsid w:val="004D1B8E"/>
    <w:rsid w:val="004D1DD0"/>
    <w:rsid w:val="004D1ED4"/>
    <w:rsid w:val="004D1F84"/>
    <w:rsid w:val="004D2070"/>
    <w:rsid w:val="004D214E"/>
    <w:rsid w:val="004D215C"/>
    <w:rsid w:val="004D215F"/>
    <w:rsid w:val="004D231D"/>
    <w:rsid w:val="004D2347"/>
    <w:rsid w:val="004D2502"/>
    <w:rsid w:val="004D2570"/>
    <w:rsid w:val="004D25F5"/>
    <w:rsid w:val="004D2900"/>
    <w:rsid w:val="004D2939"/>
    <w:rsid w:val="004D2A4D"/>
    <w:rsid w:val="004D2BE7"/>
    <w:rsid w:val="004D2C40"/>
    <w:rsid w:val="004D2D69"/>
    <w:rsid w:val="004D2D6C"/>
    <w:rsid w:val="004D2E82"/>
    <w:rsid w:val="004D2FCD"/>
    <w:rsid w:val="004D30FC"/>
    <w:rsid w:val="004D31F1"/>
    <w:rsid w:val="004D3358"/>
    <w:rsid w:val="004D338C"/>
    <w:rsid w:val="004D34B3"/>
    <w:rsid w:val="004D34F3"/>
    <w:rsid w:val="004D374A"/>
    <w:rsid w:val="004D3853"/>
    <w:rsid w:val="004D39C2"/>
    <w:rsid w:val="004D3A2B"/>
    <w:rsid w:val="004D3A75"/>
    <w:rsid w:val="004D3A97"/>
    <w:rsid w:val="004D3B8C"/>
    <w:rsid w:val="004D3C67"/>
    <w:rsid w:val="004D3DB0"/>
    <w:rsid w:val="004D3ED8"/>
    <w:rsid w:val="004D3F0D"/>
    <w:rsid w:val="004D4435"/>
    <w:rsid w:val="004D44C2"/>
    <w:rsid w:val="004D45A3"/>
    <w:rsid w:val="004D4982"/>
    <w:rsid w:val="004D4A23"/>
    <w:rsid w:val="004D4ACA"/>
    <w:rsid w:val="004D4B59"/>
    <w:rsid w:val="004D4C94"/>
    <w:rsid w:val="004D4E67"/>
    <w:rsid w:val="004D4EE1"/>
    <w:rsid w:val="004D5510"/>
    <w:rsid w:val="004D5528"/>
    <w:rsid w:val="004D5535"/>
    <w:rsid w:val="004D5566"/>
    <w:rsid w:val="004D557C"/>
    <w:rsid w:val="004D571C"/>
    <w:rsid w:val="004D580D"/>
    <w:rsid w:val="004D587B"/>
    <w:rsid w:val="004D5995"/>
    <w:rsid w:val="004D5B6D"/>
    <w:rsid w:val="004D5C33"/>
    <w:rsid w:val="004D5EA1"/>
    <w:rsid w:val="004D6189"/>
    <w:rsid w:val="004D620B"/>
    <w:rsid w:val="004D62FA"/>
    <w:rsid w:val="004D636D"/>
    <w:rsid w:val="004D6786"/>
    <w:rsid w:val="004D6914"/>
    <w:rsid w:val="004D6AD4"/>
    <w:rsid w:val="004D6B81"/>
    <w:rsid w:val="004D6BDD"/>
    <w:rsid w:val="004D6C61"/>
    <w:rsid w:val="004D6DEF"/>
    <w:rsid w:val="004D6F2F"/>
    <w:rsid w:val="004D6FFD"/>
    <w:rsid w:val="004D7092"/>
    <w:rsid w:val="004D711C"/>
    <w:rsid w:val="004D727D"/>
    <w:rsid w:val="004D7287"/>
    <w:rsid w:val="004D734A"/>
    <w:rsid w:val="004D735D"/>
    <w:rsid w:val="004D7407"/>
    <w:rsid w:val="004D746B"/>
    <w:rsid w:val="004D7480"/>
    <w:rsid w:val="004D74BD"/>
    <w:rsid w:val="004D78B7"/>
    <w:rsid w:val="004D7ABC"/>
    <w:rsid w:val="004D7AEF"/>
    <w:rsid w:val="004D7C80"/>
    <w:rsid w:val="004E00F3"/>
    <w:rsid w:val="004E038B"/>
    <w:rsid w:val="004E03DB"/>
    <w:rsid w:val="004E03E8"/>
    <w:rsid w:val="004E04E5"/>
    <w:rsid w:val="004E0574"/>
    <w:rsid w:val="004E067D"/>
    <w:rsid w:val="004E06FA"/>
    <w:rsid w:val="004E0A22"/>
    <w:rsid w:val="004E0A43"/>
    <w:rsid w:val="004E0BB6"/>
    <w:rsid w:val="004E0C8D"/>
    <w:rsid w:val="004E0E04"/>
    <w:rsid w:val="004E0EAE"/>
    <w:rsid w:val="004E0F56"/>
    <w:rsid w:val="004E0F95"/>
    <w:rsid w:val="004E1012"/>
    <w:rsid w:val="004E1083"/>
    <w:rsid w:val="004E10BD"/>
    <w:rsid w:val="004E110D"/>
    <w:rsid w:val="004E11FA"/>
    <w:rsid w:val="004E122A"/>
    <w:rsid w:val="004E1402"/>
    <w:rsid w:val="004E1505"/>
    <w:rsid w:val="004E1547"/>
    <w:rsid w:val="004E15F2"/>
    <w:rsid w:val="004E17CF"/>
    <w:rsid w:val="004E1821"/>
    <w:rsid w:val="004E1877"/>
    <w:rsid w:val="004E18B8"/>
    <w:rsid w:val="004E1935"/>
    <w:rsid w:val="004E1DA0"/>
    <w:rsid w:val="004E1E83"/>
    <w:rsid w:val="004E1EF2"/>
    <w:rsid w:val="004E1F5D"/>
    <w:rsid w:val="004E2004"/>
    <w:rsid w:val="004E20D9"/>
    <w:rsid w:val="004E214D"/>
    <w:rsid w:val="004E23E6"/>
    <w:rsid w:val="004E2634"/>
    <w:rsid w:val="004E2AD7"/>
    <w:rsid w:val="004E2D06"/>
    <w:rsid w:val="004E2D13"/>
    <w:rsid w:val="004E2D69"/>
    <w:rsid w:val="004E2F3C"/>
    <w:rsid w:val="004E2F5A"/>
    <w:rsid w:val="004E2FD4"/>
    <w:rsid w:val="004E3255"/>
    <w:rsid w:val="004E32A0"/>
    <w:rsid w:val="004E386E"/>
    <w:rsid w:val="004E3AA0"/>
    <w:rsid w:val="004E3BD5"/>
    <w:rsid w:val="004E3BD7"/>
    <w:rsid w:val="004E3C2A"/>
    <w:rsid w:val="004E3C9C"/>
    <w:rsid w:val="004E3E05"/>
    <w:rsid w:val="004E41F3"/>
    <w:rsid w:val="004E4235"/>
    <w:rsid w:val="004E439D"/>
    <w:rsid w:val="004E448D"/>
    <w:rsid w:val="004E4505"/>
    <w:rsid w:val="004E455D"/>
    <w:rsid w:val="004E45F4"/>
    <w:rsid w:val="004E47A9"/>
    <w:rsid w:val="004E48F1"/>
    <w:rsid w:val="004E496C"/>
    <w:rsid w:val="004E4C74"/>
    <w:rsid w:val="004E4D9E"/>
    <w:rsid w:val="004E4DB6"/>
    <w:rsid w:val="004E4F1B"/>
    <w:rsid w:val="004E4FE9"/>
    <w:rsid w:val="004E506E"/>
    <w:rsid w:val="004E5120"/>
    <w:rsid w:val="004E51FE"/>
    <w:rsid w:val="004E5286"/>
    <w:rsid w:val="004E539C"/>
    <w:rsid w:val="004E53C8"/>
    <w:rsid w:val="004E5459"/>
    <w:rsid w:val="004E547A"/>
    <w:rsid w:val="004E54C9"/>
    <w:rsid w:val="004E54DD"/>
    <w:rsid w:val="004E5544"/>
    <w:rsid w:val="004E55F6"/>
    <w:rsid w:val="004E5615"/>
    <w:rsid w:val="004E567A"/>
    <w:rsid w:val="004E575E"/>
    <w:rsid w:val="004E577F"/>
    <w:rsid w:val="004E5A15"/>
    <w:rsid w:val="004E5A35"/>
    <w:rsid w:val="004E5ABE"/>
    <w:rsid w:val="004E5D34"/>
    <w:rsid w:val="004E5E33"/>
    <w:rsid w:val="004E5F30"/>
    <w:rsid w:val="004E5F3A"/>
    <w:rsid w:val="004E61F4"/>
    <w:rsid w:val="004E629A"/>
    <w:rsid w:val="004E6533"/>
    <w:rsid w:val="004E6590"/>
    <w:rsid w:val="004E6728"/>
    <w:rsid w:val="004E6866"/>
    <w:rsid w:val="004E687D"/>
    <w:rsid w:val="004E6C2F"/>
    <w:rsid w:val="004E6EE1"/>
    <w:rsid w:val="004E7030"/>
    <w:rsid w:val="004E7104"/>
    <w:rsid w:val="004E722F"/>
    <w:rsid w:val="004E72CF"/>
    <w:rsid w:val="004E74DF"/>
    <w:rsid w:val="004E7553"/>
    <w:rsid w:val="004E77DB"/>
    <w:rsid w:val="004E7935"/>
    <w:rsid w:val="004E7AFB"/>
    <w:rsid w:val="004E7BD0"/>
    <w:rsid w:val="004E7BDB"/>
    <w:rsid w:val="004E7DF4"/>
    <w:rsid w:val="004E7F05"/>
    <w:rsid w:val="004F01A9"/>
    <w:rsid w:val="004F037C"/>
    <w:rsid w:val="004F0501"/>
    <w:rsid w:val="004F050E"/>
    <w:rsid w:val="004F0564"/>
    <w:rsid w:val="004F05F1"/>
    <w:rsid w:val="004F078B"/>
    <w:rsid w:val="004F07FA"/>
    <w:rsid w:val="004F09FF"/>
    <w:rsid w:val="004F0D9E"/>
    <w:rsid w:val="004F0ED7"/>
    <w:rsid w:val="004F1062"/>
    <w:rsid w:val="004F10DE"/>
    <w:rsid w:val="004F1102"/>
    <w:rsid w:val="004F1290"/>
    <w:rsid w:val="004F12A2"/>
    <w:rsid w:val="004F1526"/>
    <w:rsid w:val="004F16F9"/>
    <w:rsid w:val="004F1931"/>
    <w:rsid w:val="004F1932"/>
    <w:rsid w:val="004F1AEB"/>
    <w:rsid w:val="004F1B19"/>
    <w:rsid w:val="004F1BEC"/>
    <w:rsid w:val="004F1C19"/>
    <w:rsid w:val="004F1C96"/>
    <w:rsid w:val="004F1CF9"/>
    <w:rsid w:val="004F1DC1"/>
    <w:rsid w:val="004F1F34"/>
    <w:rsid w:val="004F1FC9"/>
    <w:rsid w:val="004F22EC"/>
    <w:rsid w:val="004F23E0"/>
    <w:rsid w:val="004F24D1"/>
    <w:rsid w:val="004F2550"/>
    <w:rsid w:val="004F25BE"/>
    <w:rsid w:val="004F2634"/>
    <w:rsid w:val="004F264B"/>
    <w:rsid w:val="004F2664"/>
    <w:rsid w:val="004F2A03"/>
    <w:rsid w:val="004F2BE2"/>
    <w:rsid w:val="004F2C2F"/>
    <w:rsid w:val="004F2D9F"/>
    <w:rsid w:val="004F2F09"/>
    <w:rsid w:val="004F3332"/>
    <w:rsid w:val="004F33A1"/>
    <w:rsid w:val="004F35C6"/>
    <w:rsid w:val="004F391B"/>
    <w:rsid w:val="004F3A60"/>
    <w:rsid w:val="004F3AB1"/>
    <w:rsid w:val="004F3B18"/>
    <w:rsid w:val="004F3C32"/>
    <w:rsid w:val="004F3CA4"/>
    <w:rsid w:val="004F3E43"/>
    <w:rsid w:val="004F3E5F"/>
    <w:rsid w:val="004F409E"/>
    <w:rsid w:val="004F426D"/>
    <w:rsid w:val="004F42F4"/>
    <w:rsid w:val="004F451F"/>
    <w:rsid w:val="004F45FF"/>
    <w:rsid w:val="004F47AD"/>
    <w:rsid w:val="004F4869"/>
    <w:rsid w:val="004F494E"/>
    <w:rsid w:val="004F4AD0"/>
    <w:rsid w:val="004F4B0A"/>
    <w:rsid w:val="004F4BD4"/>
    <w:rsid w:val="004F4C0A"/>
    <w:rsid w:val="004F51AA"/>
    <w:rsid w:val="004F5278"/>
    <w:rsid w:val="004F530B"/>
    <w:rsid w:val="004F541B"/>
    <w:rsid w:val="004F5467"/>
    <w:rsid w:val="004F5700"/>
    <w:rsid w:val="004F58C1"/>
    <w:rsid w:val="004F58E0"/>
    <w:rsid w:val="004F5BC8"/>
    <w:rsid w:val="004F5E68"/>
    <w:rsid w:val="004F5F34"/>
    <w:rsid w:val="004F5FBB"/>
    <w:rsid w:val="004F60D5"/>
    <w:rsid w:val="004F616F"/>
    <w:rsid w:val="004F66BA"/>
    <w:rsid w:val="004F6760"/>
    <w:rsid w:val="004F682F"/>
    <w:rsid w:val="004F6A1A"/>
    <w:rsid w:val="004F6A9A"/>
    <w:rsid w:val="004F6B53"/>
    <w:rsid w:val="004F6B64"/>
    <w:rsid w:val="004F6B86"/>
    <w:rsid w:val="004F6B9C"/>
    <w:rsid w:val="004F6CE4"/>
    <w:rsid w:val="004F6D8C"/>
    <w:rsid w:val="004F6FD9"/>
    <w:rsid w:val="004F718F"/>
    <w:rsid w:val="004F76A8"/>
    <w:rsid w:val="004F7739"/>
    <w:rsid w:val="004F78C4"/>
    <w:rsid w:val="004F7962"/>
    <w:rsid w:val="004F7A44"/>
    <w:rsid w:val="004F7C01"/>
    <w:rsid w:val="004F7ECB"/>
    <w:rsid w:val="005003B3"/>
    <w:rsid w:val="00500495"/>
    <w:rsid w:val="00500636"/>
    <w:rsid w:val="005006AB"/>
    <w:rsid w:val="0050083E"/>
    <w:rsid w:val="00500927"/>
    <w:rsid w:val="0050094E"/>
    <w:rsid w:val="00500A7B"/>
    <w:rsid w:val="00500A80"/>
    <w:rsid w:val="00500BDE"/>
    <w:rsid w:val="00500C61"/>
    <w:rsid w:val="00500D80"/>
    <w:rsid w:val="00500EBA"/>
    <w:rsid w:val="0050118D"/>
    <w:rsid w:val="00501267"/>
    <w:rsid w:val="00501271"/>
    <w:rsid w:val="0050127E"/>
    <w:rsid w:val="005016B8"/>
    <w:rsid w:val="0050177D"/>
    <w:rsid w:val="00501826"/>
    <w:rsid w:val="00501836"/>
    <w:rsid w:val="00501B75"/>
    <w:rsid w:val="00501C42"/>
    <w:rsid w:val="00501CD1"/>
    <w:rsid w:val="00501D52"/>
    <w:rsid w:val="00501DCC"/>
    <w:rsid w:val="00501EC3"/>
    <w:rsid w:val="00501F1B"/>
    <w:rsid w:val="00501FA7"/>
    <w:rsid w:val="00501FEC"/>
    <w:rsid w:val="00502088"/>
    <w:rsid w:val="005020D9"/>
    <w:rsid w:val="005020DC"/>
    <w:rsid w:val="00502512"/>
    <w:rsid w:val="005025B7"/>
    <w:rsid w:val="00502750"/>
    <w:rsid w:val="005027BB"/>
    <w:rsid w:val="005027E4"/>
    <w:rsid w:val="00502876"/>
    <w:rsid w:val="00502CE2"/>
    <w:rsid w:val="00502D05"/>
    <w:rsid w:val="00502DA9"/>
    <w:rsid w:val="00502E6B"/>
    <w:rsid w:val="00502EA4"/>
    <w:rsid w:val="00502F69"/>
    <w:rsid w:val="00503165"/>
    <w:rsid w:val="005034AE"/>
    <w:rsid w:val="00503806"/>
    <w:rsid w:val="00503875"/>
    <w:rsid w:val="005038A1"/>
    <w:rsid w:val="005039BB"/>
    <w:rsid w:val="00503ACD"/>
    <w:rsid w:val="00503D48"/>
    <w:rsid w:val="00503D8B"/>
    <w:rsid w:val="00503EA6"/>
    <w:rsid w:val="00503F6F"/>
    <w:rsid w:val="005043C5"/>
    <w:rsid w:val="00504439"/>
    <w:rsid w:val="0050469A"/>
    <w:rsid w:val="00504935"/>
    <w:rsid w:val="00504A27"/>
    <w:rsid w:val="00504B95"/>
    <w:rsid w:val="00504CBA"/>
    <w:rsid w:val="00504CE6"/>
    <w:rsid w:val="00504D71"/>
    <w:rsid w:val="00504ECC"/>
    <w:rsid w:val="0050535B"/>
    <w:rsid w:val="005053FD"/>
    <w:rsid w:val="005054EE"/>
    <w:rsid w:val="00505C34"/>
    <w:rsid w:val="00505D8C"/>
    <w:rsid w:val="00505E6A"/>
    <w:rsid w:val="00505EC3"/>
    <w:rsid w:val="00505F61"/>
    <w:rsid w:val="00505F9C"/>
    <w:rsid w:val="0050615A"/>
    <w:rsid w:val="0050615E"/>
    <w:rsid w:val="00506211"/>
    <w:rsid w:val="005062ED"/>
    <w:rsid w:val="005063E6"/>
    <w:rsid w:val="00506639"/>
    <w:rsid w:val="0050682D"/>
    <w:rsid w:val="0050686C"/>
    <w:rsid w:val="005069C0"/>
    <w:rsid w:val="00506A95"/>
    <w:rsid w:val="00506B34"/>
    <w:rsid w:val="00506B55"/>
    <w:rsid w:val="00506E93"/>
    <w:rsid w:val="00506EE7"/>
    <w:rsid w:val="00507032"/>
    <w:rsid w:val="0050703D"/>
    <w:rsid w:val="0050715E"/>
    <w:rsid w:val="00507188"/>
    <w:rsid w:val="0050718B"/>
    <w:rsid w:val="005076FE"/>
    <w:rsid w:val="005079B8"/>
    <w:rsid w:val="00507AB6"/>
    <w:rsid w:val="00507BC1"/>
    <w:rsid w:val="00507C36"/>
    <w:rsid w:val="00507CBE"/>
    <w:rsid w:val="00507D85"/>
    <w:rsid w:val="00507FD7"/>
    <w:rsid w:val="00510090"/>
    <w:rsid w:val="0051014F"/>
    <w:rsid w:val="005101FB"/>
    <w:rsid w:val="005102C0"/>
    <w:rsid w:val="005102CA"/>
    <w:rsid w:val="00510374"/>
    <w:rsid w:val="0051038C"/>
    <w:rsid w:val="005103D5"/>
    <w:rsid w:val="005105A0"/>
    <w:rsid w:val="00510629"/>
    <w:rsid w:val="00510844"/>
    <w:rsid w:val="005108B8"/>
    <w:rsid w:val="00510A06"/>
    <w:rsid w:val="00510A07"/>
    <w:rsid w:val="00510ADF"/>
    <w:rsid w:val="00510B1B"/>
    <w:rsid w:val="00510CB7"/>
    <w:rsid w:val="00510E6C"/>
    <w:rsid w:val="00510ECB"/>
    <w:rsid w:val="00510FC6"/>
    <w:rsid w:val="0051138F"/>
    <w:rsid w:val="00511408"/>
    <w:rsid w:val="0051142B"/>
    <w:rsid w:val="0051143E"/>
    <w:rsid w:val="00511477"/>
    <w:rsid w:val="00511504"/>
    <w:rsid w:val="00511698"/>
    <w:rsid w:val="0051171E"/>
    <w:rsid w:val="00511953"/>
    <w:rsid w:val="005119D9"/>
    <w:rsid w:val="00511A87"/>
    <w:rsid w:val="00511AC8"/>
    <w:rsid w:val="00511B27"/>
    <w:rsid w:val="00511B75"/>
    <w:rsid w:val="00511CB0"/>
    <w:rsid w:val="00511E0F"/>
    <w:rsid w:val="005124F3"/>
    <w:rsid w:val="00512548"/>
    <w:rsid w:val="005125E9"/>
    <w:rsid w:val="005126CE"/>
    <w:rsid w:val="005128B1"/>
    <w:rsid w:val="00512990"/>
    <w:rsid w:val="00512A42"/>
    <w:rsid w:val="00512AC6"/>
    <w:rsid w:val="0051311B"/>
    <w:rsid w:val="0051321D"/>
    <w:rsid w:val="00513228"/>
    <w:rsid w:val="00513326"/>
    <w:rsid w:val="005133FC"/>
    <w:rsid w:val="0051355D"/>
    <w:rsid w:val="00513576"/>
    <w:rsid w:val="0051369B"/>
    <w:rsid w:val="005136BE"/>
    <w:rsid w:val="005136D3"/>
    <w:rsid w:val="005138B2"/>
    <w:rsid w:val="00513993"/>
    <w:rsid w:val="00513B56"/>
    <w:rsid w:val="00513BFB"/>
    <w:rsid w:val="00513C40"/>
    <w:rsid w:val="00513C92"/>
    <w:rsid w:val="00513CA6"/>
    <w:rsid w:val="00513F10"/>
    <w:rsid w:val="00513F9D"/>
    <w:rsid w:val="00514661"/>
    <w:rsid w:val="00514746"/>
    <w:rsid w:val="005149D1"/>
    <w:rsid w:val="00514AFD"/>
    <w:rsid w:val="00514D66"/>
    <w:rsid w:val="00514D90"/>
    <w:rsid w:val="00514DE7"/>
    <w:rsid w:val="00514E79"/>
    <w:rsid w:val="005150EE"/>
    <w:rsid w:val="005152FE"/>
    <w:rsid w:val="00515455"/>
    <w:rsid w:val="00515612"/>
    <w:rsid w:val="00515663"/>
    <w:rsid w:val="0051598B"/>
    <w:rsid w:val="00515CC6"/>
    <w:rsid w:val="00515D39"/>
    <w:rsid w:val="00515DAE"/>
    <w:rsid w:val="00515EC3"/>
    <w:rsid w:val="00515ED4"/>
    <w:rsid w:val="00515F31"/>
    <w:rsid w:val="00515FB4"/>
    <w:rsid w:val="0051602B"/>
    <w:rsid w:val="0051610F"/>
    <w:rsid w:val="0051624B"/>
    <w:rsid w:val="005163E1"/>
    <w:rsid w:val="00516436"/>
    <w:rsid w:val="005164B0"/>
    <w:rsid w:val="0051678B"/>
    <w:rsid w:val="005169C6"/>
    <w:rsid w:val="00516A3B"/>
    <w:rsid w:val="00516B9E"/>
    <w:rsid w:val="00516E88"/>
    <w:rsid w:val="00517085"/>
    <w:rsid w:val="0051716A"/>
    <w:rsid w:val="005171DA"/>
    <w:rsid w:val="005172B2"/>
    <w:rsid w:val="00517479"/>
    <w:rsid w:val="0051749D"/>
    <w:rsid w:val="00517549"/>
    <w:rsid w:val="00517582"/>
    <w:rsid w:val="005176F2"/>
    <w:rsid w:val="00517912"/>
    <w:rsid w:val="00517936"/>
    <w:rsid w:val="00517C7B"/>
    <w:rsid w:val="00517CBF"/>
    <w:rsid w:val="00517CE3"/>
    <w:rsid w:val="00517D3A"/>
    <w:rsid w:val="00517DEC"/>
    <w:rsid w:val="00517E10"/>
    <w:rsid w:val="00517E26"/>
    <w:rsid w:val="00517FCB"/>
    <w:rsid w:val="00517FE1"/>
    <w:rsid w:val="005200D3"/>
    <w:rsid w:val="00520352"/>
    <w:rsid w:val="0052039F"/>
    <w:rsid w:val="005204D1"/>
    <w:rsid w:val="00520613"/>
    <w:rsid w:val="00520755"/>
    <w:rsid w:val="00520769"/>
    <w:rsid w:val="00520838"/>
    <w:rsid w:val="00520843"/>
    <w:rsid w:val="00520953"/>
    <w:rsid w:val="005209DB"/>
    <w:rsid w:val="00520AB9"/>
    <w:rsid w:val="00520D5C"/>
    <w:rsid w:val="00520F52"/>
    <w:rsid w:val="005210B8"/>
    <w:rsid w:val="005210BF"/>
    <w:rsid w:val="005212AD"/>
    <w:rsid w:val="005212EA"/>
    <w:rsid w:val="00521665"/>
    <w:rsid w:val="0052180C"/>
    <w:rsid w:val="005218BA"/>
    <w:rsid w:val="005218EA"/>
    <w:rsid w:val="005219E1"/>
    <w:rsid w:val="00521BEA"/>
    <w:rsid w:val="00521C22"/>
    <w:rsid w:val="00521E64"/>
    <w:rsid w:val="0052201B"/>
    <w:rsid w:val="00522220"/>
    <w:rsid w:val="00522267"/>
    <w:rsid w:val="0052228F"/>
    <w:rsid w:val="005222CC"/>
    <w:rsid w:val="005224BC"/>
    <w:rsid w:val="005226F9"/>
    <w:rsid w:val="00522AEE"/>
    <w:rsid w:val="00522C4E"/>
    <w:rsid w:val="00522C93"/>
    <w:rsid w:val="00522E44"/>
    <w:rsid w:val="00522EC7"/>
    <w:rsid w:val="005235F1"/>
    <w:rsid w:val="00523648"/>
    <w:rsid w:val="005236BD"/>
    <w:rsid w:val="00523871"/>
    <w:rsid w:val="005238B2"/>
    <w:rsid w:val="00523922"/>
    <w:rsid w:val="00523998"/>
    <w:rsid w:val="00523A75"/>
    <w:rsid w:val="00523B66"/>
    <w:rsid w:val="00523B9F"/>
    <w:rsid w:val="00523D45"/>
    <w:rsid w:val="00523D58"/>
    <w:rsid w:val="00523E28"/>
    <w:rsid w:val="00523F55"/>
    <w:rsid w:val="00523FD9"/>
    <w:rsid w:val="00523FEB"/>
    <w:rsid w:val="00524013"/>
    <w:rsid w:val="00524131"/>
    <w:rsid w:val="0052427A"/>
    <w:rsid w:val="0052444F"/>
    <w:rsid w:val="00524623"/>
    <w:rsid w:val="00524645"/>
    <w:rsid w:val="00524EFE"/>
    <w:rsid w:val="00524F0A"/>
    <w:rsid w:val="00524F5D"/>
    <w:rsid w:val="0052505D"/>
    <w:rsid w:val="00525147"/>
    <w:rsid w:val="005252D6"/>
    <w:rsid w:val="00525306"/>
    <w:rsid w:val="0052552F"/>
    <w:rsid w:val="0052555B"/>
    <w:rsid w:val="00525573"/>
    <w:rsid w:val="005255D7"/>
    <w:rsid w:val="00525646"/>
    <w:rsid w:val="005258CA"/>
    <w:rsid w:val="00525A62"/>
    <w:rsid w:val="00525B1F"/>
    <w:rsid w:val="00525C1F"/>
    <w:rsid w:val="00525CA9"/>
    <w:rsid w:val="00525DA6"/>
    <w:rsid w:val="00525E0A"/>
    <w:rsid w:val="00526211"/>
    <w:rsid w:val="00526225"/>
    <w:rsid w:val="005265AE"/>
    <w:rsid w:val="00526664"/>
    <w:rsid w:val="005266C8"/>
    <w:rsid w:val="00526785"/>
    <w:rsid w:val="00526DC2"/>
    <w:rsid w:val="0052725E"/>
    <w:rsid w:val="00527308"/>
    <w:rsid w:val="00527420"/>
    <w:rsid w:val="0052776D"/>
    <w:rsid w:val="00527862"/>
    <w:rsid w:val="00527887"/>
    <w:rsid w:val="00527973"/>
    <w:rsid w:val="005279B9"/>
    <w:rsid w:val="00527A96"/>
    <w:rsid w:val="00527C4E"/>
    <w:rsid w:val="00527D7B"/>
    <w:rsid w:val="00527DAC"/>
    <w:rsid w:val="00527E6F"/>
    <w:rsid w:val="00527E8D"/>
    <w:rsid w:val="00530603"/>
    <w:rsid w:val="00530688"/>
    <w:rsid w:val="0053068B"/>
    <w:rsid w:val="00530849"/>
    <w:rsid w:val="00530B1E"/>
    <w:rsid w:val="00530B7F"/>
    <w:rsid w:val="00530BE6"/>
    <w:rsid w:val="00530C1B"/>
    <w:rsid w:val="00530C72"/>
    <w:rsid w:val="00530D2A"/>
    <w:rsid w:val="00530D98"/>
    <w:rsid w:val="00530E50"/>
    <w:rsid w:val="00530F97"/>
    <w:rsid w:val="00530FCF"/>
    <w:rsid w:val="00530FDE"/>
    <w:rsid w:val="00531049"/>
    <w:rsid w:val="0053138F"/>
    <w:rsid w:val="00531396"/>
    <w:rsid w:val="0053159F"/>
    <w:rsid w:val="005315FC"/>
    <w:rsid w:val="0053178B"/>
    <w:rsid w:val="00531884"/>
    <w:rsid w:val="005319F6"/>
    <w:rsid w:val="005319F8"/>
    <w:rsid w:val="00531A0A"/>
    <w:rsid w:val="00531AE9"/>
    <w:rsid w:val="00531B46"/>
    <w:rsid w:val="005320E4"/>
    <w:rsid w:val="00532321"/>
    <w:rsid w:val="005323CA"/>
    <w:rsid w:val="0053240E"/>
    <w:rsid w:val="00532498"/>
    <w:rsid w:val="005324EA"/>
    <w:rsid w:val="00532812"/>
    <w:rsid w:val="0053291B"/>
    <w:rsid w:val="005329E1"/>
    <w:rsid w:val="00532D19"/>
    <w:rsid w:val="00532EA2"/>
    <w:rsid w:val="00532F26"/>
    <w:rsid w:val="00532F27"/>
    <w:rsid w:val="00532FC8"/>
    <w:rsid w:val="00533025"/>
    <w:rsid w:val="00533248"/>
    <w:rsid w:val="00533307"/>
    <w:rsid w:val="00533455"/>
    <w:rsid w:val="005337F1"/>
    <w:rsid w:val="00533848"/>
    <w:rsid w:val="00533AF8"/>
    <w:rsid w:val="00533B8B"/>
    <w:rsid w:val="00533BEA"/>
    <w:rsid w:val="00533E71"/>
    <w:rsid w:val="00533E9D"/>
    <w:rsid w:val="0053421A"/>
    <w:rsid w:val="0053423F"/>
    <w:rsid w:val="00534302"/>
    <w:rsid w:val="0053442F"/>
    <w:rsid w:val="00534507"/>
    <w:rsid w:val="005345E1"/>
    <w:rsid w:val="005346F0"/>
    <w:rsid w:val="005347E2"/>
    <w:rsid w:val="0053496D"/>
    <w:rsid w:val="00534A35"/>
    <w:rsid w:val="00534B4D"/>
    <w:rsid w:val="00534B56"/>
    <w:rsid w:val="00534BD0"/>
    <w:rsid w:val="00534C11"/>
    <w:rsid w:val="00534E2C"/>
    <w:rsid w:val="00535192"/>
    <w:rsid w:val="00535481"/>
    <w:rsid w:val="005355B3"/>
    <w:rsid w:val="00535672"/>
    <w:rsid w:val="0053581B"/>
    <w:rsid w:val="0053584D"/>
    <w:rsid w:val="00535971"/>
    <w:rsid w:val="005359EF"/>
    <w:rsid w:val="00535C61"/>
    <w:rsid w:val="00535C78"/>
    <w:rsid w:val="00535CB2"/>
    <w:rsid w:val="00535E56"/>
    <w:rsid w:val="0053640E"/>
    <w:rsid w:val="00536453"/>
    <w:rsid w:val="0053645D"/>
    <w:rsid w:val="005368C8"/>
    <w:rsid w:val="0053690D"/>
    <w:rsid w:val="005369D5"/>
    <w:rsid w:val="00536C8A"/>
    <w:rsid w:val="00536D8D"/>
    <w:rsid w:val="00537044"/>
    <w:rsid w:val="00537258"/>
    <w:rsid w:val="005372A4"/>
    <w:rsid w:val="005374F8"/>
    <w:rsid w:val="005375A2"/>
    <w:rsid w:val="005375A8"/>
    <w:rsid w:val="00537621"/>
    <w:rsid w:val="00537836"/>
    <w:rsid w:val="0053783C"/>
    <w:rsid w:val="0053789A"/>
    <w:rsid w:val="005378F7"/>
    <w:rsid w:val="005378FB"/>
    <w:rsid w:val="00537976"/>
    <w:rsid w:val="0053798A"/>
    <w:rsid w:val="00537C2E"/>
    <w:rsid w:val="00537D58"/>
    <w:rsid w:val="00537EEB"/>
    <w:rsid w:val="00537F42"/>
    <w:rsid w:val="00540031"/>
    <w:rsid w:val="00540086"/>
    <w:rsid w:val="00540236"/>
    <w:rsid w:val="00540295"/>
    <w:rsid w:val="005402D7"/>
    <w:rsid w:val="00540826"/>
    <w:rsid w:val="00540BCA"/>
    <w:rsid w:val="00540C47"/>
    <w:rsid w:val="00540CCA"/>
    <w:rsid w:val="00540D0E"/>
    <w:rsid w:val="00540D2B"/>
    <w:rsid w:val="00540D45"/>
    <w:rsid w:val="00540DAF"/>
    <w:rsid w:val="00540FB2"/>
    <w:rsid w:val="00540FC4"/>
    <w:rsid w:val="00540FE3"/>
    <w:rsid w:val="00541105"/>
    <w:rsid w:val="005415C8"/>
    <w:rsid w:val="00541648"/>
    <w:rsid w:val="00541AD2"/>
    <w:rsid w:val="00541C1A"/>
    <w:rsid w:val="00541C78"/>
    <w:rsid w:val="00541E15"/>
    <w:rsid w:val="00542152"/>
    <w:rsid w:val="00542324"/>
    <w:rsid w:val="005425A8"/>
    <w:rsid w:val="00542681"/>
    <w:rsid w:val="00542734"/>
    <w:rsid w:val="005428FD"/>
    <w:rsid w:val="00542AC8"/>
    <w:rsid w:val="00542B47"/>
    <w:rsid w:val="00542B77"/>
    <w:rsid w:val="00542CB3"/>
    <w:rsid w:val="00542D1C"/>
    <w:rsid w:val="00542E11"/>
    <w:rsid w:val="00542EEC"/>
    <w:rsid w:val="00542F0D"/>
    <w:rsid w:val="00542FD3"/>
    <w:rsid w:val="00542FEA"/>
    <w:rsid w:val="005430BE"/>
    <w:rsid w:val="00543118"/>
    <w:rsid w:val="005431EE"/>
    <w:rsid w:val="00543412"/>
    <w:rsid w:val="0054379F"/>
    <w:rsid w:val="0054393B"/>
    <w:rsid w:val="00543B30"/>
    <w:rsid w:val="00543F26"/>
    <w:rsid w:val="0054408D"/>
    <w:rsid w:val="00544092"/>
    <w:rsid w:val="005440E2"/>
    <w:rsid w:val="00544178"/>
    <w:rsid w:val="005443B8"/>
    <w:rsid w:val="00544546"/>
    <w:rsid w:val="005446AC"/>
    <w:rsid w:val="00544720"/>
    <w:rsid w:val="00544843"/>
    <w:rsid w:val="00544C9F"/>
    <w:rsid w:val="00544CD4"/>
    <w:rsid w:val="00544CE4"/>
    <w:rsid w:val="00544E69"/>
    <w:rsid w:val="00544EA9"/>
    <w:rsid w:val="00545263"/>
    <w:rsid w:val="00545392"/>
    <w:rsid w:val="00545482"/>
    <w:rsid w:val="00545539"/>
    <w:rsid w:val="005455E7"/>
    <w:rsid w:val="005456D9"/>
    <w:rsid w:val="00545940"/>
    <w:rsid w:val="00545A4A"/>
    <w:rsid w:val="00545B58"/>
    <w:rsid w:val="00545BCF"/>
    <w:rsid w:val="00545C6B"/>
    <w:rsid w:val="00545DFB"/>
    <w:rsid w:val="00545F1E"/>
    <w:rsid w:val="005461EB"/>
    <w:rsid w:val="005462F2"/>
    <w:rsid w:val="0054647C"/>
    <w:rsid w:val="005465C5"/>
    <w:rsid w:val="005467F7"/>
    <w:rsid w:val="00546919"/>
    <w:rsid w:val="005469A6"/>
    <w:rsid w:val="00546B4F"/>
    <w:rsid w:val="00546B61"/>
    <w:rsid w:val="00546D17"/>
    <w:rsid w:val="00546D1A"/>
    <w:rsid w:val="00546F53"/>
    <w:rsid w:val="005471EF"/>
    <w:rsid w:val="00547289"/>
    <w:rsid w:val="005472BB"/>
    <w:rsid w:val="00547501"/>
    <w:rsid w:val="00547525"/>
    <w:rsid w:val="00547811"/>
    <w:rsid w:val="00547835"/>
    <w:rsid w:val="005479AB"/>
    <w:rsid w:val="00547B41"/>
    <w:rsid w:val="00547C64"/>
    <w:rsid w:val="00547CDB"/>
    <w:rsid w:val="00547FFA"/>
    <w:rsid w:val="005500E3"/>
    <w:rsid w:val="005502C2"/>
    <w:rsid w:val="00550382"/>
    <w:rsid w:val="005503DD"/>
    <w:rsid w:val="005503FE"/>
    <w:rsid w:val="00550483"/>
    <w:rsid w:val="0055053F"/>
    <w:rsid w:val="005506FF"/>
    <w:rsid w:val="0055072A"/>
    <w:rsid w:val="00550762"/>
    <w:rsid w:val="00550A81"/>
    <w:rsid w:val="00550BFA"/>
    <w:rsid w:val="00550C00"/>
    <w:rsid w:val="00550CBC"/>
    <w:rsid w:val="00550CE2"/>
    <w:rsid w:val="00550DC8"/>
    <w:rsid w:val="00550E52"/>
    <w:rsid w:val="00550F17"/>
    <w:rsid w:val="00550F8B"/>
    <w:rsid w:val="005510C5"/>
    <w:rsid w:val="0055138B"/>
    <w:rsid w:val="00551476"/>
    <w:rsid w:val="005514AA"/>
    <w:rsid w:val="0055182A"/>
    <w:rsid w:val="00551A24"/>
    <w:rsid w:val="00551B6C"/>
    <w:rsid w:val="00551BF4"/>
    <w:rsid w:val="00551D55"/>
    <w:rsid w:val="00551E34"/>
    <w:rsid w:val="00551FCB"/>
    <w:rsid w:val="00552089"/>
    <w:rsid w:val="0055208D"/>
    <w:rsid w:val="0055218B"/>
    <w:rsid w:val="00552214"/>
    <w:rsid w:val="0055221F"/>
    <w:rsid w:val="0055244C"/>
    <w:rsid w:val="00552617"/>
    <w:rsid w:val="005526BF"/>
    <w:rsid w:val="00552715"/>
    <w:rsid w:val="005528CD"/>
    <w:rsid w:val="00552914"/>
    <w:rsid w:val="005529D3"/>
    <w:rsid w:val="00552F08"/>
    <w:rsid w:val="005531CF"/>
    <w:rsid w:val="00553224"/>
    <w:rsid w:val="00553369"/>
    <w:rsid w:val="00553380"/>
    <w:rsid w:val="0055344C"/>
    <w:rsid w:val="005534CF"/>
    <w:rsid w:val="005534D6"/>
    <w:rsid w:val="00553556"/>
    <w:rsid w:val="005535A2"/>
    <w:rsid w:val="005535DF"/>
    <w:rsid w:val="0055364B"/>
    <w:rsid w:val="0055367F"/>
    <w:rsid w:val="00553684"/>
    <w:rsid w:val="0055370D"/>
    <w:rsid w:val="0055385D"/>
    <w:rsid w:val="00553C71"/>
    <w:rsid w:val="00553D66"/>
    <w:rsid w:val="00553E08"/>
    <w:rsid w:val="00553E45"/>
    <w:rsid w:val="00553F92"/>
    <w:rsid w:val="00554115"/>
    <w:rsid w:val="005543CD"/>
    <w:rsid w:val="0055449E"/>
    <w:rsid w:val="0055466D"/>
    <w:rsid w:val="00554743"/>
    <w:rsid w:val="005547B2"/>
    <w:rsid w:val="00554AD7"/>
    <w:rsid w:val="00554AE1"/>
    <w:rsid w:val="00554B8D"/>
    <w:rsid w:val="00554C22"/>
    <w:rsid w:val="00554DC8"/>
    <w:rsid w:val="00554DDA"/>
    <w:rsid w:val="00554E8F"/>
    <w:rsid w:val="00555010"/>
    <w:rsid w:val="005550DD"/>
    <w:rsid w:val="005551B2"/>
    <w:rsid w:val="0055524A"/>
    <w:rsid w:val="0055525C"/>
    <w:rsid w:val="005552BE"/>
    <w:rsid w:val="00555629"/>
    <w:rsid w:val="00555737"/>
    <w:rsid w:val="00555791"/>
    <w:rsid w:val="00555834"/>
    <w:rsid w:val="00555990"/>
    <w:rsid w:val="00555A58"/>
    <w:rsid w:val="00555B4A"/>
    <w:rsid w:val="00555B79"/>
    <w:rsid w:val="00555C34"/>
    <w:rsid w:val="00555D93"/>
    <w:rsid w:val="00555DA6"/>
    <w:rsid w:val="00555DD3"/>
    <w:rsid w:val="00555FC7"/>
    <w:rsid w:val="00556007"/>
    <w:rsid w:val="005563AB"/>
    <w:rsid w:val="00556493"/>
    <w:rsid w:val="00556547"/>
    <w:rsid w:val="005565A7"/>
    <w:rsid w:val="00556601"/>
    <w:rsid w:val="0055664C"/>
    <w:rsid w:val="0055670E"/>
    <w:rsid w:val="005567BD"/>
    <w:rsid w:val="00556A4D"/>
    <w:rsid w:val="00556A79"/>
    <w:rsid w:val="00556BF5"/>
    <w:rsid w:val="00556E93"/>
    <w:rsid w:val="00556F15"/>
    <w:rsid w:val="00556F37"/>
    <w:rsid w:val="0055700B"/>
    <w:rsid w:val="00557043"/>
    <w:rsid w:val="005571AE"/>
    <w:rsid w:val="005572C9"/>
    <w:rsid w:val="0055731C"/>
    <w:rsid w:val="005573D5"/>
    <w:rsid w:val="0055750D"/>
    <w:rsid w:val="005576EB"/>
    <w:rsid w:val="00557784"/>
    <w:rsid w:val="00557835"/>
    <w:rsid w:val="00557914"/>
    <w:rsid w:val="00557935"/>
    <w:rsid w:val="005579D3"/>
    <w:rsid w:val="00557C0E"/>
    <w:rsid w:val="00557D70"/>
    <w:rsid w:val="00557EEF"/>
    <w:rsid w:val="005601CA"/>
    <w:rsid w:val="005604AB"/>
    <w:rsid w:val="0056058F"/>
    <w:rsid w:val="0056066E"/>
    <w:rsid w:val="00560825"/>
    <w:rsid w:val="00560A8B"/>
    <w:rsid w:val="00560E0F"/>
    <w:rsid w:val="00560F26"/>
    <w:rsid w:val="00560FDB"/>
    <w:rsid w:val="0056112A"/>
    <w:rsid w:val="00561255"/>
    <w:rsid w:val="00561425"/>
    <w:rsid w:val="0056142D"/>
    <w:rsid w:val="00561590"/>
    <w:rsid w:val="00561652"/>
    <w:rsid w:val="005617E4"/>
    <w:rsid w:val="00561B26"/>
    <w:rsid w:val="00561F49"/>
    <w:rsid w:val="0056205E"/>
    <w:rsid w:val="005621EB"/>
    <w:rsid w:val="00562417"/>
    <w:rsid w:val="0056254D"/>
    <w:rsid w:val="00562634"/>
    <w:rsid w:val="005626CE"/>
    <w:rsid w:val="00562A7E"/>
    <w:rsid w:val="00562C7C"/>
    <w:rsid w:val="00562D7F"/>
    <w:rsid w:val="00562FE2"/>
    <w:rsid w:val="00563091"/>
    <w:rsid w:val="0056309F"/>
    <w:rsid w:val="0056314F"/>
    <w:rsid w:val="00563391"/>
    <w:rsid w:val="005633B4"/>
    <w:rsid w:val="0056377A"/>
    <w:rsid w:val="005637A7"/>
    <w:rsid w:val="00563E1E"/>
    <w:rsid w:val="00563F48"/>
    <w:rsid w:val="005640B1"/>
    <w:rsid w:val="0056424F"/>
    <w:rsid w:val="00564302"/>
    <w:rsid w:val="0056448E"/>
    <w:rsid w:val="00564648"/>
    <w:rsid w:val="00564BEC"/>
    <w:rsid w:val="00564E16"/>
    <w:rsid w:val="00564ECE"/>
    <w:rsid w:val="00564F04"/>
    <w:rsid w:val="0056512C"/>
    <w:rsid w:val="00565158"/>
    <w:rsid w:val="00565198"/>
    <w:rsid w:val="005651D1"/>
    <w:rsid w:val="0056522B"/>
    <w:rsid w:val="00565304"/>
    <w:rsid w:val="0056533C"/>
    <w:rsid w:val="005654CC"/>
    <w:rsid w:val="00565612"/>
    <w:rsid w:val="0056579E"/>
    <w:rsid w:val="0056586C"/>
    <w:rsid w:val="00565896"/>
    <w:rsid w:val="0056593B"/>
    <w:rsid w:val="005659A8"/>
    <w:rsid w:val="00565A74"/>
    <w:rsid w:val="00565EA3"/>
    <w:rsid w:val="00565FCE"/>
    <w:rsid w:val="00566106"/>
    <w:rsid w:val="0056637B"/>
    <w:rsid w:val="00566549"/>
    <w:rsid w:val="005665D8"/>
    <w:rsid w:val="0056690F"/>
    <w:rsid w:val="00566AB6"/>
    <w:rsid w:val="00566BDD"/>
    <w:rsid w:val="00566CA5"/>
    <w:rsid w:val="00566CA7"/>
    <w:rsid w:val="00566CB4"/>
    <w:rsid w:val="00566D99"/>
    <w:rsid w:val="00566DEC"/>
    <w:rsid w:val="00566F4D"/>
    <w:rsid w:val="00567132"/>
    <w:rsid w:val="005674EA"/>
    <w:rsid w:val="00567767"/>
    <w:rsid w:val="00567849"/>
    <w:rsid w:val="005678FB"/>
    <w:rsid w:val="0056793B"/>
    <w:rsid w:val="005679B7"/>
    <w:rsid w:val="00567AB9"/>
    <w:rsid w:val="00567B37"/>
    <w:rsid w:val="00567B99"/>
    <w:rsid w:val="00567E24"/>
    <w:rsid w:val="00567F5E"/>
    <w:rsid w:val="0057052D"/>
    <w:rsid w:val="005706FC"/>
    <w:rsid w:val="005707E5"/>
    <w:rsid w:val="00570A59"/>
    <w:rsid w:val="00570BB6"/>
    <w:rsid w:val="00570C9F"/>
    <w:rsid w:val="00570D3A"/>
    <w:rsid w:val="00570D7F"/>
    <w:rsid w:val="00570E8D"/>
    <w:rsid w:val="00570F2D"/>
    <w:rsid w:val="005710D3"/>
    <w:rsid w:val="00571315"/>
    <w:rsid w:val="005716F0"/>
    <w:rsid w:val="00571916"/>
    <w:rsid w:val="00571945"/>
    <w:rsid w:val="00571981"/>
    <w:rsid w:val="005719AD"/>
    <w:rsid w:val="005719B0"/>
    <w:rsid w:val="00571F13"/>
    <w:rsid w:val="00571F22"/>
    <w:rsid w:val="00571F7D"/>
    <w:rsid w:val="00572121"/>
    <w:rsid w:val="005723E4"/>
    <w:rsid w:val="00572662"/>
    <w:rsid w:val="005729DE"/>
    <w:rsid w:val="00572AC7"/>
    <w:rsid w:val="00572BF6"/>
    <w:rsid w:val="00572C18"/>
    <w:rsid w:val="00572C41"/>
    <w:rsid w:val="00572DFC"/>
    <w:rsid w:val="00572F77"/>
    <w:rsid w:val="00573044"/>
    <w:rsid w:val="005730EA"/>
    <w:rsid w:val="0057315D"/>
    <w:rsid w:val="00573180"/>
    <w:rsid w:val="00573246"/>
    <w:rsid w:val="00573385"/>
    <w:rsid w:val="005733E9"/>
    <w:rsid w:val="0057353C"/>
    <w:rsid w:val="00573594"/>
    <w:rsid w:val="00573978"/>
    <w:rsid w:val="00573ACD"/>
    <w:rsid w:val="00573BE8"/>
    <w:rsid w:val="00573C31"/>
    <w:rsid w:val="00573CD9"/>
    <w:rsid w:val="00573D10"/>
    <w:rsid w:val="00573E02"/>
    <w:rsid w:val="00573E43"/>
    <w:rsid w:val="00573F21"/>
    <w:rsid w:val="0057401F"/>
    <w:rsid w:val="005740B1"/>
    <w:rsid w:val="005741EF"/>
    <w:rsid w:val="00574386"/>
    <w:rsid w:val="005743A3"/>
    <w:rsid w:val="00574501"/>
    <w:rsid w:val="005746B5"/>
    <w:rsid w:val="005747C8"/>
    <w:rsid w:val="0057482A"/>
    <w:rsid w:val="00574ABD"/>
    <w:rsid w:val="00574DDC"/>
    <w:rsid w:val="00574E1E"/>
    <w:rsid w:val="00575070"/>
    <w:rsid w:val="005750F6"/>
    <w:rsid w:val="00575134"/>
    <w:rsid w:val="005752EB"/>
    <w:rsid w:val="0057540B"/>
    <w:rsid w:val="005754D1"/>
    <w:rsid w:val="0057562A"/>
    <w:rsid w:val="0057563B"/>
    <w:rsid w:val="00575694"/>
    <w:rsid w:val="005756B3"/>
    <w:rsid w:val="00575741"/>
    <w:rsid w:val="00575A67"/>
    <w:rsid w:val="00575C68"/>
    <w:rsid w:val="00575EC3"/>
    <w:rsid w:val="00575F5F"/>
    <w:rsid w:val="00575F81"/>
    <w:rsid w:val="005760B0"/>
    <w:rsid w:val="0057628A"/>
    <w:rsid w:val="00576450"/>
    <w:rsid w:val="005765C7"/>
    <w:rsid w:val="0057663B"/>
    <w:rsid w:val="005766A3"/>
    <w:rsid w:val="00576731"/>
    <w:rsid w:val="00576752"/>
    <w:rsid w:val="0057680F"/>
    <w:rsid w:val="00576881"/>
    <w:rsid w:val="0057691E"/>
    <w:rsid w:val="00576D5E"/>
    <w:rsid w:val="00576E8C"/>
    <w:rsid w:val="00576F71"/>
    <w:rsid w:val="00577070"/>
    <w:rsid w:val="005773B8"/>
    <w:rsid w:val="0057741F"/>
    <w:rsid w:val="00577604"/>
    <w:rsid w:val="005776F5"/>
    <w:rsid w:val="005779AE"/>
    <w:rsid w:val="00577D27"/>
    <w:rsid w:val="00577DAD"/>
    <w:rsid w:val="00577EB1"/>
    <w:rsid w:val="00580224"/>
    <w:rsid w:val="0058025B"/>
    <w:rsid w:val="00580311"/>
    <w:rsid w:val="00580379"/>
    <w:rsid w:val="005803A2"/>
    <w:rsid w:val="005803F8"/>
    <w:rsid w:val="005806EC"/>
    <w:rsid w:val="005808AA"/>
    <w:rsid w:val="00580904"/>
    <w:rsid w:val="00580A64"/>
    <w:rsid w:val="00580D40"/>
    <w:rsid w:val="00580E00"/>
    <w:rsid w:val="00580E67"/>
    <w:rsid w:val="00580F01"/>
    <w:rsid w:val="00581172"/>
    <w:rsid w:val="005813DB"/>
    <w:rsid w:val="00581483"/>
    <w:rsid w:val="00581490"/>
    <w:rsid w:val="00581510"/>
    <w:rsid w:val="0058153F"/>
    <w:rsid w:val="005817E4"/>
    <w:rsid w:val="00581838"/>
    <w:rsid w:val="00581917"/>
    <w:rsid w:val="00581A3A"/>
    <w:rsid w:val="00581A3C"/>
    <w:rsid w:val="00581B28"/>
    <w:rsid w:val="00581E6E"/>
    <w:rsid w:val="0058207D"/>
    <w:rsid w:val="005825F5"/>
    <w:rsid w:val="005827E0"/>
    <w:rsid w:val="00582876"/>
    <w:rsid w:val="0058295E"/>
    <w:rsid w:val="00582A0D"/>
    <w:rsid w:val="00582AE5"/>
    <w:rsid w:val="00582CE9"/>
    <w:rsid w:val="00582DC0"/>
    <w:rsid w:val="00582F2B"/>
    <w:rsid w:val="00582F41"/>
    <w:rsid w:val="00582FDD"/>
    <w:rsid w:val="00583102"/>
    <w:rsid w:val="00583189"/>
    <w:rsid w:val="005835D6"/>
    <w:rsid w:val="005836F6"/>
    <w:rsid w:val="00583ACA"/>
    <w:rsid w:val="00583C5E"/>
    <w:rsid w:val="00583CD8"/>
    <w:rsid w:val="00583DC1"/>
    <w:rsid w:val="00583E0C"/>
    <w:rsid w:val="00584134"/>
    <w:rsid w:val="00584195"/>
    <w:rsid w:val="00584536"/>
    <w:rsid w:val="005847F4"/>
    <w:rsid w:val="00584AFB"/>
    <w:rsid w:val="00584C59"/>
    <w:rsid w:val="00584CDC"/>
    <w:rsid w:val="00584ED2"/>
    <w:rsid w:val="0058511D"/>
    <w:rsid w:val="00585284"/>
    <w:rsid w:val="005852A6"/>
    <w:rsid w:val="00585352"/>
    <w:rsid w:val="0058541D"/>
    <w:rsid w:val="005854A6"/>
    <w:rsid w:val="00585588"/>
    <w:rsid w:val="005855DD"/>
    <w:rsid w:val="00585A37"/>
    <w:rsid w:val="00585A4F"/>
    <w:rsid w:val="00585B32"/>
    <w:rsid w:val="00585C09"/>
    <w:rsid w:val="00585C59"/>
    <w:rsid w:val="00585D5C"/>
    <w:rsid w:val="00585DFD"/>
    <w:rsid w:val="00585E93"/>
    <w:rsid w:val="00585EEA"/>
    <w:rsid w:val="00585F2D"/>
    <w:rsid w:val="00586029"/>
    <w:rsid w:val="00586038"/>
    <w:rsid w:val="00586096"/>
    <w:rsid w:val="005860ED"/>
    <w:rsid w:val="0058620F"/>
    <w:rsid w:val="005862F4"/>
    <w:rsid w:val="0058640E"/>
    <w:rsid w:val="00586484"/>
    <w:rsid w:val="005865F0"/>
    <w:rsid w:val="00586619"/>
    <w:rsid w:val="00586640"/>
    <w:rsid w:val="00586816"/>
    <w:rsid w:val="0058692C"/>
    <w:rsid w:val="00586D05"/>
    <w:rsid w:val="00586E7F"/>
    <w:rsid w:val="00586FB1"/>
    <w:rsid w:val="0058703E"/>
    <w:rsid w:val="005870D8"/>
    <w:rsid w:val="005870DD"/>
    <w:rsid w:val="005871B7"/>
    <w:rsid w:val="0058741A"/>
    <w:rsid w:val="00587452"/>
    <w:rsid w:val="00587533"/>
    <w:rsid w:val="0058776D"/>
    <w:rsid w:val="00587884"/>
    <w:rsid w:val="0058794E"/>
    <w:rsid w:val="00587B12"/>
    <w:rsid w:val="00587BBE"/>
    <w:rsid w:val="00587E4D"/>
    <w:rsid w:val="00587F6D"/>
    <w:rsid w:val="00587FFC"/>
    <w:rsid w:val="005900BB"/>
    <w:rsid w:val="0059011E"/>
    <w:rsid w:val="0059050E"/>
    <w:rsid w:val="005905BE"/>
    <w:rsid w:val="005906F0"/>
    <w:rsid w:val="005906F7"/>
    <w:rsid w:val="0059089E"/>
    <w:rsid w:val="00590943"/>
    <w:rsid w:val="00590CE5"/>
    <w:rsid w:val="00590D7C"/>
    <w:rsid w:val="00590D85"/>
    <w:rsid w:val="00590E23"/>
    <w:rsid w:val="00590E7C"/>
    <w:rsid w:val="00590F51"/>
    <w:rsid w:val="005910AA"/>
    <w:rsid w:val="005910BE"/>
    <w:rsid w:val="00591141"/>
    <w:rsid w:val="00591184"/>
    <w:rsid w:val="0059130A"/>
    <w:rsid w:val="00591497"/>
    <w:rsid w:val="005916DF"/>
    <w:rsid w:val="0059189D"/>
    <w:rsid w:val="00591BEF"/>
    <w:rsid w:val="00591C56"/>
    <w:rsid w:val="00591CAC"/>
    <w:rsid w:val="00591D66"/>
    <w:rsid w:val="0059200C"/>
    <w:rsid w:val="005920FC"/>
    <w:rsid w:val="0059232B"/>
    <w:rsid w:val="00592330"/>
    <w:rsid w:val="00592347"/>
    <w:rsid w:val="0059253F"/>
    <w:rsid w:val="00592925"/>
    <w:rsid w:val="00592A13"/>
    <w:rsid w:val="00592A88"/>
    <w:rsid w:val="00592AD3"/>
    <w:rsid w:val="00592B84"/>
    <w:rsid w:val="00592C02"/>
    <w:rsid w:val="00592D4D"/>
    <w:rsid w:val="00592F87"/>
    <w:rsid w:val="0059323F"/>
    <w:rsid w:val="005934C0"/>
    <w:rsid w:val="00593BC8"/>
    <w:rsid w:val="00593BDC"/>
    <w:rsid w:val="00593E63"/>
    <w:rsid w:val="00593F42"/>
    <w:rsid w:val="00593FB2"/>
    <w:rsid w:val="00594B70"/>
    <w:rsid w:val="00594BE8"/>
    <w:rsid w:val="00594E05"/>
    <w:rsid w:val="00595093"/>
    <w:rsid w:val="005953C4"/>
    <w:rsid w:val="005953DD"/>
    <w:rsid w:val="00595478"/>
    <w:rsid w:val="00595507"/>
    <w:rsid w:val="00595933"/>
    <w:rsid w:val="00595A69"/>
    <w:rsid w:val="00595D90"/>
    <w:rsid w:val="00595E3A"/>
    <w:rsid w:val="0059625E"/>
    <w:rsid w:val="00596397"/>
    <w:rsid w:val="0059657E"/>
    <w:rsid w:val="00596694"/>
    <w:rsid w:val="00596B07"/>
    <w:rsid w:val="00596B9F"/>
    <w:rsid w:val="00596C87"/>
    <w:rsid w:val="00596CDC"/>
    <w:rsid w:val="00596F7E"/>
    <w:rsid w:val="00597000"/>
    <w:rsid w:val="00597357"/>
    <w:rsid w:val="005976DA"/>
    <w:rsid w:val="00597A1B"/>
    <w:rsid w:val="00597BB1"/>
    <w:rsid w:val="00597C13"/>
    <w:rsid w:val="00597EC1"/>
    <w:rsid w:val="00597EE7"/>
    <w:rsid w:val="00597EEC"/>
    <w:rsid w:val="005A035D"/>
    <w:rsid w:val="005A04FE"/>
    <w:rsid w:val="005A0555"/>
    <w:rsid w:val="005A05F9"/>
    <w:rsid w:val="005A06B9"/>
    <w:rsid w:val="005A070D"/>
    <w:rsid w:val="005A0724"/>
    <w:rsid w:val="005A07BE"/>
    <w:rsid w:val="005A0905"/>
    <w:rsid w:val="005A096E"/>
    <w:rsid w:val="005A0998"/>
    <w:rsid w:val="005A0A85"/>
    <w:rsid w:val="005A0B7A"/>
    <w:rsid w:val="005A0E70"/>
    <w:rsid w:val="005A0EAB"/>
    <w:rsid w:val="005A0EC6"/>
    <w:rsid w:val="005A111D"/>
    <w:rsid w:val="005A11A0"/>
    <w:rsid w:val="005A11A1"/>
    <w:rsid w:val="005A13C0"/>
    <w:rsid w:val="005A147A"/>
    <w:rsid w:val="005A1557"/>
    <w:rsid w:val="005A1947"/>
    <w:rsid w:val="005A1B8B"/>
    <w:rsid w:val="005A1CB1"/>
    <w:rsid w:val="005A1CBF"/>
    <w:rsid w:val="005A1CC9"/>
    <w:rsid w:val="005A1D10"/>
    <w:rsid w:val="005A1E34"/>
    <w:rsid w:val="005A1EB7"/>
    <w:rsid w:val="005A1FC4"/>
    <w:rsid w:val="005A201A"/>
    <w:rsid w:val="005A20A8"/>
    <w:rsid w:val="005A2119"/>
    <w:rsid w:val="005A2328"/>
    <w:rsid w:val="005A2420"/>
    <w:rsid w:val="005A246F"/>
    <w:rsid w:val="005A24F0"/>
    <w:rsid w:val="005A252D"/>
    <w:rsid w:val="005A2900"/>
    <w:rsid w:val="005A2C73"/>
    <w:rsid w:val="005A2D13"/>
    <w:rsid w:val="005A2E8A"/>
    <w:rsid w:val="005A2EEB"/>
    <w:rsid w:val="005A312D"/>
    <w:rsid w:val="005A3293"/>
    <w:rsid w:val="005A3547"/>
    <w:rsid w:val="005A35FB"/>
    <w:rsid w:val="005A37AC"/>
    <w:rsid w:val="005A3A46"/>
    <w:rsid w:val="005A3AB0"/>
    <w:rsid w:val="005A3BA3"/>
    <w:rsid w:val="005A3DCB"/>
    <w:rsid w:val="005A3E0B"/>
    <w:rsid w:val="005A41B7"/>
    <w:rsid w:val="005A4309"/>
    <w:rsid w:val="005A450A"/>
    <w:rsid w:val="005A472F"/>
    <w:rsid w:val="005A4978"/>
    <w:rsid w:val="005A49ED"/>
    <w:rsid w:val="005A4A2C"/>
    <w:rsid w:val="005A4B75"/>
    <w:rsid w:val="005A4EB3"/>
    <w:rsid w:val="005A4F76"/>
    <w:rsid w:val="005A502F"/>
    <w:rsid w:val="005A5090"/>
    <w:rsid w:val="005A5129"/>
    <w:rsid w:val="005A52E6"/>
    <w:rsid w:val="005A53B2"/>
    <w:rsid w:val="005A566D"/>
    <w:rsid w:val="005A57E4"/>
    <w:rsid w:val="005A5954"/>
    <w:rsid w:val="005A5A07"/>
    <w:rsid w:val="005A5AB2"/>
    <w:rsid w:val="005A5D36"/>
    <w:rsid w:val="005A5E68"/>
    <w:rsid w:val="005A5E98"/>
    <w:rsid w:val="005A6007"/>
    <w:rsid w:val="005A6139"/>
    <w:rsid w:val="005A6170"/>
    <w:rsid w:val="005A617C"/>
    <w:rsid w:val="005A61CB"/>
    <w:rsid w:val="005A62D1"/>
    <w:rsid w:val="005A66E1"/>
    <w:rsid w:val="005A6A20"/>
    <w:rsid w:val="005A6BAD"/>
    <w:rsid w:val="005A6BF9"/>
    <w:rsid w:val="005A6C1A"/>
    <w:rsid w:val="005A6CC0"/>
    <w:rsid w:val="005A6CE3"/>
    <w:rsid w:val="005A6EBE"/>
    <w:rsid w:val="005A702B"/>
    <w:rsid w:val="005A70E3"/>
    <w:rsid w:val="005A7118"/>
    <w:rsid w:val="005A7223"/>
    <w:rsid w:val="005A7260"/>
    <w:rsid w:val="005A7263"/>
    <w:rsid w:val="005A7300"/>
    <w:rsid w:val="005A74C1"/>
    <w:rsid w:val="005A771A"/>
    <w:rsid w:val="005A779C"/>
    <w:rsid w:val="005A79C1"/>
    <w:rsid w:val="005A7CF4"/>
    <w:rsid w:val="005A7DFE"/>
    <w:rsid w:val="005A7E8A"/>
    <w:rsid w:val="005A7E9C"/>
    <w:rsid w:val="005B026C"/>
    <w:rsid w:val="005B0295"/>
    <w:rsid w:val="005B031A"/>
    <w:rsid w:val="005B031F"/>
    <w:rsid w:val="005B05BA"/>
    <w:rsid w:val="005B0687"/>
    <w:rsid w:val="005B0C05"/>
    <w:rsid w:val="005B0F0D"/>
    <w:rsid w:val="005B0F4E"/>
    <w:rsid w:val="005B0F5B"/>
    <w:rsid w:val="005B118F"/>
    <w:rsid w:val="005B1196"/>
    <w:rsid w:val="005B119A"/>
    <w:rsid w:val="005B1279"/>
    <w:rsid w:val="005B1288"/>
    <w:rsid w:val="005B1309"/>
    <w:rsid w:val="005B14B0"/>
    <w:rsid w:val="005B15ED"/>
    <w:rsid w:val="005B1686"/>
    <w:rsid w:val="005B170F"/>
    <w:rsid w:val="005B184B"/>
    <w:rsid w:val="005B1B37"/>
    <w:rsid w:val="005B1B73"/>
    <w:rsid w:val="005B1BCD"/>
    <w:rsid w:val="005B1C0F"/>
    <w:rsid w:val="005B1C31"/>
    <w:rsid w:val="005B2000"/>
    <w:rsid w:val="005B2004"/>
    <w:rsid w:val="005B202B"/>
    <w:rsid w:val="005B2197"/>
    <w:rsid w:val="005B219A"/>
    <w:rsid w:val="005B2422"/>
    <w:rsid w:val="005B2448"/>
    <w:rsid w:val="005B277F"/>
    <w:rsid w:val="005B283B"/>
    <w:rsid w:val="005B283C"/>
    <w:rsid w:val="005B2B34"/>
    <w:rsid w:val="005B2B3C"/>
    <w:rsid w:val="005B2C27"/>
    <w:rsid w:val="005B2C6C"/>
    <w:rsid w:val="005B2CBF"/>
    <w:rsid w:val="005B2D79"/>
    <w:rsid w:val="005B2DC1"/>
    <w:rsid w:val="005B2F0B"/>
    <w:rsid w:val="005B3180"/>
    <w:rsid w:val="005B32B9"/>
    <w:rsid w:val="005B3388"/>
    <w:rsid w:val="005B339F"/>
    <w:rsid w:val="005B33B4"/>
    <w:rsid w:val="005B3626"/>
    <w:rsid w:val="005B37FC"/>
    <w:rsid w:val="005B38B2"/>
    <w:rsid w:val="005B3909"/>
    <w:rsid w:val="005B3D99"/>
    <w:rsid w:val="005B3D9D"/>
    <w:rsid w:val="005B3E6D"/>
    <w:rsid w:val="005B4013"/>
    <w:rsid w:val="005B40A0"/>
    <w:rsid w:val="005B40C6"/>
    <w:rsid w:val="005B4305"/>
    <w:rsid w:val="005B44F9"/>
    <w:rsid w:val="005B4640"/>
    <w:rsid w:val="005B481C"/>
    <w:rsid w:val="005B4A26"/>
    <w:rsid w:val="005B4D83"/>
    <w:rsid w:val="005B517B"/>
    <w:rsid w:val="005B518A"/>
    <w:rsid w:val="005B5267"/>
    <w:rsid w:val="005B5427"/>
    <w:rsid w:val="005B5619"/>
    <w:rsid w:val="005B5662"/>
    <w:rsid w:val="005B57E8"/>
    <w:rsid w:val="005B58E3"/>
    <w:rsid w:val="005B5B24"/>
    <w:rsid w:val="005B5B67"/>
    <w:rsid w:val="005B5D09"/>
    <w:rsid w:val="005B5E20"/>
    <w:rsid w:val="005B5EC8"/>
    <w:rsid w:val="005B5EF5"/>
    <w:rsid w:val="005B60A3"/>
    <w:rsid w:val="005B60AF"/>
    <w:rsid w:val="005B60C5"/>
    <w:rsid w:val="005B6176"/>
    <w:rsid w:val="005B625C"/>
    <w:rsid w:val="005B63EF"/>
    <w:rsid w:val="005B653E"/>
    <w:rsid w:val="005B65AD"/>
    <w:rsid w:val="005B6609"/>
    <w:rsid w:val="005B66B0"/>
    <w:rsid w:val="005B66E9"/>
    <w:rsid w:val="005B6786"/>
    <w:rsid w:val="005B679A"/>
    <w:rsid w:val="005B6900"/>
    <w:rsid w:val="005B6BBB"/>
    <w:rsid w:val="005B6C02"/>
    <w:rsid w:val="005B6D50"/>
    <w:rsid w:val="005B6EA2"/>
    <w:rsid w:val="005B7158"/>
    <w:rsid w:val="005B7291"/>
    <w:rsid w:val="005B78A7"/>
    <w:rsid w:val="005B78EF"/>
    <w:rsid w:val="005B7A02"/>
    <w:rsid w:val="005B7A64"/>
    <w:rsid w:val="005B7C73"/>
    <w:rsid w:val="005B7D58"/>
    <w:rsid w:val="005B7E5D"/>
    <w:rsid w:val="005C015F"/>
    <w:rsid w:val="005C05F9"/>
    <w:rsid w:val="005C06DC"/>
    <w:rsid w:val="005C0A2E"/>
    <w:rsid w:val="005C0E4C"/>
    <w:rsid w:val="005C128C"/>
    <w:rsid w:val="005C1292"/>
    <w:rsid w:val="005C12CE"/>
    <w:rsid w:val="005C1309"/>
    <w:rsid w:val="005C138D"/>
    <w:rsid w:val="005C1665"/>
    <w:rsid w:val="005C169D"/>
    <w:rsid w:val="005C1738"/>
    <w:rsid w:val="005C19EE"/>
    <w:rsid w:val="005C1C1B"/>
    <w:rsid w:val="005C1D45"/>
    <w:rsid w:val="005C1D70"/>
    <w:rsid w:val="005C1E14"/>
    <w:rsid w:val="005C1FBA"/>
    <w:rsid w:val="005C20A0"/>
    <w:rsid w:val="005C22EF"/>
    <w:rsid w:val="005C2466"/>
    <w:rsid w:val="005C2877"/>
    <w:rsid w:val="005C2889"/>
    <w:rsid w:val="005C29AB"/>
    <w:rsid w:val="005C29D0"/>
    <w:rsid w:val="005C2A7C"/>
    <w:rsid w:val="005C2C7F"/>
    <w:rsid w:val="005C2E88"/>
    <w:rsid w:val="005C3231"/>
    <w:rsid w:val="005C3A28"/>
    <w:rsid w:val="005C3A40"/>
    <w:rsid w:val="005C3AD5"/>
    <w:rsid w:val="005C3BA9"/>
    <w:rsid w:val="005C3E7E"/>
    <w:rsid w:val="005C3E9F"/>
    <w:rsid w:val="005C402F"/>
    <w:rsid w:val="005C41F2"/>
    <w:rsid w:val="005C42BA"/>
    <w:rsid w:val="005C430D"/>
    <w:rsid w:val="005C44A6"/>
    <w:rsid w:val="005C453B"/>
    <w:rsid w:val="005C45E7"/>
    <w:rsid w:val="005C46E8"/>
    <w:rsid w:val="005C473F"/>
    <w:rsid w:val="005C47FD"/>
    <w:rsid w:val="005C4802"/>
    <w:rsid w:val="005C488A"/>
    <w:rsid w:val="005C498E"/>
    <w:rsid w:val="005C4A7A"/>
    <w:rsid w:val="005C4D5B"/>
    <w:rsid w:val="005C5107"/>
    <w:rsid w:val="005C5215"/>
    <w:rsid w:val="005C5224"/>
    <w:rsid w:val="005C53AE"/>
    <w:rsid w:val="005C54D8"/>
    <w:rsid w:val="005C559B"/>
    <w:rsid w:val="005C5753"/>
    <w:rsid w:val="005C5754"/>
    <w:rsid w:val="005C5768"/>
    <w:rsid w:val="005C5BE4"/>
    <w:rsid w:val="005C5C48"/>
    <w:rsid w:val="005C5D07"/>
    <w:rsid w:val="005C5FAD"/>
    <w:rsid w:val="005C6079"/>
    <w:rsid w:val="005C609B"/>
    <w:rsid w:val="005C624A"/>
    <w:rsid w:val="005C6276"/>
    <w:rsid w:val="005C62B3"/>
    <w:rsid w:val="005C637F"/>
    <w:rsid w:val="005C638C"/>
    <w:rsid w:val="005C644B"/>
    <w:rsid w:val="005C64A3"/>
    <w:rsid w:val="005C6555"/>
    <w:rsid w:val="005C660F"/>
    <w:rsid w:val="005C69C5"/>
    <w:rsid w:val="005C6CEF"/>
    <w:rsid w:val="005C6E51"/>
    <w:rsid w:val="005C6EC3"/>
    <w:rsid w:val="005C6EDE"/>
    <w:rsid w:val="005C6FF4"/>
    <w:rsid w:val="005C709B"/>
    <w:rsid w:val="005C7146"/>
    <w:rsid w:val="005C739D"/>
    <w:rsid w:val="005C73F2"/>
    <w:rsid w:val="005C7614"/>
    <w:rsid w:val="005C76C7"/>
    <w:rsid w:val="005C77C8"/>
    <w:rsid w:val="005C7817"/>
    <w:rsid w:val="005C7906"/>
    <w:rsid w:val="005C7C07"/>
    <w:rsid w:val="005C7C4C"/>
    <w:rsid w:val="005C7CB7"/>
    <w:rsid w:val="005C7D00"/>
    <w:rsid w:val="005C7DFC"/>
    <w:rsid w:val="005D0289"/>
    <w:rsid w:val="005D02D3"/>
    <w:rsid w:val="005D02E1"/>
    <w:rsid w:val="005D079A"/>
    <w:rsid w:val="005D0910"/>
    <w:rsid w:val="005D0925"/>
    <w:rsid w:val="005D097D"/>
    <w:rsid w:val="005D0D18"/>
    <w:rsid w:val="005D0D1E"/>
    <w:rsid w:val="005D0D8D"/>
    <w:rsid w:val="005D0F99"/>
    <w:rsid w:val="005D1010"/>
    <w:rsid w:val="005D11AF"/>
    <w:rsid w:val="005D13AA"/>
    <w:rsid w:val="005D13F9"/>
    <w:rsid w:val="005D1624"/>
    <w:rsid w:val="005D1681"/>
    <w:rsid w:val="005D1768"/>
    <w:rsid w:val="005D1960"/>
    <w:rsid w:val="005D1AA2"/>
    <w:rsid w:val="005D1B2F"/>
    <w:rsid w:val="005D1C83"/>
    <w:rsid w:val="005D1D43"/>
    <w:rsid w:val="005D1E84"/>
    <w:rsid w:val="005D2155"/>
    <w:rsid w:val="005D24C0"/>
    <w:rsid w:val="005D26FD"/>
    <w:rsid w:val="005D2750"/>
    <w:rsid w:val="005D2957"/>
    <w:rsid w:val="005D2963"/>
    <w:rsid w:val="005D2A6C"/>
    <w:rsid w:val="005D2AE0"/>
    <w:rsid w:val="005D2E64"/>
    <w:rsid w:val="005D303B"/>
    <w:rsid w:val="005D3096"/>
    <w:rsid w:val="005D3151"/>
    <w:rsid w:val="005D348B"/>
    <w:rsid w:val="005D3493"/>
    <w:rsid w:val="005D34B6"/>
    <w:rsid w:val="005D34BF"/>
    <w:rsid w:val="005D35AC"/>
    <w:rsid w:val="005D36A3"/>
    <w:rsid w:val="005D36B1"/>
    <w:rsid w:val="005D36D1"/>
    <w:rsid w:val="005D3770"/>
    <w:rsid w:val="005D3919"/>
    <w:rsid w:val="005D3B52"/>
    <w:rsid w:val="005D3C2B"/>
    <w:rsid w:val="005D3C40"/>
    <w:rsid w:val="005D3C72"/>
    <w:rsid w:val="005D3CF0"/>
    <w:rsid w:val="005D3E56"/>
    <w:rsid w:val="005D406C"/>
    <w:rsid w:val="005D4215"/>
    <w:rsid w:val="005D4284"/>
    <w:rsid w:val="005D4347"/>
    <w:rsid w:val="005D4521"/>
    <w:rsid w:val="005D4717"/>
    <w:rsid w:val="005D47FC"/>
    <w:rsid w:val="005D4921"/>
    <w:rsid w:val="005D49C4"/>
    <w:rsid w:val="005D49D8"/>
    <w:rsid w:val="005D4BCD"/>
    <w:rsid w:val="005D4BF6"/>
    <w:rsid w:val="005D4C73"/>
    <w:rsid w:val="005D4DE9"/>
    <w:rsid w:val="005D4E29"/>
    <w:rsid w:val="005D4E77"/>
    <w:rsid w:val="005D5020"/>
    <w:rsid w:val="005D511A"/>
    <w:rsid w:val="005D52B3"/>
    <w:rsid w:val="005D5300"/>
    <w:rsid w:val="005D53DA"/>
    <w:rsid w:val="005D55EB"/>
    <w:rsid w:val="005D56DE"/>
    <w:rsid w:val="005D5772"/>
    <w:rsid w:val="005D5794"/>
    <w:rsid w:val="005D5919"/>
    <w:rsid w:val="005D5920"/>
    <w:rsid w:val="005D5AED"/>
    <w:rsid w:val="005D5B38"/>
    <w:rsid w:val="005D5B8E"/>
    <w:rsid w:val="005D5B94"/>
    <w:rsid w:val="005D5BC7"/>
    <w:rsid w:val="005D5C2C"/>
    <w:rsid w:val="005D5DB8"/>
    <w:rsid w:val="005D5EF5"/>
    <w:rsid w:val="005D600D"/>
    <w:rsid w:val="005D625B"/>
    <w:rsid w:val="005D62B9"/>
    <w:rsid w:val="005D62C1"/>
    <w:rsid w:val="005D62E8"/>
    <w:rsid w:val="005D64CF"/>
    <w:rsid w:val="005D663E"/>
    <w:rsid w:val="005D665C"/>
    <w:rsid w:val="005D667D"/>
    <w:rsid w:val="005D697A"/>
    <w:rsid w:val="005D69E8"/>
    <w:rsid w:val="005D6A3E"/>
    <w:rsid w:val="005D6BCA"/>
    <w:rsid w:val="005D6BDC"/>
    <w:rsid w:val="005D6E22"/>
    <w:rsid w:val="005D6FA8"/>
    <w:rsid w:val="005D6FF6"/>
    <w:rsid w:val="005D708C"/>
    <w:rsid w:val="005D7290"/>
    <w:rsid w:val="005D7327"/>
    <w:rsid w:val="005D7458"/>
    <w:rsid w:val="005D74A8"/>
    <w:rsid w:val="005D74E3"/>
    <w:rsid w:val="005D74ED"/>
    <w:rsid w:val="005D7642"/>
    <w:rsid w:val="005D775F"/>
    <w:rsid w:val="005D7A68"/>
    <w:rsid w:val="005D7AE4"/>
    <w:rsid w:val="005D7CF8"/>
    <w:rsid w:val="005D7DE2"/>
    <w:rsid w:val="005D7E19"/>
    <w:rsid w:val="005D7E76"/>
    <w:rsid w:val="005D7EB4"/>
    <w:rsid w:val="005D7F2F"/>
    <w:rsid w:val="005E0257"/>
    <w:rsid w:val="005E0388"/>
    <w:rsid w:val="005E04C6"/>
    <w:rsid w:val="005E06C8"/>
    <w:rsid w:val="005E0772"/>
    <w:rsid w:val="005E0934"/>
    <w:rsid w:val="005E0A77"/>
    <w:rsid w:val="005E0ADA"/>
    <w:rsid w:val="005E0B58"/>
    <w:rsid w:val="005E0C7F"/>
    <w:rsid w:val="005E0CAE"/>
    <w:rsid w:val="005E0CB5"/>
    <w:rsid w:val="005E0DFF"/>
    <w:rsid w:val="005E1042"/>
    <w:rsid w:val="005E1162"/>
    <w:rsid w:val="005E1213"/>
    <w:rsid w:val="005E1452"/>
    <w:rsid w:val="005E1473"/>
    <w:rsid w:val="005E15C6"/>
    <w:rsid w:val="005E15DF"/>
    <w:rsid w:val="005E15F2"/>
    <w:rsid w:val="005E1695"/>
    <w:rsid w:val="005E174F"/>
    <w:rsid w:val="005E1985"/>
    <w:rsid w:val="005E19AA"/>
    <w:rsid w:val="005E19B7"/>
    <w:rsid w:val="005E19FF"/>
    <w:rsid w:val="005E1A1A"/>
    <w:rsid w:val="005E1BF3"/>
    <w:rsid w:val="005E1C4C"/>
    <w:rsid w:val="005E1CB6"/>
    <w:rsid w:val="005E1E07"/>
    <w:rsid w:val="005E1F27"/>
    <w:rsid w:val="005E1FC8"/>
    <w:rsid w:val="005E1FED"/>
    <w:rsid w:val="005E20B5"/>
    <w:rsid w:val="005E2272"/>
    <w:rsid w:val="005E22C3"/>
    <w:rsid w:val="005E22CD"/>
    <w:rsid w:val="005E23D5"/>
    <w:rsid w:val="005E2509"/>
    <w:rsid w:val="005E2608"/>
    <w:rsid w:val="005E261F"/>
    <w:rsid w:val="005E2859"/>
    <w:rsid w:val="005E2C71"/>
    <w:rsid w:val="005E2D1E"/>
    <w:rsid w:val="005E2DF3"/>
    <w:rsid w:val="005E2E22"/>
    <w:rsid w:val="005E30EB"/>
    <w:rsid w:val="005E3252"/>
    <w:rsid w:val="005E32DD"/>
    <w:rsid w:val="005E346E"/>
    <w:rsid w:val="005E3484"/>
    <w:rsid w:val="005E34D9"/>
    <w:rsid w:val="005E34E8"/>
    <w:rsid w:val="005E3673"/>
    <w:rsid w:val="005E38CA"/>
    <w:rsid w:val="005E38E3"/>
    <w:rsid w:val="005E3AD0"/>
    <w:rsid w:val="005E3BC5"/>
    <w:rsid w:val="005E3C4D"/>
    <w:rsid w:val="005E3CA5"/>
    <w:rsid w:val="005E3E91"/>
    <w:rsid w:val="005E40A7"/>
    <w:rsid w:val="005E40DD"/>
    <w:rsid w:val="005E41B1"/>
    <w:rsid w:val="005E4472"/>
    <w:rsid w:val="005E4570"/>
    <w:rsid w:val="005E46E2"/>
    <w:rsid w:val="005E4AF8"/>
    <w:rsid w:val="005E4C80"/>
    <w:rsid w:val="005E4D81"/>
    <w:rsid w:val="005E4D87"/>
    <w:rsid w:val="005E4DD6"/>
    <w:rsid w:val="005E4E2C"/>
    <w:rsid w:val="005E4E67"/>
    <w:rsid w:val="005E4FBB"/>
    <w:rsid w:val="005E5011"/>
    <w:rsid w:val="005E52A7"/>
    <w:rsid w:val="005E531A"/>
    <w:rsid w:val="005E54D5"/>
    <w:rsid w:val="005E55D5"/>
    <w:rsid w:val="005E55DC"/>
    <w:rsid w:val="005E57F1"/>
    <w:rsid w:val="005E586E"/>
    <w:rsid w:val="005E590D"/>
    <w:rsid w:val="005E59E6"/>
    <w:rsid w:val="005E5A14"/>
    <w:rsid w:val="005E5CB0"/>
    <w:rsid w:val="005E5CB1"/>
    <w:rsid w:val="005E5CBF"/>
    <w:rsid w:val="005E5D13"/>
    <w:rsid w:val="005E5E35"/>
    <w:rsid w:val="005E5E49"/>
    <w:rsid w:val="005E5ECC"/>
    <w:rsid w:val="005E622A"/>
    <w:rsid w:val="005E624C"/>
    <w:rsid w:val="005E626C"/>
    <w:rsid w:val="005E6316"/>
    <w:rsid w:val="005E644E"/>
    <w:rsid w:val="005E6582"/>
    <w:rsid w:val="005E6606"/>
    <w:rsid w:val="005E668E"/>
    <w:rsid w:val="005E6896"/>
    <w:rsid w:val="005E6ADA"/>
    <w:rsid w:val="005E6B5C"/>
    <w:rsid w:val="005E6F3A"/>
    <w:rsid w:val="005E6F49"/>
    <w:rsid w:val="005E71BF"/>
    <w:rsid w:val="005E72DE"/>
    <w:rsid w:val="005E7579"/>
    <w:rsid w:val="005E77B5"/>
    <w:rsid w:val="005E7944"/>
    <w:rsid w:val="005E7A33"/>
    <w:rsid w:val="005E7AD2"/>
    <w:rsid w:val="005E7AEF"/>
    <w:rsid w:val="005E7BF8"/>
    <w:rsid w:val="005E7EB4"/>
    <w:rsid w:val="005E7EBE"/>
    <w:rsid w:val="005E7F3C"/>
    <w:rsid w:val="005F00CF"/>
    <w:rsid w:val="005F0165"/>
    <w:rsid w:val="005F0225"/>
    <w:rsid w:val="005F0642"/>
    <w:rsid w:val="005F069E"/>
    <w:rsid w:val="005F06B5"/>
    <w:rsid w:val="005F071D"/>
    <w:rsid w:val="005F0918"/>
    <w:rsid w:val="005F0C8F"/>
    <w:rsid w:val="005F0D25"/>
    <w:rsid w:val="005F0D9E"/>
    <w:rsid w:val="005F0EB7"/>
    <w:rsid w:val="005F121B"/>
    <w:rsid w:val="005F15DF"/>
    <w:rsid w:val="005F16BD"/>
    <w:rsid w:val="005F1705"/>
    <w:rsid w:val="005F172D"/>
    <w:rsid w:val="005F1739"/>
    <w:rsid w:val="005F178E"/>
    <w:rsid w:val="005F19A1"/>
    <w:rsid w:val="005F1AFD"/>
    <w:rsid w:val="005F1B47"/>
    <w:rsid w:val="005F1B4C"/>
    <w:rsid w:val="005F1DC2"/>
    <w:rsid w:val="005F1F52"/>
    <w:rsid w:val="005F1F7C"/>
    <w:rsid w:val="005F20F0"/>
    <w:rsid w:val="005F22CC"/>
    <w:rsid w:val="005F293F"/>
    <w:rsid w:val="005F2AE7"/>
    <w:rsid w:val="005F2DA9"/>
    <w:rsid w:val="005F2E7B"/>
    <w:rsid w:val="005F2ED9"/>
    <w:rsid w:val="005F3526"/>
    <w:rsid w:val="005F35A9"/>
    <w:rsid w:val="005F35BE"/>
    <w:rsid w:val="005F3751"/>
    <w:rsid w:val="005F39A5"/>
    <w:rsid w:val="005F39B8"/>
    <w:rsid w:val="005F39CC"/>
    <w:rsid w:val="005F3A07"/>
    <w:rsid w:val="005F3AA3"/>
    <w:rsid w:val="005F3AA7"/>
    <w:rsid w:val="005F3BBF"/>
    <w:rsid w:val="005F3EF1"/>
    <w:rsid w:val="005F3FBF"/>
    <w:rsid w:val="005F40F2"/>
    <w:rsid w:val="005F417D"/>
    <w:rsid w:val="005F41E9"/>
    <w:rsid w:val="005F423D"/>
    <w:rsid w:val="005F4284"/>
    <w:rsid w:val="005F42BB"/>
    <w:rsid w:val="005F42FB"/>
    <w:rsid w:val="005F45F4"/>
    <w:rsid w:val="005F462C"/>
    <w:rsid w:val="005F4681"/>
    <w:rsid w:val="005F4692"/>
    <w:rsid w:val="005F4A79"/>
    <w:rsid w:val="005F4CFF"/>
    <w:rsid w:val="005F4D42"/>
    <w:rsid w:val="005F4D75"/>
    <w:rsid w:val="005F4E08"/>
    <w:rsid w:val="005F4E70"/>
    <w:rsid w:val="005F4EE9"/>
    <w:rsid w:val="005F5033"/>
    <w:rsid w:val="005F5059"/>
    <w:rsid w:val="005F50E1"/>
    <w:rsid w:val="005F5289"/>
    <w:rsid w:val="005F52EB"/>
    <w:rsid w:val="005F5886"/>
    <w:rsid w:val="005F5997"/>
    <w:rsid w:val="005F599A"/>
    <w:rsid w:val="005F5B19"/>
    <w:rsid w:val="005F5BA2"/>
    <w:rsid w:val="005F5F09"/>
    <w:rsid w:val="005F5FBB"/>
    <w:rsid w:val="005F6071"/>
    <w:rsid w:val="005F61CA"/>
    <w:rsid w:val="005F65E3"/>
    <w:rsid w:val="005F6755"/>
    <w:rsid w:val="005F680A"/>
    <w:rsid w:val="005F6A0E"/>
    <w:rsid w:val="005F6A5B"/>
    <w:rsid w:val="005F6B36"/>
    <w:rsid w:val="005F6BE4"/>
    <w:rsid w:val="005F6E97"/>
    <w:rsid w:val="005F6EDC"/>
    <w:rsid w:val="005F6F32"/>
    <w:rsid w:val="005F6FA0"/>
    <w:rsid w:val="005F7068"/>
    <w:rsid w:val="005F7365"/>
    <w:rsid w:val="005F73D6"/>
    <w:rsid w:val="005F74E8"/>
    <w:rsid w:val="005F768B"/>
    <w:rsid w:val="005F777A"/>
    <w:rsid w:val="005F7A54"/>
    <w:rsid w:val="005F7BBA"/>
    <w:rsid w:val="005F7D0C"/>
    <w:rsid w:val="005F7DC9"/>
    <w:rsid w:val="005F7F12"/>
    <w:rsid w:val="005F7F6A"/>
    <w:rsid w:val="0060004D"/>
    <w:rsid w:val="00600129"/>
    <w:rsid w:val="006002DA"/>
    <w:rsid w:val="00600442"/>
    <w:rsid w:val="006005FA"/>
    <w:rsid w:val="006006DA"/>
    <w:rsid w:val="006006EC"/>
    <w:rsid w:val="00600AC9"/>
    <w:rsid w:val="00600B24"/>
    <w:rsid w:val="00600BDE"/>
    <w:rsid w:val="00600BF0"/>
    <w:rsid w:val="00600CDB"/>
    <w:rsid w:val="00600E2F"/>
    <w:rsid w:val="00600F74"/>
    <w:rsid w:val="00600FEE"/>
    <w:rsid w:val="006010F4"/>
    <w:rsid w:val="00601164"/>
    <w:rsid w:val="00601515"/>
    <w:rsid w:val="006016AE"/>
    <w:rsid w:val="006017F3"/>
    <w:rsid w:val="0060183E"/>
    <w:rsid w:val="006018CA"/>
    <w:rsid w:val="00601901"/>
    <w:rsid w:val="00601ADE"/>
    <w:rsid w:val="00601C27"/>
    <w:rsid w:val="00601CD1"/>
    <w:rsid w:val="00601E49"/>
    <w:rsid w:val="00601E5A"/>
    <w:rsid w:val="00601EBF"/>
    <w:rsid w:val="00601F38"/>
    <w:rsid w:val="006023A2"/>
    <w:rsid w:val="006023C8"/>
    <w:rsid w:val="0060260E"/>
    <w:rsid w:val="006026EE"/>
    <w:rsid w:val="00602809"/>
    <w:rsid w:val="00602810"/>
    <w:rsid w:val="0060284A"/>
    <w:rsid w:val="00602871"/>
    <w:rsid w:val="0060289D"/>
    <w:rsid w:val="00602ABD"/>
    <w:rsid w:val="00602D2E"/>
    <w:rsid w:val="00602D76"/>
    <w:rsid w:val="00602FD6"/>
    <w:rsid w:val="0060300D"/>
    <w:rsid w:val="00603051"/>
    <w:rsid w:val="00603119"/>
    <w:rsid w:val="006031A4"/>
    <w:rsid w:val="00603231"/>
    <w:rsid w:val="006032B2"/>
    <w:rsid w:val="006032C1"/>
    <w:rsid w:val="00603406"/>
    <w:rsid w:val="00603996"/>
    <w:rsid w:val="00603C11"/>
    <w:rsid w:val="00603C71"/>
    <w:rsid w:val="00603FB1"/>
    <w:rsid w:val="00604238"/>
    <w:rsid w:val="006042F2"/>
    <w:rsid w:val="006044C0"/>
    <w:rsid w:val="00604741"/>
    <w:rsid w:val="006047A9"/>
    <w:rsid w:val="00604CF7"/>
    <w:rsid w:val="00604E33"/>
    <w:rsid w:val="00604E35"/>
    <w:rsid w:val="00604E74"/>
    <w:rsid w:val="00604FEE"/>
    <w:rsid w:val="00605007"/>
    <w:rsid w:val="006051B4"/>
    <w:rsid w:val="00605540"/>
    <w:rsid w:val="00605795"/>
    <w:rsid w:val="00605B55"/>
    <w:rsid w:val="00605C1E"/>
    <w:rsid w:val="00605C5A"/>
    <w:rsid w:val="00605DA3"/>
    <w:rsid w:val="00605DBD"/>
    <w:rsid w:val="00605EC5"/>
    <w:rsid w:val="00605F3C"/>
    <w:rsid w:val="0060608E"/>
    <w:rsid w:val="0060613D"/>
    <w:rsid w:val="0060624B"/>
    <w:rsid w:val="00606275"/>
    <w:rsid w:val="00606335"/>
    <w:rsid w:val="0060641F"/>
    <w:rsid w:val="0060663A"/>
    <w:rsid w:val="006067A7"/>
    <w:rsid w:val="006067B3"/>
    <w:rsid w:val="0060682D"/>
    <w:rsid w:val="00606929"/>
    <w:rsid w:val="00606942"/>
    <w:rsid w:val="006069ED"/>
    <w:rsid w:val="00606AB0"/>
    <w:rsid w:val="00606B10"/>
    <w:rsid w:val="00606B5E"/>
    <w:rsid w:val="00606B9C"/>
    <w:rsid w:val="00606BAA"/>
    <w:rsid w:val="00606D08"/>
    <w:rsid w:val="00606E6F"/>
    <w:rsid w:val="00606F57"/>
    <w:rsid w:val="0060718E"/>
    <w:rsid w:val="00607209"/>
    <w:rsid w:val="006072C3"/>
    <w:rsid w:val="006073C8"/>
    <w:rsid w:val="00607427"/>
    <w:rsid w:val="00607906"/>
    <w:rsid w:val="00607962"/>
    <w:rsid w:val="00607AAE"/>
    <w:rsid w:val="00607B92"/>
    <w:rsid w:val="00607DD5"/>
    <w:rsid w:val="00607F87"/>
    <w:rsid w:val="00610095"/>
    <w:rsid w:val="006100B4"/>
    <w:rsid w:val="0061019C"/>
    <w:rsid w:val="0061032A"/>
    <w:rsid w:val="0061033D"/>
    <w:rsid w:val="00610408"/>
    <w:rsid w:val="00610433"/>
    <w:rsid w:val="0061062D"/>
    <w:rsid w:val="00610644"/>
    <w:rsid w:val="006106F9"/>
    <w:rsid w:val="0061079D"/>
    <w:rsid w:val="00610887"/>
    <w:rsid w:val="00610B9D"/>
    <w:rsid w:val="00610BC6"/>
    <w:rsid w:val="00610BED"/>
    <w:rsid w:val="00610BFA"/>
    <w:rsid w:val="00610E4F"/>
    <w:rsid w:val="00611030"/>
    <w:rsid w:val="00611087"/>
    <w:rsid w:val="0061125F"/>
    <w:rsid w:val="00611260"/>
    <w:rsid w:val="00611322"/>
    <w:rsid w:val="0061139B"/>
    <w:rsid w:val="006114CD"/>
    <w:rsid w:val="00611535"/>
    <w:rsid w:val="006115A1"/>
    <w:rsid w:val="006117BD"/>
    <w:rsid w:val="00611CFE"/>
    <w:rsid w:val="00611EB2"/>
    <w:rsid w:val="00611EFE"/>
    <w:rsid w:val="006120FE"/>
    <w:rsid w:val="006121FB"/>
    <w:rsid w:val="006121FE"/>
    <w:rsid w:val="006124ED"/>
    <w:rsid w:val="00612510"/>
    <w:rsid w:val="00612550"/>
    <w:rsid w:val="006125D8"/>
    <w:rsid w:val="006125F2"/>
    <w:rsid w:val="00612AA3"/>
    <w:rsid w:val="00612D40"/>
    <w:rsid w:val="00612DC6"/>
    <w:rsid w:val="00612DCD"/>
    <w:rsid w:val="00612E15"/>
    <w:rsid w:val="00612E34"/>
    <w:rsid w:val="00612E70"/>
    <w:rsid w:val="00612ECE"/>
    <w:rsid w:val="006133E4"/>
    <w:rsid w:val="00613423"/>
    <w:rsid w:val="0061371D"/>
    <w:rsid w:val="00613722"/>
    <w:rsid w:val="0061380B"/>
    <w:rsid w:val="00613900"/>
    <w:rsid w:val="00613AA6"/>
    <w:rsid w:val="00613B27"/>
    <w:rsid w:val="00613BEB"/>
    <w:rsid w:val="00613C57"/>
    <w:rsid w:val="00613CC5"/>
    <w:rsid w:val="00613D49"/>
    <w:rsid w:val="00613D7E"/>
    <w:rsid w:val="00613E58"/>
    <w:rsid w:val="00614123"/>
    <w:rsid w:val="006141B5"/>
    <w:rsid w:val="006142AC"/>
    <w:rsid w:val="006142FC"/>
    <w:rsid w:val="00614372"/>
    <w:rsid w:val="0061448B"/>
    <w:rsid w:val="006144E6"/>
    <w:rsid w:val="006144F6"/>
    <w:rsid w:val="00614598"/>
    <w:rsid w:val="006146B0"/>
    <w:rsid w:val="00614ABB"/>
    <w:rsid w:val="00614C47"/>
    <w:rsid w:val="00614D47"/>
    <w:rsid w:val="00614DBE"/>
    <w:rsid w:val="00614DD6"/>
    <w:rsid w:val="00614DE5"/>
    <w:rsid w:val="00614F5A"/>
    <w:rsid w:val="00614FDC"/>
    <w:rsid w:val="0061501D"/>
    <w:rsid w:val="006152D7"/>
    <w:rsid w:val="006153BA"/>
    <w:rsid w:val="006154F5"/>
    <w:rsid w:val="0061559C"/>
    <w:rsid w:val="00615638"/>
    <w:rsid w:val="0061579A"/>
    <w:rsid w:val="00615816"/>
    <w:rsid w:val="006158A3"/>
    <w:rsid w:val="0061593D"/>
    <w:rsid w:val="00615A17"/>
    <w:rsid w:val="00615AF9"/>
    <w:rsid w:val="00615C12"/>
    <w:rsid w:val="00615CF7"/>
    <w:rsid w:val="00615DD7"/>
    <w:rsid w:val="00616045"/>
    <w:rsid w:val="006161D1"/>
    <w:rsid w:val="0061624E"/>
    <w:rsid w:val="00616267"/>
    <w:rsid w:val="00616319"/>
    <w:rsid w:val="0061657D"/>
    <w:rsid w:val="00616665"/>
    <w:rsid w:val="00616669"/>
    <w:rsid w:val="00616876"/>
    <w:rsid w:val="006168B8"/>
    <w:rsid w:val="00616A1F"/>
    <w:rsid w:val="00616CC8"/>
    <w:rsid w:val="00616CD6"/>
    <w:rsid w:val="00616D88"/>
    <w:rsid w:val="00616D9B"/>
    <w:rsid w:val="00616E37"/>
    <w:rsid w:val="00616FB3"/>
    <w:rsid w:val="006171D0"/>
    <w:rsid w:val="00617204"/>
    <w:rsid w:val="0061722B"/>
    <w:rsid w:val="006172AD"/>
    <w:rsid w:val="006172D7"/>
    <w:rsid w:val="00617320"/>
    <w:rsid w:val="00617499"/>
    <w:rsid w:val="00617552"/>
    <w:rsid w:val="0061757B"/>
    <w:rsid w:val="006177D6"/>
    <w:rsid w:val="0061797B"/>
    <w:rsid w:val="006179D6"/>
    <w:rsid w:val="00617D86"/>
    <w:rsid w:val="006200AA"/>
    <w:rsid w:val="006200F7"/>
    <w:rsid w:val="00620375"/>
    <w:rsid w:val="006205A7"/>
    <w:rsid w:val="00620A20"/>
    <w:rsid w:val="00620B2F"/>
    <w:rsid w:val="00620BBC"/>
    <w:rsid w:val="00620C2F"/>
    <w:rsid w:val="00620C66"/>
    <w:rsid w:val="00620D8C"/>
    <w:rsid w:val="00620E28"/>
    <w:rsid w:val="00621273"/>
    <w:rsid w:val="00621409"/>
    <w:rsid w:val="0062157C"/>
    <w:rsid w:val="00621794"/>
    <w:rsid w:val="006218F8"/>
    <w:rsid w:val="006219CF"/>
    <w:rsid w:val="00621B4A"/>
    <w:rsid w:val="00621CB2"/>
    <w:rsid w:val="00621DF8"/>
    <w:rsid w:val="00621FB0"/>
    <w:rsid w:val="0062208F"/>
    <w:rsid w:val="0062218A"/>
    <w:rsid w:val="006223D3"/>
    <w:rsid w:val="00622628"/>
    <w:rsid w:val="006226C4"/>
    <w:rsid w:val="006226F5"/>
    <w:rsid w:val="006226FB"/>
    <w:rsid w:val="00622745"/>
    <w:rsid w:val="00622852"/>
    <w:rsid w:val="00622875"/>
    <w:rsid w:val="00622B51"/>
    <w:rsid w:val="00622BCC"/>
    <w:rsid w:val="00622C00"/>
    <w:rsid w:val="00622E09"/>
    <w:rsid w:val="00622EFD"/>
    <w:rsid w:val="00622F49"/>
    <w:rsid w:val="00622F9B"/>
    <w:rsid w:val="006230BB"/>
    <w:rsid w:val="0062334F"/>
    <w:rsid w:val="006233AD"/>
    <w:rsid w:val="00623484"/>
    <w:rsid w:val="0062355F"/>
    <w:rsid w:val="006235B5"/>
    <w:rsid w:val="006237F3"/>
    <w:rsid w:val="0062381D"/>
    <w:rsid w:val="00623A6E"/>
    <w:rsid w:val="00623B59"/>
    <w:rsid w:val="00623C23"/>
    <w:rsid w:val="00623E0B"/>
    <w:rsid w:val="00623EA2"/>
    <w:rsid w:val="00623EF3"/>
    <w:rsid w:val="00623F5E"/>
    <w:rsid w:val="006241E2"/>
    <w:rsid w:val="00624293"/>
    <w:rsid w:val="00624540"/>
    <w:rsid w:val="0062459A"/>
    <w:rsid w:val="00624665"/>
    <w:rsid w:val="00624774"/>
    <w:rsid w:val="00624889"/>
    <w:rsid w:val="0062496B"/>
    <w:rsid w:val="00624979"/>
    <w:rsid w:val="00624B74"/>
    <w:rsid w:val="00624BE3"/>
    <w:rsid w:val="00624BFE"/>
    <w:rsid w:val="00624CA6"/>
    <w:rsid w:val="00624EC5"/>
    <w:rsid w:val="00624F9A"/>
    <w:rsid w:val="006250A1"/>
    <w:rsid w:val="00625170"/>
    <w:rsid w:val="0062520C"/>
    <w:rsid w:val="006252B9"/>
    <w:rsid w:val="00625619"/>
    <w:rsid w:val="006256D0"/>
    <w:rsid w:val="006256FE"/>
    <w:rsid w:val="00625736"/>
    <w:rsid w:val="00625804"/>
    <w:rsid w:val="00625848"/>
    <w:rsid w:val="0062589D"/>
    <w:rsid w:val="006259B5"/>
    <w:rsid w:val="00625AF6"/>
    <w:rsid w:val="00625BCD"/>
    <w:rsid w:val="00625DB9"/>
    <w:rsid w:val="00625DBF"/>
    <w:rsid w:val="00625DF2"/>
    <w:rsid w:val="00625E21"/>
    <w:rsid w:val="00625EA7"/>
    <w:rsid w:val="00625F2D"/>
    <w:rsid w:val="00626068"/>
    <w:rsid w:val="006262AC"/>
    <w:rsid w:val="0062645D"/>
    <w:rsid w:val="0062689F"/>
    <w:rsid w:val="006269BA"/>
    <w:rsid w:val="00626A27"/>
    <w:rsid w:val="00626B2A"/>
    <w:rsid w:val="00626B89"/>
    <w:rsid w:val="00626DB0"/>
    <w:rsid w:val="00626F5E"/>
    <w:rsid w:val="0062716B"/>
    <w:rsid w:val="00627305"/>
    <w:rsid w:val="006273C8"/>
    <w:rsid w:val="00627420"/>
    <w:rsid w:val="006275B0"/>
    <w:rsid w:val="00627674"/>
    <w:rsid w:val="006276DD"/>
    <w:rsid w:val="00627747"/>
    <w:rsid w:val="00627872"/>
    <w:rsid w:val="00627946"/>
    <w:rsid w:val="006279A4"/>
    <w:rsid w:val="00627D3E"/>
    <w:rsid w:val="00627E8F"/>
    <w:rsid w:val="00627FB7"/>
    <w:rsid w:val="0063031C"/>
    <w:rsid w:val="00630377"/>
    <w:rsid w:val="006304CC"/>
    <w:rsid w:val="00630567"/>
    <w:rsid w:val="0063061F"/>
    <w:rsid w:val="00630A8A"/>
    <w:rsid w:val="00630BF9"/>
    <w:rsid w:val="00630D39"/>
    <w:rsid w:val="00630DCB"/>
    <w:rsid w:val="00630E67"/>
    <w:rsid w:val="00630F2F"/>
    <w:rsid w:val="0063102D"/>
    <w:rsid w:val="006311B9"/>
    <w:rsid w:val="006311DA"/>
    <w:rsid w:val="00631219"/>
    <w:rsid w:val="00631255"/>
    <w:rsid w:val="006313E7"/>
    <w:rsid w:val="006315BF"/>
    <w:rsid w:val="00631687"/>
    <w:rsid w:val="00631797"/>
    <w:rsid w:val="006317A7"/>
    <w:rsid w:val="006317BC"/>
    <w:rsid w:val="0063190C"/>
    <w:rsid w:val="00631A37"/>
    <w:rsid w:val="00631C63"/>
    <w:rsid w:val="00631C82"/>
    <w:rsid w:val="00631CAE"/>
    <w:rsid w:val="00631DC6"/>
    <w:rsid w:val="00631FF5"/>
    <w:rsid w:val="006321B5"/>
    <w:rsid w:val="006323E6"/>
    <w:rsid w:val="006324CA"/>
    <w:rsid w:val="0063252C"/>
    <w:rsid w:val="0063281F"/>
    <w:rsid w:val="00632827"/>
    <w:rsid w:val="00632869"/>
    <w:rsid w:val="006328DC"/>
    <w:rsid w:val="006329C0"/>
    <w:rsid w:val="00632AD8"/>
    <w:rsid w:val="00632B54"/>
    <w:rsid w:val="00632B74"/>
    <w:rsid w:val="00632B77"/>
    <w:rsid w:val="00632E1B"/>
    <w:rsid w:val="00632E2B"/>
    <w:rsid w:val="006330EB"/>
    <w:rsid w:val="00633132"/>
    <w:rsid w:val="00633218"/>
    <w:rsid w:val="00633263"/>
    <w:rsid w:val="006333F3"/>
    <w:rsid w:val="006337F6"/>
    <w:rsid w:val="00633835"/>
    <w:rsid w:val="00633845"/>
    <w:rsid w:val="00633953"/>
    <w:rsid w:val="00633AEC"/>
    <w:rsid w:val="00633C3B"/>
    <w:rsid w:val="00633E92"/>
    <w:rsid w:val="006340E1"/>
    <w:rsid w:val="00634101"/>
    <w:rsid w:val="0063433C"/>
    <w:rsid w:val="00634549"/>
    <w:rsid w:val="00634611"/>
    <w:rsid w:val="00634682"/>
    <w:rsid w:val="00634769"/>
    <w:rsid w:val="006348C7"/>
    <w:rsid w:val="0063496E"/>
    <w:rsid w:val="0063498D"/>
    <w:rsid w:val="00634A67"/>
    <w:rsid w:val="00634D1E"/>
    <w:rsid w:val="00634E1D"/>
    <w:rsid w:val="00634EAC"/>
    <w:rsid w:val="006350E4"/>
    <w:rsid w:val="00635119"/>
    <w:rsid w:val="006356B1"/>
    <w:rsid w:val="00635782"/>
    <w:rsid w:val="006358F7"/>
    <w:rsid w:val="00635969"/>
    <w:rsid w:val="006359B8"/>
    <w:rsid w:val="00635A57"/>
    <w:rsid w:val="00635B45"/>
    <w:rsid w:val="00635CA4"/>
    <w:rsid w:val="00635CE0"/>
    <w:rsid w:val="00635FFB"/>
    <w:rsid w:val="006362F4"/>
    <w:rsid w:val="006363A1"/>
    <w:rsid w:val="006369DB"/>
    <w:rsid w:val="00636A27"/>
    <w:rsid w:val="00636A38"/>
    <w:rsid w:val="00636BE3"/>
    <w:rsid w:val="00636C1E"/>
    <w:rsid w:val="00636EE6"/>
    <w:rsid w:val="00636F84"/>
    <w:rsid w:val="00637037"/>
    <w:rsid w:val="0063704E"/>
    <w:rsid w:val="00637238"/>
    <w:rsid w:val="0063723E"/>
    <w:rsid w:val="00637240"/>
    <w:rsid w:val="00637262"/>
    <w:rsid w:val="0063729E"/>
    <w:rsid w:val="006372D7"/>
    <w:rsid w:val="0063735E"/>
    <w:rsid w:val="006374D1"/>
    <w:rsid w:val="0063769D"/>
    <w:rsid w:val="006377DE"/>
    <w:rsid w:val="006377EA"/>
    <w:rsid w:val="00637840"/>
    <w:rsid w:val="00637848"/>
    <w:rsid w:val="00637849"/>
    <w:rsid w:val="00637949"/>
    <w:rsid w:val="00637AE2"/>
    <w:rsid w:val="00637CDA"/>
    <w:rsid w:val="00640013"/>
    <w:rsid w:val="006400B9"/>
    <w:rsid w:val="00640242"/>
    <w:rsid w:val="006402FD"/>
    <w:rsid w:val="00640452"/>
    <w:rsid w:val="006404BA"/>
    <w:rsid w:val="00640516"/>
    <w:rsid w:val="00640546"/>
    <w:rsid w:val="00640643"/>
    <w:rsid w:val="00640852"/>
    <w:rsid w:val="006408AA"/>
    <w:rsid w:val="00640919"/>
    <w:rsid w:val="0064094B"/>
    <w:rsid w:val="0064094E"/>
    <w:rsid w:val="00640A0A"/>
    <w:rsid w:val="00640CDE"/>
    <w:rsid w:val="00640E76"/>
    <w:rsid w:val="00641064"/>
    <w:rsid w:val="006410E5"/>
    <w:rsid w:val="00641205"/>
    <w:rsid w:val="0064123A"/>
    <w:rsid w:val="006412C8"/>
    <w:rsid w:val="006412F5"/>
    <w:rsid w:val="00641419"/>
    <w:rsid w:val="00641535"/>
    <w:rsid w:val="00641578"/>
    <w:rsid w:val="006415F0"/>
    <w:rsid w:val="006418AD"/>
    <w:rsid w:val="00641C21"/>
    <w:rsid w:val="00641E05"/>
    <w:rsid w:val="00641E6D"/>
    <w:rsid w:val="00641F2C"/>
    <w:rsid w:val="00641F74"/>
    <w:rsid w:val="00642394"/>
    <w:rsid w:val="006423A2"/>
    <w:rsid w:val="0064243F"/>
    <w:rsid w:val="00642610"/>
    <w:rsid w:val="0064264A"/>
    <w:rsid w:val="00642970"/>
    <w:rsid w:val="00642BC5"/>
    <w:rsid w:val="00642C88"/>
    <w:rsid w:val="00642CFA"/>
    <w:rsid w:val="00642E10"/>
    <w:rsid w:val="00642FFC"/>
    <w:rsid w:val="00643358"/>
    <w:rsid w:val="0064336B"/>
    <w:rsid w:val="006433D5"/>
    <w:rsid w:val="00643544"/>
    <w:rsid w:val="0064358E"/>
    <w:rsid w:val="006437FC"/>
    <w:rsid w:val="0064393F"/>
    <w:rsid w:val="00643A1E"/>
    <w:rsid w:val="00643A25"/>
    <w:rsid w:val="00643B0D"/>
    <w:rsid w:val="00643BB4"/>
    <w:rsid w:val="00643C93"/>
    <w:rsid w:val="00643CA7"/>
    <w:rsid w:val="0064409A"/>
    <w:rsid w:val="006441E3"/>
    <w:rsid w:val="006442BB"/>
    <w:rsid w:val="00644368"/>
    <w:rsid w:val="00644481"/>
    <w:rsid w:val="0064456B"/>
    <w:rsid w:val="00644601"/>
    <w:rsid w:val="006446D6"/>
    <w:rsid w:val="00644837"/>
    <w:rsid w:val="0064489E"/>
    <w:rsid w:val="00644AAD"/>
    <w:rsid w:val="00644B4E"/>
    <w:rsid w:val="00644C4D"/>
    <w:rsid w:val="00644EDA"/>
    <w:rsid w:val="00645034"/>
    <w:rsid w:val="00645035"/>
    <w:rsid w:val="0064509C"/>
    <w:rsid w:val="006450B8"/>
    <w:rsid w:val="00645498"/>
    <w:rsid w:val="00645555"/>
    <w:rsid w:val="006455FD"/>
    <w:rsid w:val="0064572D"/>
    <w:rsid w:val="00645739"/>
    <w:rsid w:val="0064581D"/>
    <w:rsid w:val="0064597A"/>
    <w:rsid w:val="00645B1E"/>
    <w:rsid w:val="00645D07"/>
    <w:rsid w:val="0064610E"/>
    <w:rsid w:val="00646171"/>
    <w:rsid w:val="0064625D"/>
    <w:rsid w:val="006462BE"/>
    <w:rsid w:val="00646385"/>
    <w:rsid w:val="0064642F"/>
    <w:rsid w:val="006466BA"/>
    <w:rsid w:val="006467B3"/>
    <w:rsid w:val="00646AC6"/>
    <w:rsid w:val="00646B69"/>
    <w:rsid w:val="00646DFB"/>
    <w:rsid w:val="00646EE1"/>
    <w:rsid w:val="00646EF6"/>
    <w:rsid w:val="00647070"/>
    <w:rsid w:val="0064719E"/>
    <w:rsid w:val="006471BB"/>
    <w:rsid w:val="00647278"/>
    <w:rsid w:val="00647398"/>
    <w:rsid w:val="006474CE"/>
    <w:rsid w:val="006475F3"/>
    <w:rsid w:val="0064764D"/>
    <w:rsid w:val="00647673"/>
    <w:rsid w:val="006477F2"/>
    <w:rsid w:val="0064785B"/>
    <w:rsid w:val="00647AC0"/>
    <w:rsid w:val="00647C37"/>
    <w:rsid w:val="00647D3D"/>
    <w:rsid w:val="00647E78"/>
    <w:rsid w:val="00647F0A"/>
    <w:rsid w:val="00647F97"/>
    <w:rsid w:val="00647FA5"/>
    <w:rsid w:val="00650018"/>
    <w:rsid w:val="006502A8"/>
    <w:rsid w:val="00650347"/>
    <w:rsid w:val="006503C0"/>
    <w:rsid w:val="00650412"/>
    <w:rsid w:val="0065044A"/>
    <w:rsid w:val="006505E6"/>
    <w:rsid w:val="0065074A"/>
    <w:rsid w:val="00650838"/>
    <w:rsid w:val="0065087F"/>
    <w:rsid w:val="006508A8"/>
    <w:rsid w:val="00650C41"/>
    <w:rsid w:val="00650CFE"/>
    <w:rsid w:val="00650D41"/>
    <w:rsid w:val="00650D49"/>
    <w:rsid w:val="00650DD4"/>
    <w:rsid w:val="00650DEE"/>
    <w:rsid w:val="00650EB3"/>
    <w:rsid w:val="00650F7C"/>
    <w:rsid w:val="0065110C"/>
    <w:rsid w:val="00651417"/>
    <w:rsid w:val="0065169B"/>
    <w:rsid w:val="0065170C"/>
    <w:rsid w:val="0065175C"/>
    <w:rsid w:val="0065176A"/>
    <w:rsid w:val="006518A5"/>
    <w:rsid w:val="006518AE"/>
    <w:rsid w:val="0065194C"/>
    <w:rsid w:val="006519BC"/>
    <w:rsid w:val="00651AE6"/>
    <w:rsid w:val="00651B81"/>
    <w:rsid w:val="00652016"/>
    <w:rsid w:val="00652129"/>
    <w:rsid w:val="00652213"/>
    <w:rsid w:val="006522EE"/>
    <w:rsid w:val="0065234C"/>
    <w:rsid w:val="00652501"/>
    <w:rsid w:val="006526D9"/>
    <w:rsid w:val="00652800"/>
    <w:rsid w:val="00652856"/>
    <w:rsid w:val="00652867"/>
    <w:rsid w:val="00652A76"/>
    <w:rsid w:val="00652ABC"/>
    <w:rsid w:val="0065307C"/>
    <w:rsid w:val="0065321E"/>
    <w:rsid w:val="0065325C"/>
    <w:rsid w:val="00653576"/>
    <w:rsid w:val="00653868"/>
    <w:rsid w:val="00653929"/>
    <w:rsid w:val="00653A54"/>
    <w:rsid w:val="00653AF0"/>
    <w:rsid w:val="00653B20"/>
    <w:rsid w:val="00653B58"/>
    <w:rsid w:val="00653BBB"/>
    <w:rsid w:val="00653DFA"/>
    <w:rsid w:val="00653E18"/>
    <w:rsid w:val="00653F73"/>
    <w:rsid w:val="00653FD4"/>
    <w:rsid w:val="00654074"/>
    <w:rsid w:val="00654077"/>
    <w:rsid w:val="0065449A"/>
    <w:rsid w:val="006545C2"/>
    <w:rsid w:val="00654738"/>
    <w:rsid w:val="00654907"/>
    <w:rsid w:val="00654AA7"/>
    <w:rsid w:val="00654B73"/>
    <w:rsid w:val="00654C46"/>
    <w:rsid w:val="00654D62"/>
    <w:rsid w:val="00654E15"/>
    <w:rsid w:val="00654EF7"/>
    <w:rsid w:val="00655158"/>
    <w:rsid w:val="0065539C"/>
    <w:rsid w:val="00655492"/>
    <w:rsid w:val="006554BD"/>
    <w:rsid w:val="006554E7"/>
    <w:rsid w:val="00655A4F"/>
    <w:rsid w:val="00655A96"/>
    <w:rsid w:val="00655B12"/>
    <w:rsid w:val="00655D72"/>
    <w:rsid w:val="00655EA5"/>
    <w:rsid w:val="00655F26"/>
    <w:rsid w:val="00655FC2"/>
    <w:rsid w:val="0065603A"/>
    <w:rsid w:val="0065619A"/>
    <w:rsid w:val="006561FC"/>
    <w:rsid w:val="006562EB"/>
    <w:rsid w:val="006565B4"/>
    <w:rsid w:val="006568EA"/>
    <w:rsid w:val="006568F0"/>
    <w:rsid w:val="00656AE8"/>
    <w:rsid w:val="00656BA3"/>
    <w:rsid w:val="00656C5C"/>
    <w:rsid w:val="00656DEE"/>
    <w:rsid w:val="0065703A"/>
    <w:rsid w:val="0065744F"/>
    <w:rsid w:val="0065751A"/>
    <w:rsid w:val="00657545"/>
    <w:rsid w:val="0065780D"/>
    <w:rsid w:val="006578FD"/>
    <w:rsid w:val="006579BA"/>
    <w:rsid w:val="00657A1F"/>
    <w:rsid w:val="00657AC4"/>
    <w:rsid w:val="00657B16"/>
    <w:rsid w:val="00657BB0"/>
    <w:rsid w:val="00657C09"/>
    <w:rsid w:val="00657DB5"/>
    <w:rsid w:val="00657E16"/>
    <w:rsid w:val="00657FF8"/>
    <w:rsid w:val="006600A5"/>
    <w:rsid w:val="006600BF"/>
    <w:rsid w:val="00660251"/>
    <w:rsid w:val="00660461"/>
    <w:rsid w:val="0066046E"/>
    <w:rsid w:val="0066067D"/>
    <w:rsid w:val="006606C2"/>
    <w:rsid w:val="006607E1"/>
    <w:rsid w:val="00660A41"/>
    <w:rsid w:val="00660F07"/>
    <w:rsid w:val="006610DA"/>
    <w:rsid w:val="0066124B"/>
    <w:rsid w:val="00661476"/>
    <w:rsid w:val="00661626"/>
    <w:rsid w:val="0066162E"/>
    <w:rsid w:val="00661650"/>
    <w:rsid w:val="0066179F"/>
    <w:rsid w:val="006618CC"/>
    <w:rsid w:val="00661950"/>
    <w:rsid w:val="00661C3B"/>
    <w:rsid w:val="00661D3E"/>
    <w:rsid w:val="00661D5B"/>
    <w:rsid w:val="00661E41"/>
    <w:rsid w:val="00661E45"/>
    <w:rsid w:val="00661F54"/>
    <w:rsid w:val="006620E2"/>
    <w:rsid w:val="00662283"/>
    <w:rsid w:val="00662399"/>
    <w:rsid w:val="006627B0"/>
    <w:rsid w:val="006629A5"/>
    <w:rsid w:val="00662B10"/>
    <w:rsid w:val="00662BAE"/>
    <w:rsid w:val="00662E1C"/>
    <w:rsid w:val="00662F57"/>
    <w:rsid w:val="00662F94"/>
    <w:rsid w:val="00662FB5"/>
    <w:rsid w:val="00663058"/>
    <w:rsid w:val="006630DF"/>
    <w:rsid w:val="006631C6"/>
    <w:rsid w:val="006631FF"/>
    <w:rsid w:val="00663417"/>
    <w:rsid w:val="00663423"/>
    <w:rsid w:val="0066351D"/>
    <w:rsid w:val="00663558"/>
    <w:rsid w:val="00663660"/>
    <w:rsid w:val="0066369A"/>
    <w:rsid w:val="0066372B"/>
    <w:rsid w:val="00663755"/>
    <w:rsid w:val="006637A8"/>
    <w:rsid w:val="00663A01"/>
    <w:rsid w:val="00663B68"/>
    <w:rsid w:val="00663B9D"/>
    <w:rsid w:val="00663C99"/>
    <w:rsid w:val="00663CD4"/>
    <w:rsid w:val="00663D38"/>
    <w:rsid w:val="00663DCF"/>
    <w:rsid w:val="00663E14"/>
    <w:rsid w:val="00663FA2"/>
    <w:rsid w:val="006641E5"/>
    <w:rsid w:val="0066425F"/>
    <w:rsid w:val="00664625"/>
    <w:rsid w:val="00664661"/>
    <w:rsid w:val="006646ED"/>
    <w:rsid w:val="0066486C"/>
    <w:rsid w:val="0066488A"/>
    <w:rsid w:val="006648DA"/>
    <w:rsid w:val="00664956"/>
    <w:rsid w:val="00664B1D"/>
    <w:rsid w:val="00664D30"/>
    <w:rsid w:val="00664D7D"/>
    <w:rsid w:val="00664DF1"/>
    <w:rsid w:val="00664E6A"/>
    <w:rsid w:val="00665005"/>
    <w:rsid w:val="0066500F"/>
    <w:rsid w:val="00665201"/>
    <w:rsid w:val="00665227"/>
    <w:rsid w:val="00665382"/>
    <w:rsid w:val="006654CC"/>
    <w:rsid w:val="006654E9"/>
    <w:rsid w:val="006656E8"/>
    <w:rsid w:val="006657E2"/>
    <w:rsid w:val="00665867"/>
    <w:rsid w:val="006659AB"/>
    <w:rsid w:val="00665AAB"/>
    <w:rsid w:val="00665BC7"/>
    <w:rsid w:val="00665C69"/>
    <w:rsid w:val="006660E9"/>
    <w:rsid w:val="0066634B"/>
    <w:rsid w:val="006663DD"/>
    <w:rsid w:val="006664BC"/>
    <w:rsid w:val="006666FB"/>
    <w:rsid w:val="0066680C"/>
    <w:rsid w:val="006668F8"/>
    <w:rsid w:val="00666AC9"/>
    <w:rsid w:val="00666D11"/>
    <w:rsid w:val="00666E6B"/>
    <w:rsid w:val="0066709D"/>
    <w:rsid w:val="0066713B"/>
    <w:rsid w:val="006672A8"/>
    <w:rsid w:val="00667556"/>
    <w:rsid w:val="0066770F"/>
    <w:rsid w:val="0066797B"/>
    <w:rsid w:val="006679D0"/>
    <w:rsid w:val="00667ABD"/>
    <w:rsid w:val="00667B4E"/>
    <w:rsid w:val="00667C7D"/>
    <w:rsid w:val="00667CC3"/>
    <w:rsid w:val="00667CF5"/>
    <w:rsid w:val="00667ED9"/>
    <w:rsid w:val="00667F0E"/>
    <w:rsid w:val="00667FB4"/>
    <w:rsid w:val="006702EE"/>
    <w:rsid w:val="006703EE"/>
    <w:rsid w:val="006704A0"/>
    <w:rsid w:val="006704EF"/>
    <w:rsid w:val="0067066D"/>
    <w:rsid w:val="0067084F"/>
    <w:rsid w:val="006708FC"/>
    <w:rsid w:val="0067092B"/>
    <w:rsid w:val="0067093E"/>
    <w:rsid w:val="00670CAA"/>
    <w:rsid w:val="00670CE5"/>
    <w:rsid w:val="00670D05"/>
    <w:rsid w:val="00670DF6"/>
    <w:rsid w:val="00670E08"/>
    <w:rsid w:val="00670F41"/>
    <w:rsid w:val="006711E0"/>
    <w:rsid w:val="00671467"/>
    <w:rsid w:val="00671793"/>
    <w:rsid w:val="006717BB"/>
    <w:rsid w:val="00671ACC"/>
    <w:rsid w:val="00671C85"/>
    <w:rsid w:val="00671D69"/>
    <w:rsid w:val="00671DF8"/>
    <w:rsid w:val="00671ED9"/>
    <w:rsid w:val="00671F69"/>
    <w:rsid w:val="00672066"/>
    <w:rsid w:val="0067206C"/>
    <w:rsid w:val="006720EF"/>
    <w:rsid w:val="00672670"/>
    <w:rsid w:val="0067275E"/>
    <w:rsid w:val="00672A81"/>
    <w:rsid w:val="00672B6F"/>
    <w:rsid w:val="00672C1D"/>
    <w:rsid w:val="00672D3E"/>
    <w:rsid w:val="00672D7F"/>
    <w:rsid w:val="00672DCB"/>
    <w:rsid w:val="00672E4A"/>
    <w:rsid w:val="00672E51"/>
    <w:rsid w:val="00672F10"/>
    <w:rsid w:val="00672F1F"/>
    <w:rsid w:val="0067306C"/>
    <w:rsid w:val="006731FD"/>
    <w:rsid w:val="006732D2"/>
    <w:rsid w:val="00673395"/>
    <w:rsid w:val="006733F0"/>
    <w:rsid w:val="006734C6"/>
    <w:rsid w:val="00673595"/>
    <w:rsid w:val="00673715"/>
    <w:rsid w:val="006738FE"/>
    <w:rsid w:val="0067390F"/>
    <w:rsid w:val="0067399E"/>
    <w:rsid w:val="006739E2"/>
    <w:rsid w:val="00673A4D"/>
    <w:rsid w:val="00673C2A"/>
    <w:rsid w:val="00673C61"/>
    <w:rsid w:val="00673E4F"/>
    <w:rsid w:val="00674006"/>
    <w:rsid w:val="0067401C"/>
    <w:rsid w:val="00674129"/>
    <w:rsid w:val="006743E8"/>
    <w:rsid w:val="00674729"/>
    <w:rsid w:val="00674975"/>
    <w:rsid w:val="006749B4"/>
    <w:rsid w:val="00674AB3"/>
    <w:rsid w:val="00674B5A"/>
    <w:rsid w:val="00674B77"/>
    <w:rsid w:val="00674C32"/>
    <w:rsid w:val="00674F19"/>
    <w:rsid w:val="00674F77"/>
    <w:rsid w:val="00675134"/>
    <w:rsid w:val="00675143"/>
    <w:rsid w:val="00675267"/>
    <w:rsid w:val="006754F8"/>
    <w:rsid w:val="00675596"/>
    <w:rsid w:val="006755B9"/>
    <w:rsid w:val="00675746"/>
    <w:rsid w:val="0067574D"/>
    <w:rsid w:val="00675790"/>
    <w:rsid w:val="00675A10"/>
    <w:rsid w:val="00675A23"/>
    <w:rsid w:val="006760A5"/>
    <w:rsid w:val="0067610C"/>
    <w:rsid w:val="00676446"/>
    <w:rsid w:val="0067655F"/>
    <w:rsid w:val="006766AA"/>
    <w:rsid w:val="006767E2"/>
    <w:rsid w:val="0067691C"/>
    <w:rsid w:val="00676A07"/>
    <w:rsid w:val="00676DC5"/>
    <w:rsid w:val="00676F11"/>
    <w:rsid w:val="00676F16"/>
    <w:rsid w:val="00676F9E"/>
    <w:rsid w:val="00677009"/>
    <w:rsid w:val="006770B5"/>
    <w:rsid w:val="00677236"/>
    <w:rsid w:val="0067731C"/>
    <w:rsid w:val="0067735C"/>
    <w:rsid w:val="00677519"/>
    <w:rsid w:val="006775CA"/>
    <w:rsid w:val="0067773F"/>
    <w:rsid w:val="00677845"/>
    <w:rsid w:val="00677885"/>
    <w:rsid w:val="00680032"/>
    <w:rsid w:val="00680053"/>
    <w:rsid w:val="0068014D"/>
    <w:rsid w:val="00680232"/>
    <w:rsid w:val="0068050D"/>
    <w:rsid w:val="006806C0"/>
    <w:rsid w:val="00680AFD"/>
    <w:rsid w:val="00680C81"/>
    <w:rsid w:val="00680D3F"/>
    <w:rsid w:val="00680DFD"/>
    <w:rsid w:val="00680F76"/>
    <w:rsid w:val="00681052"/>
    <w:rsid w:val="00681054"/>
    <w:rsid w:val="006810A5"/>
    <w:rsid w:val="00681148"/>
    <w:rsid w:val="006811A3"/>
    <w:rsid w:val="006811B9"/>
    <w:rsid w:val="006812E2"/>
    <w:rsid w:val="0068143D"/>
    <w:rsid w:val="00681494"/>
    <w:rsid w:val="006814DC"/>
    <w:rsid w:val="0068170F"/>
    <w:rsid w:val="00681787"/>
    <w:rsid w:val="006819DA"/>
    <w:rsid w:val="00681A9E"/>
    <w:rsid w:val="00681BF9"/>
    <w:rsid w:val="00681DFE"/>
    <w:rsid w:val="00681E7E"/>
    <w:rsid w:val="00681ED8"/>
    <w:rsid w:val="00682254"/>
    <w:rsid w:val="006822B7"/>
    <w:rsid w:val="00682303"/>
    <w:rsid w:val="0068237B"/>
    <w:rsid w:val="0068240C"/>
    <w:rsid w:val="006826DA"/>
    <w:rsid w:val="006828D0"/>
    <w:rsid w:val="006828E2"/>
    <w:rsid w:val="00682CE1"/>
    <w:rsid w:val="00682DFA"/>
    <w:rsid w:val="00682E01"/>
    <w:rsid w:val="00682F6B"/>
    <w:rsid w:val="006830BB"/>
    <w:rsid w:val="00683133"/>
    <w:rsid w:val="006831FB"/>
    <w:rsid w:val="0068329C"/>
    <w:rsid w:val="00683324"/>
    <w:rsid w:val="0068360C"/>
    <w:rsid w:val="00683653"/>
    <w:rsid w:val="006836CE"/>
    <w:rsid w:val="0068373A"/>
    <w:rsid w:val="00683748"/>
    <w:rsid w:val="006837C1"/>
    <w:rsid w:val="00683954"/>
    <w:rsid w:val="00683B16"/>
    <w:rsid w:val="00683B74"/>
    <w:rsid w:val="00683BC8"/>
    <w:rsid w:val="006844C8"/>
    <w:rsid w:val="006846C3"/>
    <w:rsid w:val="00684C08"/>
    <w:rsid w:val="00684C5D"/>
    <w:rsid w:val="00684C8A"/>
    <w:rsid w:val="00684CAB"/>
    <w:rsid w:val="00684D8E"/>
    <w:rsid w:val="00684EEF"/>
    <w:rsid w:val="00684F5C"/>
    <w:rsid w:val="00684FAF"/>
    <w:rsid w:val="006851B6"/>
    <w:rsid w:val="0068520F"/>
    <w:rsid w:val="00685971"/>
    <w:rsid w:val="00685AE9"/>
    <w:rsid w:val="00685E02"/>
    <w:rsid w:val="00685E9F"/>
    <w:rsid w:val="00685F03"/>
    <w:rsid w:val="00685FA8"/>
    <w:rsid w:val="00685FD6"/>
    <w:rsid w:val="0068624E"/>
    <w:rsid w:val="00686272"/>
    <w:rsid w:val="0068628B"/>
    <w:rsid w:val="00686324"/>
    <w:rsid w:val="0068641D"/>
    <w:rsid w:val="0068656E"/>
    <w:rsid w:val="00686675"/>
    <w:rsid w:val="006866B3"/>
    <w:rsid w:val="006866E8"/>
    <w:rsid w:val="00686949"/>
    <w:rsid w:val="006869B2"/>
    <w:rsid w:val="00686B79"/>
    <w:rsid w:val="00686DA2"/>
    <w:rsid w:val="00686E9A"/>
    <w:rsid w:val="00686EEE"/>
    <w:rsid w:val="00686F12"/>
    <w:rsid w:val="00686F4D"/>
    <w:rsid w:val="00686F53"/>
    <w:rsid w:val="00686F76"/>
    <w:rsid w:val="00686FBF"/>
    <w:rsid w:val="006876B1"/>
    <w:rsid w:val="0068783E"/>
    <w:rsid w:val="006878DF"/>
    <w:rsid w:val="00687A7B"/>
    <w:rsid w:val="00687CBA"/>
    <w:rsid w:val="00687D60"/>
    <w:rsid w:val="00687D79"/>
    <w:rsid w:val="00687EC3"/>
    <w:rsid w:val="00687F94"/>
    <w:rsid w:val="00687FD8"/>
    <w:rsid w:val="00690026"/>
    <w:rsid w:val="0069019A"/>
    <w:rsid w:val="006904CA"/>
    <w:rsid w:val="006904EA"/>
    <w:rsid w:val="00690583"/>
    <w:rsid w:val="006906A6"/>
    <w:rsid w:val="0069070C"/>
    <w:rsid w:val="006908DF"/>
    <w:rsid w:val="006909BA"/>
    <w:rsid w:val="00690A7B"/>
    <w:rsid w:val="00690AA0"/>
    <w:rsid w:val="00690DBF"/>
    <w:rsid w:val="00690E03"/>
    <w:rsid w:val="00691022"/>
    <w:rsid w:val="00691083"/>
    <w:rsid w:val="00691221"/>
    <w:rsid w:val="00691316"/>
    <w:rsid w:val="006914AC"/>
    <w:rsid w:val="00691509"/>
    <w:rsid w:val="00691712"/>
    <w:rsid w:val="00691975"/>
    <w:rsid w:val="00691A37"/>
    <w:rsid w:val="00691BF9"/>
    <w:rsid w:val="00691C83"/>
    <w:rsid w:val="00691E5A"/>
    <w:rsid w:val="00691FAB"/>
    <w:rsid w:val="0069201A"/>
    <w:rsid w:val="0069215B"/>
    <w:rsid w:val="00692170"/>
    <w:rsid w:val="0069219F"/>
    <w:rsid w:val="00692274"/>
    <w:rsid w:val="00692389"/>
    <w:rsid w:val="0069238C"/>
    <w:rsid w:val="006923FC"/>
    <w:rsid w:val="00692453"/>
    <w:rsid w:val="00692509"/>
    <w:rsid w:val="006928DF"/>
    <w:rsid w:val="00692A4B"/>
    <w:rsid w:val="00692B1D"/>
    <w:rsid w:val="00692E10"/>
    <w:rsid w:val="00692E1D"/>
    <w:rsid w:val="00692E7B"/>
    <w:rsid w:val="0069303D"/>
    <w:rsid w:val="006932BC"/>
    <w:rsid w:val="00693353"/>
    <w:rsid w:val="006938EB"/>
    <w:rsid w:val="006938FD"/>
    <w:rsid w:val="006939B2"/>
    <w:rsid w:val="00693A2D"/>
    <w:rsid w:val="00693AD2"/>
    <w:rsid w:val="00693BCE"/>
    <w:rsid w:val="00693BF0"/>
    <w:rsid w:val="00693CAF"/>
    <w:rsid w:val="00693DA4"/>
    <w:rsid w:val="00693E47"/>
    <w:rsid w:val="00694101"/>
    <w:rsid w:val="00694105"/>
    <w:rsid w:val="0069418B"/>
    <w:rsid w:val="00694196"/>
    <w:rsid w:val="006941B7"/>
    <w:rsid w:val="0069423E"/>
    <w:rsid w:val="00694318"/>
    <w:rsid w:val="0069443B"/>
    <w:rsid w:val="0069456C"/>
    <w:rsid w:val="00694586"/>
    <w:rsid w:val="0069464D"/>
    <w:rsid w:val="006948DB"/>
    <w:rsid w:val="00694A54"/>
    <w:rsid w:val="00694E34"/>
    <w:rsid w:val="006950BD"/>
    <w:rsid w:val="006951C2"/>
    <w:rsid w:val="006952D0"/>
    <w:rsid w:val="00695383"/>
    <w:rsid w:val="006953BA"/>
    <w:rsid w:val="00695640"/>
    <w:rsid w:val="00695648"/>
    <w:rsid w:val="0069566B"/>
    <w:rsid w:val="00695722"/>
    <w:rsid w:val="00695746"/>
    <w:rsid w:val="00695795"/>
    <w:rsid w:val="0069592A"/>
    <w:rsid w:val="00695949"/>
    <w:rsid w:val="00695AC3"/>
    <w:rsid w:val="00695B39"/>
    <w:rsid w:val="00695BCF"/>
    <w:rsid w:val="00695D03"/>
    <w:rsid w:val="00695E1C"/>
    <w:rsid w:val="00695F6B"/>
    <w:rsid w:val="0069608E"/>
    <w:rsid w:val="006961C8"/>
    <w:rsid w:val="006965E6"/>
    <w:rsid w:val="0069669E"/>
    <w:rsid w:val="006967A6"/>
    <w:rsid w:val="00696802"/>
    <w:rsid w:val="006968BA"/>
    <w:rsid w:val="00696A15"/>
    <w:rsid w:val="00696A61"/>
    <w:rsid w:val="00696DA4"/>
    <w:rsid w:val="00696DDA"/>
    <w:rsid w:val="00696E9F"/>
    <w:rsid w:val="00696F24"/>
    <w:rsid w:val="006971BB"/>
    <w:rsid w:val="00697424"/>
    <w:rsid w:val="006974D1"/>
    <w:rsid w:val="00697553"/>
    <w:rsid w:val="00697635"/>
    <w:rsid w:val="006976AC"/>
    <w:rsid w:val="00697821"/>
    <w:rsid w:val="00697936"/>
    <w:rsid w:val="00697AF3"/>
    <w:rsid w:val="00697C00"/>
    <w:rsid w:val="00697CA8"/>
    <w:rsid w:val="00697CF5"/>
    <w:rsid w:val="006A01D0"/>
    <w:rsid w:val="006A01E0"/>
    <w:rsid w:val="006A0281"/>
    <w:rsid w:val="006A028A"/>
    <w:rsid w:val="006A0525"/>
    <w:rsid w:val="006A0833"/>
    <w:rsid w:val="006A0B6C"/>
    <w:rsid w:val="006A0B8C"/>
    <w:rsid w:val="006A0C26"/>
    <w:rsid w:val="006A0C89"/>
    <w:rsid w:val="006A0C9C"/>
    <w:rsid w:val="006A0DC2"/>
    <w:rsid w:val="006A1345"/>
    <w:rsid w:val="006A1384"/>
    <w:rsid w:val="006A13F8"/>
    <w:rsid w:val="006A19E0"/>
    <w:rsid w:val="006A1A21"/>
    <w:rsid w:val="006A1AAF"/>
    <w:rsid w:val="006A1CB7"/>
    <w:rsid w:val="006A1DCF"/>
    <w:rsid w:val="006A1E20"/>
    <w:rsid w:val="006A1EFD"/>
    <w:rsid w:val="006A1F8A"/>
    <w:rsid w:val="006A2386"/>
    <w:rsid w:val="006A2413"/>
    <w:rsid w:val="006A24A1"/>
    <w:rsid w:val="006A24E9"/>
    <w:rsid w:val="006A26B1"/>
    <w:rsid w:val="006A26C0"/>
    <w:rsid w:val="006A2804"/>
    <w:rsid w:val="006A2851"/>
    <w:rsid w:val="006A288F"/>
    <w:rsid w:val="006A28D6"/>
    <w:rsid w:val="006A295B"/>
    <w:rsid w:val="006A2C3F"/>
    <w:rsid w:val="006A2C4B"/>
    <w:rsid w:val="006A2CF0"/>
    <w:rsid w:val="006A2D70"/>
    <w:rsid w:val="006A2FB3"/>
    <w:rsid w:val="006A30BA"/>
    <w:rsid w:val="006A31C1"/>
    <w:rsid w:val="006A31C9"/>
    <w:rsid w:val="006A32F5"/>
    <w:rsid w:val="006A33C3"/>
    <w:rsid w:val="006A36E3"/>
    <w:rsid w:val="006A37EC"/>
    <w:rsid w:val="006A3A3A"/>
    <w:rsid w:val="006A3CF3"/>
    <w:rsid w:val="006A3D37"/>
    <w:rsid w:val="006A3E87"/>
    <w:rsid w:val="006A4044"/>
    <w:rsid w:val="006A42CA"/>
    <w:rsid w:val="006A438B"/>
    <w:rsid w:val="006A45BE"/>
    <w:rsid w:val="006A4670"/>
    <w:rsid w:val="006A46B7"/>
    <w:rsid w:val="006A47AA"/>
    <w:rsid w:val="006A4C07"/>
    <w:rsid w:val="006A4CF2"/>
    <w:rsid w:val="006A4D22"/>
    <w:rsid w:val="006A4DA7"/>
    <w:rsid w:val="006A504F"/>
    <w:rsid w:val="006A51F6"/>
    <w:rsid w:val="006A5647"/>
    <w:rsid w:val="006A573B"/>
    <w:rsid w:val="006A5987"/>
    <w:rsid w:val="006A5A53"/>
    <w:rsid w:val="006A5AFB"/>
    <w:rsid w:val="006A5C97"/>
    <w:rsid w:val="006A5CC1"/>
    <w:rsid w:val="006A5EB1"/>
    <w:rsid w:val="006A6101"/>
    <w:rsid w:val="006A6206"/>
    <w:rsid w:val="006A6223"/>
    <w:rsid w:val="006A634D"/>
    <w:rsid w:val="006A6459"/>
    <w:rsid w:val="006A6569"/>
    <w:rsid w:val="006A672B"/>
    <w:rsid w:val="006A6A2C"/>
    <w:rsid w:val="006A6BB7"/>
    <w:rsid w:val="006A6D12"/>
    <w:rsid w:val="006A6E23"/>
    <w:rsid w:val="006A6E38"/>
    <w:rsid w:val="006A6FAB"/>
    <w:rsid w:val="006A7019"/>
    <w:rsid w:val="006A72D3"/>
    <w:rsid w:val="006A736C"/>
    <w:rsid w:val="006A739F"/>
    <w:rsid w:val="006A760C"/>
    <w:rsid w:val="006A7715"/>
    <w:rsid w:val="006A786D"/>
    <w:rsid w:val="006A7951"/>
    <w:rsid w:val="006A79EF"/>
    <w:rsid w:val="006A7C47"/>
    <w:rsid w:val="006A7E7F"/>
    <w:rsid w:val="006A7F7D"/>
    <w:rsid w:val="006B0055"/>
    <w:rsid w:val="006B0084"/>
    <w:rsid w:val="006B02E7"/>
    <w:rsid w:val="006B030F"/>
    <w:rsid w:val="006B0452"/>
    <w:rsid w:val="006B0522"/>
    <w:rsid w:val="006B0543"/>
    <w:rsid w:val="006B0590"/>
    <w:rsid w:val="006B05A3"/>
    <w:rsid w:val="006B05D1"/>
    <w:rsid w:val="006B0770"/>
    <w:rsid w:val="006B09A8"/>
    <w:rsid w:val="006B09E3"/>
    <w:rsid w:val="006B0A30"/>
    <w:rsid w:val="006B0CDE"/>
    <w:rsid w:val="006B0FB2"/>
    <w:rsid w:val="006B0FC0"/>
    <w:rsid w:val="006B0FFB"/>
    <w:rsid w:val="006B1194"/>
    <w:rsid w:val="006B11FF"/>
    <w:rsid w:val="006B1306"/>
    <w:rsid w:val="006B171C"/>
    <w:rsid w:val="006B18B4"/>
    <w:rsid w:val="006B19E9"/>
    <w:rsid w:val="006B1D10"/>
    <w:rsid w:val="006B1D4A"/>
    <w:rsid w:val="006B1E64"/>
    <w:rsid w:val="006B1E79"/>
    <w:rsid w:val="006B1F5D"/>
    <w:rsid w:val="006B20E0"/>
    <w:rsid w:val="006B217C"/>
    <w:rsid w:val="006B21A9"/>
    <w:rsid w:val="006B2372"/>
    <w:rsid w:val="006B2617"/>
    <w:rsid w:val="006B2778"/>
    <w:rsid w:val="006B278A"/>
    <w:rsid w:val="006B2A10"/>
    <w:rsid w:val="006B2AD6"/>
    <w:rsid w:val="006B2BB0"/>
    <w:rsid w:val="006B2C81"/>
    <w:rsid w:val="006B2E3C"/>
    <w:rsid w:val="006B2E72"/>
    <w:rsid w:val="006B2EAE"/>
    <w:rsid w:val="006B2EC6"/>
    <w:rsid w:val="006B3008"/>
    <w:rsid w:val="006B31FF"/>
    <w:rsid w:val="006B3342"/>
    <w:rsid w:val="006B3355"/>
    <w:rsid w:val="006B3404"/>
    <w:rsid w:val="006B348C"/>
    <w:rsid w:val="006B366C"/>
    <w:rsid w:val="006B3871"/>
    <w:rsid w:val="006B38EB"/>
    <w:rsid w:val="006B3A02"/>
    <w:rsid w:val="006B3A60"/>
    <w:rsid w:val="006B3C7C"/>
    <w:rsid w:val="006B3EC2"/>
    <w:rsid w:val="006B3ED6"/>
    <w:rsid w:val="006B3F31"/>
    <w:rsid w:val="006B3FFD"/>
    <w:rsid w:val="006B4015"/>
    <w:rsid w:val="006B40E9"/>
    <w:rsid w:val="006B4229"/>
    <w:rsid w:val="006B43A2"/>
    <w:rsid w:val="006B44B3"/>
    <w:rsid w:val="006B45BB"/>
    <w:rsid w:val="006B460B"/>
    <w:rsid w:val="006B46FC"/>
    <w:rsid w:val="006B484A"/>
    <w:rsid w:val="006B48D4"/>
    <w:rsid w:val="006B4AE9"/>
    <w:rsid w:val="006B4C69"/>
    <w:rsid w:val="006B4D99"/>
    <w:rsid w:val="006B4F8C"/>
    <w:rsid w:val="006B5080"/>
    <w:rsid w:val="006B5171"/>
    <w:rsid w:val="006B52DA"/>
    <w:rsid w:val="006B5344"/>
    <w:rsid w:val="006B5532"/>
    <w:rsid w:val="006B55C4"/>
    <w:rsid w:val="006B566A"/>
    <w:rsid w:val="006B5732"/>
    <w:rsid w:val="006B58B3"/>
    <w:rsid w:val="006B597F"/>
    <w:rsid w:val="006B599B"/>
    <w:rsid w:val="006B5A3E"/>
    <w:rsid w:val="006B5B3B"/>
    <w:rsid w:val="006B5DE7"/>
    <w:rsid w:val="006B5EF5"/>
    <w:rsid w:val="006B5F05"/>
    <w:rsid w:val="006B605D"/>
    <w:rsid w:val="006B6173"/>
    <w:rsid w:val="006B61E0"/>
    <w:rsid w:val="006B6444"/>
    <w:rsid w:val="006B646B"/>
    <w:rsid w:val="006B6768"/>
    <w:rsid w:val="006B6836"/>
    <w:rsid w:val="006B6C6B"/>
    <w:rsid w:val="006B6CE2"/>
    <w:rsid w:val="006B6E53"/>
    <w:rsid w:val="006B6F79"/>
    <w:rsid w:val="006B7203"/>
    <w:rsid w:val="006B73C5"/>
    <w:rsid w:val="006B772E"/>
    <w:rsid w:val="006B78BC"/>
    <w:rsid w:val="006B78FD"/>
    <w:rsid w:val="006B7979"/>
    <w:rsid w:val="006B7B9C"/>
    <w:rsid w:val="006B7D70"/>
    <w:rsid w:val="006B7D9A"/>
    <w:rsid w:val="006B7E0E"/>
    <w:rsid w:val="006B7EE1"/>
    <w:rsid w:val="006B7F02"/>
    <w:rsid w:val="006C000A"/>
    <w:rsid w:val="006C011A"/>
    <w:rsid w:val="006C013E"/>
    <w:rsid w:val="006C0255"/>
    <w:rsid w:val="006C04A6"/>
    <w:rsid w:val="006C04B2"/>
    <w:rsid w:val="006C04DB"/>
    <w:rsid w:val="006C06DD"/>
    <w:rsid w:val="006C072F"/>
    <w:rsid w:val="006C0821"/>
    <w:rsid w:val="006C08F5"/>
    <w:rsid w:val="006C0BDC"/>
    <w:rsid w:val="006C0D35"/>
    <w:rsid w:val="006C0D6C"/>
    <w:rsid w:val="006C0E0B"/>
    <w:rsid w:val="006C0F94"/>
    <w:rsid w:val="006C0FCE"/>
    <w:rsid w:val="006C1196"/>
    <w:rsid w:val="006C1468"/>
    <w:rsid w:val="006C1879"/>
    <w:rsid w:val="006C18EC"/>
    <w:rsid w:val="006C1995"/>
    <w:rsid w:val="006C1B3E"/>
    <w:rsid w:val="006C1BEF"/>
    <w:rsid w:val="006C1D28"/>
    <w:rsid w:val="006C1D9F"/>
    <w:rsid w:val="006C1E33"/>
    <w:rsid w:val="006C1FC3"/>
    <w:rsid w:val="006C213B"/>
    <w:rsid w:val="006C2441"/>
    <w:rsid w:val="006C2473"/>
    <w:rsid w:val="006C2527"/>
    <w:rsid w:val="006C2838"/>
    <w:rsid w:val="006C28E9"/>
    <w:rsid w:val="006C296E"/>
    <w:rsid w:val="006C2A19"/>
    <w:rsid w:val="006C2A27"/>
    <w:rsid w:val="006C2C7D"/>
    <w:rsid w:val="006C2DE2"/>
    <w:rsid w:val="006C3486"/>
    <w:rsid w:val="006C36E6"/>
    <w:rsid w:val="006C372F"/>
    <w:rsid w:val="006C3828"/>
    <w:rsid w:val="006C382F"/>
    <w:rsid w:val="006C39B7"/>
    <w:rsid w:val="006C3A5B"/>
    <w:rsid w:val="006C3A6B"/>
    <w:rsid w:val="006C3B5D"/>
    <w:rsid w:val="006C3DCB"/>
    <w:rsid w:val="006C3DED"/>
    <w:rsid w:val="006C3F85"/>
    <w:rsid w:val="006C4213"/>
    <w:rsid w:val="006C4264"/>
    <w:rsid w:val="006C42B3"/>
    <w:rsid w:val="006C4896"/>
    <w:rsid w:val="006C48FB"/>
    <w:rsid w:val="006C4A7B"/>
    <w:rsid w:val="006C4AEF"/>
    <w:rsid w:val="006C4D0C"/>
    <w:rsid w:val="006C4E3A"/>
    <w:rsid w:val="006C4E3F"/>
    <w:rsid w:val="006C4E52"/>
    <w:rsid w:val="006C50B0"/>
    <w:rsid w:val="006C526C"/>
    <w:rsid w:val="006C53F2"/>
    <w:rsid w:val="006C562D"/>
    <w:rsid w:val="006C563F"/>
    <w:rsid w:val="006C57C6"/>
    <w:rsid w:val="006C59DD"/>
    <w:rsid w:val="006C5A33"/>
    <w:rsid w:val="006C5D63"/>
    <w:rsid w:val="006C5FF2"/>
    <w:rsid w:val="006C6072"/>
    <w:rsid w:val="006C60A1"/>
    <w:rsid w:val="006C6332"/>
    <w:rsid w:val="006C63B1"/>
    <w:rsid w:val="006C64F9"/>
    <w:rsid w:val="006C6586"/>
    <w:rsid w:val="006C65B5"/>
    <w:rsid w:val="006C65D1"/>
    <w:rsid w:val="006C6816"/>
    <w:rsid w:val="006C6993"/>
    <w:rsid w:val="006C6A0E"/>
    <w:rsid w:val="006C6AAC"/>
    <w:rsid w:val="006C6B91"/>
    <w:rsid w:val="006C6E87"/>
    <w:rsid w:val="006C71F0"/>
    <w:rsid w:val="006C7202"/>
    <w:rsid w:val="006C7274"/>
    <w:rsid w:val="006C733C"/>
    <w:rsid w:val="006C737C"/>
    <w:rsid w:val="006C74D7"/>
    <w:rsid w:val="006C74EF"/>
    <w:rsid w:val="006C76BB"/>
    <w:rsid w:val="006C78E3"/>
    <w:rsid w:val="006C78F0"/>
    <w:rsid w:val="006C79B5"/>
    <w:rsid w:val="006C7A87"/>
    <w:rsid w:val="006C7A93"/>
    <w:rsid w:val="006C7CF9"/>
    <w:rsid w:val="006C7F2C"/>
    <w:rsid w:val="006C7FE4"/>
    <w:rsid w:val="006D006F"/>
    <w:rsid w:val="006D021F"/>
    <w:rsid w:val="006D02BC"/>
    <w:rsid w:val="006D02FE"/>
    <w:rsid w:val="006D041B"/>
    <w:rsid w:val="006D0551"/>
    <w:rsid w:val="006D05C4"/>
    <w:rsid w:val="006D0638"/>
    <w:rsid w:val="006D06F4"/>
    <w:rsid w:val="006D07F7"/>
    <w:rsid w:val="006D07F9"/>
    <w:rsid w:val="006D09A4"/>
    <w:rsid w:val="006D0B8D"/>
    <w:rsid w:val="006D0B9F"/>
    <w:rsid w:val="006D0F69"/>
    <w:rsid w:val="006D118C"/>
    <w:rsid w:val="006D11E5"/>
    <w:rsid w:val="006D1319"/>
    <w:rsid w:val="006D13B7"/>
    <w:rsid w:val="006D1559"/>
    <w:rsid w:val="006D1CCF"/>
    <w:rsid w:val="006D1CD6"/>
    <w:rsid w:val="006D207D"/>
    <w:rsid w:val="006D213A"/>
    <w:rsid w:val="006D21D0"/>
    <w:rsid w:val="006D22AB"/>
    <w:rsid w:val="006D22C4"/>
    <w:rsid w:val="006D22E5"/>
    <w:rsid w:val="006D2377"/>
    <w:rsid w:val="006D2385"/>
    <w:rsid w:val="006D2417"/>
    <w:rsid w:val="006D2534"/>
    <w:rsid w:val="006D2749"/>
    <w:rsid w:val="006D2768"/>
    <w:rsid w:val="006D287D"/>
    <w:rsid w:val="006D2918"/>
    <w:rsid w:val="006D2FBA"/>
    <w:rsid w:val="006D2FD8"/>
    <w:rsid w:val="006D2FF0"/>
    <w:rsid w:val="006D3021"/>
    <w:rsid w:val="006D3131"/>
    <w:rsid w:val="006D323A"/>
    <w:rsid w:val="006D353B"/>
    <w:rsid w:val="006D38B5"/>
    <w:rsid w:val="006D38BA"/>
    <w:rsid w:val="006D3AEE"/>
    <w:rsid w:val="006D3B22"/>
    <w:rsid w:val="006D3C87"/>
    <w:rsid w:val="006D3D46"/>
    <w:rsid w:val="006D3E6E"/>
    <w:rsid w:val="006D3EB6"/>
    <w:rsid w:val="006D3FE0"/>
    <w:rsid w:val="006D406F"/>
    <w:rsid w:val="006D40A2"/>
    <w:rsid w:val="006D434A"/>
    <w:rsid w:val="006D4466"/>
    <w:rsid w:val="006D44A0"/>
    <w:rsid w:val="006D4665"/>
    <w:rsid w:val="006D468D"/>
    <w:rsid w:val="006D476A"/>
    <w:rsid w:val="006D4850"/>
    <w:rsid w:val="006D49E8"/>
    <w:rsid w:val="006D49E9"/>
    <w:rsid w:val="006D4A03"/>
    <w:rsid w:val="006D4AF0"/>
    <w:rsid w:val="006D4B94"/>
    <w:rsid w:val="006D4C08"/>
    <w:rsid w:val="006D4DB5"/>
    <w:rsid w:val="006D4E16"/>
    <w:rsid w:val="006D4EB7"/>
    <w:rsid w:val="006D52E6"/>
    <w:rsid w:val="006D5598"/>
    <w:rsid w:val="006D5636"/>
    <w:rsid w:val="006D564F"/>
    <w:rsid w:val="006D5664"/>
    <w:rsid w:val="006D56D7"/>
    <w:rsid w:val="006D575D"/>
    <w:rsid w:val="006D57B8"/>
    <w:rsid w:val="006D5810"/>
    <w:rsid w:val="006D5B39"/>
    <w:rsid w:val="006D5C3B"/>
    <w:rsid w:val="006D5C98"/>
    <w:rsid w:val="006D5D8C"/>
    <w:rsid w:val="006D5FAA"/>
    <w:rsid w:val="006D621A"/>
    <w:rsid w:val="006D62FA"/>
    <w:rsid w:val="006D644C"/>
    <w:rsid w:val="006D6573"/>
    <w:rsid w:val="006D65EF"/>
    <w:rsid w:val="006D677E"/>
    <w:rsid w:val="006D6887"/>
    <w:rsid w:val="006D6ABE"/>
    <w:rsid w:val="006D6BD2"/>
    <w:rsid w:val="006D6C03"/>
    <w:rsid w:val="006D6CF3"/>
    <w:rsid w:val="006D6D4A"/>
    <w:rsid w:val="006D6E05"/>
    <w:rsid w:val="006D6E41"/>
    <w:rsid w:val="006D6EBC"/>
    <w:rsid w:val="006D6F7F"/>
    <w:rsid w:val="006D7062"/>
    <w:rsid w:val="006D721D"/>
    <w:rsid w:val="006D72F4"/>
    <w:rsid w:val="006D7407"/>
    <w:rsid w:val="006D747E"/>
    <w:rsid w:val="006D751F"/>
    <w:rsid w:val="006D7574"/>
    <w:rsid w:val="006D762E"/>
    <w:rsid w:val="006D7643"/>
    <w:rsid w:val="006D76A8"/>
    <w:rsid w:val="006D77A0"/>
    <w:rsid w:val="006D78CB"/>
    <w:rsid w:val="006D7949"/>
    <w:rsid w:val="006D794F"/>
    <w:rsid w:val="006D7A5B"/>
    <w:rsid w:val="006D7AB3"/>
    <w:rsid w:val="006D7B28"/>
    <w:rsid w:val="006D7D8D"/>
    <w:rsid w:val="006D7E91"/>
    <w:rsid w:val="006D7F47"/>
    <w:rsid w:val="006D7FE0"/>
    <w:rsid w:val="006E014F"/>
    <w:rsid w:val="006E03DF"/>
    <w:rsid w:val="006E0482"/>
    <w:rsid w:val="006E04AC"/>
    <w:rsid w:val="006E0540"/>
    <w:rsid w:val="006E0560"/>
    <w:rsid w:val="006E05BB"/>
    <w:rsid w:val="006E06AE"/>
    <w:rsid w:val="006E08B3"/>
    <w:rsid w:val="006E093B"/>
    <w:rsid w:val="006E0B0C"/>
    <w:rsid w:val="006E0B1D"/>
    <w:rsid w:val="006E0CFE"/>
    <w:rsid w:val="006E0EC3"/>
    <w:rsid w:val="006E0F04"/>
    <w:rsid w:val="006E0FE6"/>
    <w:rsid w:val="006E1166"/>
    <w:rsid w:val="006E144A"/>
    <w:rsid w:val="006E1660"/>
    <w:rsid w:val="006E1740"/>
    <w:rsid w:val="006E175A"/>
    <w:rsid w:val="006E1854"/>
    <w:rsid w:val="006E1AE3"/>
    <w:rsid w:val="006E1B28"/>
    <w:rsid w:val="006E1C84"/>
    <w:rsid w:val="006E1D0B"/>
    <w:rsid w:val="006E1E8B"/>
    <w:rsid w:val="006E1EA2"/>
    <w:rsid w:val="006E1FF4"/>
    <w:rsid w:val="006E21F2"/>
    <w:rsid w:val="006E26B4"/>
    <w:rsid w:val="006E26FD"/>
    <w:rsid w:val="006E2768"/>
    <w:rsid w:val="006E27C8"/>
    <w:rsid w:val="006E2ACE"/>
    <w:rsid w:val="006E2C15"/>
    <w:rsid w:val="006E2C85"/>
    <w:rsid w:val="006E2C96"/>
    <w:rsid w:val="006E2D48"/>
    <w:rsid w:val="006E2D4B"/>
    <w:rsid w:val="006E2EEB"/>
    <w:rsid w:val="006E303F"/>
    <w:rsid w:val="006E313E"/>
    <w:rsid w:val="006E343B"/>
    <w:rsid w:val="006E375D"/>
    <w:rsid w:val="006E3762"/>
    <w:rsid w:val="006E37A0"/>
    <w:rsid w:val="006E3A64"/>
    <w:rsid w:val="006E3B2F"/>
    <w:rsid w:val="006E3E12"/>
    <w:rsid w:val="006E3EB3"/>
    <w:rsid w:val="006E3EE1"/>
    <w:rsid w:val="006E40C5"/>
    <w:rsid w:val="006E41A9"/>
    <w:rsid w:val="006E4246"/>
    <w:rsid w:val="006E46EF"/>
    <w:rsid w:val="006E46F6"/>
    <w:rsid w:val="006E4AB0"/>
    <w:rsid w:val="006E4B6A"/>
    <w:rsid w:val="006E4C82"/>
    <w:rsid w:val="006E4C93"/>
    <w:rsid w:val="006E4CB5"/>
    <w:rsid w:val="006E4F91"/>
    <w:rsid w:val="006E5093"/>
    <w:rsid w:val="006E5567"/>
    <w:rsid w:val="006E55B9"/>
    <w:rsid w:val="006E563A"/>
    <w:rsid w:val="006E568D"/>
    <w:rsid w:val="006E57A6"/>
    <w:rsid w:val="006E57CC"/>
    <w:rsid w:val="006E5893"/>
    <w:rsid w:val="006E5925"/>
    <w:rsid w:val="006E5A03"/>
    <w:rsid w:val="006E5EA1"/>
    <w:rsid w:val="006E5F5A"/>
    <w:rsid w:val="006E5F84"/>
    <w:rsid w:val="006E6128"/>
    <w:rsid w:val="006E6285"/>
    <w:rsid w:val="006E62A7"/>
    <w:rsid w:val="006E6481"/>
    <w:rsid w:val="006E648F"/>
    <w:rsid w:val="006E659E"/>
    <w:rsid w:val="006E65A0"/>
    <w:rsid w:val="006E668D"/>
    <w:rsid w:val="006E67B0"/>
    <w:rsid w:val="006E6825"/>
    <w:rsid w:val="006E684F"/>
    <w:rsid w:val="006E6957"/>
    <w:rsid w:val="006E6B5C"/>
    <w:rsid w:val="006E6BFC"/>
    <w:rsid w:val="006E6FB5"/>
    <w:rsid w:val="006E7445"/>
    <w:rsid w:val="006E7573"/>
    <w:rsid w:val="006E7727"/>
    <w:rsid w:val="006E777A"/>
    <w:rsid w:val="006E778F"/>
    <w:rsid w:val="006E7884"/>
    <w:rsid w:val="006E7963"/>
    <w:rsid w:val="006E7B1B"/>
    <w:rsid w:val="006E7CD4"/>
    <w:rsid w:val="006E7E84"/>
    <w:rsid w:val="006E7F4F"/>
    <w:rsid w:val="006E7F5B"/>
    <w:rsid w:val="006E7FD1"/>
    <w:rsid w:val="006F00FD"/>
    <w:rsid w:val="006F01FB"/>
    <w:rsid w:val="006F021E"/>
    <w:rsid w:val="006F0366"/>
    <w:rsid w:val="006F04A9"/>
    <w:rsid w:val="006F05EE"/>
    <w:rsid w:val="006F0671"/>
    <w:rsid w:val="006F086F"/>
    <w:rsid w:val="006F0940"/>
    <w:rsid w:val="006F0BF8"/>
    <w:rsid w:val="006F0C68"/>
    <w:rsid w:val="006F0EBA"/>
    <w:rsid w:val="006F0EE7"/>
    <w:rsid w:val="006F0F02"/>
    <w:rsid w:val="006F1017"/>
    <w:rsid w:val="006F1132"/>
    <w:rsid w:val="006F1266"/>
    <w:rsid w:val="006F12FF"/>
    <w:rsid w:val="006F14BF"/>
    <w:rsid w:val="006F19DA"/>
    <w:rsid w:val="006F1A4D"/>
    <w:rsid w:val="006F1BEA"/>
    <w:rsid w:val="006F1DCF"/>
    <w:rsid w:val="006F1EA8"/>
    <w:rsid w:val="006F211A"/>
    <w:rsid w:val="006F216F"/>
    <w:rsid w:val="006F220C"/>
    <w:rsid w:val="006F2365"/>
    <w:rsid w:val="006F2383"/>
    <w:rsid w:val="006F2552"/>
    <w:rsid w:val="006F2654"/>
    <w:rsid w:val="006F2676"/>
    <w:rsid w:val="006F270F"/>
    <w:rsid w:val="006F2724"/>
    <w:rsid w:val="006F2842"/>
    <w:rsid w:val="006F2A38"/>
    <w:rsid w:val="006F2AF7"/>
    <w:rsid w:val="006F2BD9"/>
    <w:rsid w:val="006F2E1C"/>
    <w:rsid w:val="006F2E22"/>
    <w:rsid w:val="006F2E52"/>
    <w:rsid w:val="006F2E9C"/>
    <w:rsid w:val="006F2FB5"/>
    <w:rsid w:val="006F3051"/>
    <w:rsid w:val="006F3098"/>
    <w:rsid w:val="006F3170"/>
    <w:rsid w:val="006F3192"/>
    <w:rsid w:val="006F3279"/>
    <w:rsid w:val="006F33AC"/>
    <w:rsid w:val="006F352F"/>
    <w:rsid w:val="006F37FF"/>
    <w:rsid w:val="006F3808"/>
    <w:rsid w:val="006F3817"/>
    <w:rsid w:val="006F3897"/>
    <w:rsid w:val="006F3A40"/>
    <w:rsid w:val="006F3BD3"/>
    <w:rsid w:val="006F3CB3"/>
    <w:rsid w:val="006F3D23"/>
    <w:rsid w:val="006F3D44"/>
    <w:rsid w:val="006F3E3F"/>
    <w:rsid w:val="006F3F96"/>
    <w:rsid w:val="006F404E"/>
    <w:rsid w:val="006F4124"/>
    <w:rsid w:val="006F4179"/>
    <w:rsid w:val="006F41B5"/>
    <w:rsid w:val="006F42E1"/>
    <w:rsid w:val="006F468F"/>
    <w:rsid w:val="006F47EE"/>
    <w:rsid w:val="006F4960"/>
    <w:rsid w:val="006F4BF9"/>
    <w:rsid w:val="006F4D36"/>
    <w:rsid w:val="006F4D57"/>
    <w:rsid w:val="006F4D94"/>
    <w:rsid w:val="006F4EB1"/>
    <w:rsid w:val="006F50F3"/>
    <w:rsid w:val="006F50F4"/>
    <w:rsid w:val="006F53FE"/>
    <w:rsid w:val="006F5524"/>
    <w:rsid w:val="006F565E"/>
    <w:rsid w:val="006F5744"/>
    <w:rsid w:val="006F5868"/>
    <w:rsid w:val="006F58A0"/>
    <w:rsid w:val="006F590A"/>
    <w:rsid w:val="006F5961"/>
    <w:rsid w:val="006F5A0E"/>
    <w:rsid w:val="006F5AA8"/>
    <w:rsid w:val="006F5D99"/>
    <w:rsid w:val="006F6196"/>
    <w:rsid w:val="006F6202"/>
    <w:rsid w:val="006F6414"/>
    <w:rsid w:val="006F64DE"/>
    <w:rsid w:val="006F6581"/>
    <w:rsid w:val="006F6616"/>
    <w:rsid w:val="006F678C"/>
    <w:rsid w:val="006F67F6"/>
    <w:rsid w:val="006F6BDF"/>
    <w:rsid w:val="006F6BFA"/>
    <w:rsid w:val="006F6C17"/>
    <w:rsid w:val="006F6D47"/>
    <w:rsid w:val="006F6E23"/>
    <w:rsid w:val="006F6F39"/>
    <w:rsid w:val="006F6F43"/>
    <w:rsid w:val="006F703D"/>
    <w:rsid w:val="006F70F6"/>
    <w:rsid w:val="006F717E"/>
    <w:rsid w:val="006F727B"/>
    <w:rsid w:val="006F7720"/>
    <w:rsid w:val="006F7773"/>
    <w:rsid w:val="006F79F8"/>
    <w:rsid w:val="006F7A0D"/>
    <w:rsid w:val="006F7B4D"/>
    <w:rsid w:val="006F7BCF"/>
    <w:rsid w:val="006F7DB4"/>
    <w:rsid w:val="00700074"/>
    <w:rsid w:val="007000F6"/>
    <w:rsid w:val="00700417"/>
    <w:rsid w:val="007007CF"/>
    <w:rsid w:val="007007EF"/>
    <w:rsid w:val="00700806"/>
    <w:rsid w:val="00700A29"/>
    <w:rsid w:val="00700B95"/>
    <w:rsid w:val="00700BA8"/>
    <w:rsid w:val="007010FD"/>
    <w:rsid w:val="00701123"/>
    <w:rsid w:val="00701214"/>
    <w:rsid w:val="0070160A"/>
    <w:rsid w:val="00701742"/>
    <w:rsid w:val="007019A9"/>
    <w:rsid w:val="00701AE7"/>
    <w:rsid w:val="00701CC9"/>
    <w:rsid w:val="00701E25"/>
    <w:rsid w:val="0070203C"/>
    <w:rsid w:val="007020DD"/>
    <w:rsid w:val="007020F5"/>
    <w:rsid w:val="00702181"/>
    <w:rsid w:val="00702235"/>
    <w:rsid w:val="007024C5"/>
    <w:rsid w:val="0070266B"/>
    <w:rsid w:val="00702A5D"/>
    <w:rsid w:val="00702AA1"/>
    <w:rsid w:val="00702BA7"/>
    <w:rsid w:val="00702C2B"/>
    <w:rsid w:val="00702C37"/>
    <w:rsid w:val="00702C80"/>
    <w:rsid w:val="00702EBF"/>
    <w:rsid w:val="00702F44"/>
    <w:rsid w:val="00702FB8"/>
    <w:rsid w:val="00703110"/>
    <w:rsid w:val="00703195"/>
    <w:rsid w:val="0070326E"/>
    <w:rsid w:val="00703284"/>
    <w:rsid w:val="007032DB"/>
    <w:rsid w:val="00703384"/>
    <w:rsid w:val="00703596"/>
    <w:rsid w:val="00703643"/>
    <w:rsid w:val="0070373D"/>
    <w:rsid w:val="00703BDF"/>
    <w:rsid w:val="00703C0B"/>
    <w:rsid w:val="00703CCF"/>
    <w:rsid w:val="00703CD7"/>
    <w:rsid w:val="00703D36"/>
    <w:rsid w:val="00703E3C"/>
    <w:rsid w:val="00703E62"/>
    <w:rsid w:val="00703ED4"/>
    <w:rsid w:val="00703F1B"/>
    <w:rsid w:val="0070402E"/>
    <w:rsid w:val="00704133"/>
    <w:rsid w:val="0070431A"/>
    <w:rsid w:val="007047F6"/>
    <w:rsid w:val="0070480F"/>
    <w:rsid w:val="00704B68"/>
    <w:rsid w:val="00704C23"/>
    <w:rsid w:val="00704E8C"/>
    <w:rsid w:val="00704EFA"/>
    <w:rsid w:val="00705082"/>
    <w:rsid w:val="00705218"/>
    <w:rsid w:val="007053B1"/>
    <w:rsid w:val="0070543A"/>
    <w:rsid w:val="007054DE"/>
    <w:rsid w:val="007055AB"/>
    <w:rsid w:val="00705693"/>
    <w:rsid w:val="007057E9"/>
    <w:rsid w:val="0070586C"/>
    <w:rsid w:val="00705902"/>
    <w:rsid w:val="00705A3F"/>
    <w:rsid w:val="00705A4D"/>
    <w:rsid w:val="00705A8A"/>
    <w:rsid w:val="00705B2C"/>
    <w:rsid w:val="00705B9F"/>
    <w:rsid w:val="00705CFD"/>
    <w:rsid w:val="00706478"/>
    <w:rsid w:val="00706539"/>
    <w:rsid w:val="0070664C"/>
    <w:rsid w:val="0070666E"/>
    <w:rsid w:val="00706889"/>
    <w:rsid w:val="00706A3D"/>
    <w:rsid w:val="00706AEB"/>
    <w:rsid w:val="00706BFE"/>
    <w:rsid w:val="00706CA8"/>
    <w:rsid w:val="007073B8"/>
    <w:rsid w:val="00707425"/>
    <w:rsid w:val="0070746A"/>
    <w:rsid w:val="00707568"/>
    <w:rsid w:val="00707642"/>
    <w:rsid w:val="007076A6"/>
    <w:rsid w:val="00707916"/>
    <w:rsid w:val="00707942"/>
    <w:rsid w:val="007079BC"/>
    <w:rsid w:val="00707A73"/>
    <w:rsid w:val="00707BD6"/>
    <w:rsid w:val="00707BFB"/>
    <w:rsid w:val="00707CDF"/>
    <w:rsid w:val="00707E1B"/>
    <w:rsid w:val="00707E6A"/>
    <w:rsid w:val="007101C8"/>
    <w:rsid w:val="007104FF"/>
    <w:rsid w:val="00710599"/>
    <w:rsid w:val="00710654"/>
    <w:rsid w:val="00710731"/>
    <w:rsid w:val="007108C5"/>
    <w:rsid w:val="00710940"/>
    <w:rsid w:val="00710C2D"/>
    <w:rsid w:val="00710E03"/>
    <w:rsid w:val="0071118C"/>
    <w:rsid w:val="0071135D"/>
    <w:rsid w:val="0071140B"/>
    <w:rsid w:val="0071167E"/>
    <w:rsid w:val="0071187B"/>
    <w:rsid w:val="00711898"/>
    <w:rsid w:val="007118EE"/>
    <w:rsid w:val="0071196F"/>
    <w:rsid w:val="00711AAD"/>
    <w:rsid w:val="00711C04"/>
    <w:rsid w:val="00711CC2"/>
    <w:rsid w:val="00711D98"/>
    <w:rsid w:val="00711DA0"/>
    <w:rsid w:val="00711EE9"/>
    <w:rsid w:val="00711F6F"/>
    <w:rsid w:val="00711FE9"/>
    <w:rsid w:val="0071212C"/>
    <w:rsid w:val="007121CC"/>
    <w:rsid w:val="007121DC"/>
    <w:rsid w:val="00712506"/>
    <w:rsid w:val="00712594"/>
    <w:rsid w:val="007125FC"/>
    <w:rsid w:val="007128B2"/>
    <w:rsid w:val="007128DD"/>
    <w:rsid w:val="00712A53"/>
    <w:rsid w:val="00712B63"/>
    <w:rsid w:val="00712E15"/>
    <w:rsid w:val="00713125"/>
    <w:rsid w:val="007133E4"/>
    <w:rsid w:val="007133F4"/>
    <w:rsid w:val="00713562"/>
    <w:rsid w:val="0071363D"/>
    <w:rsid w:val="00713681"/>
    <w:rsid w:val="00713A24"/>
    <w:rsid w:val="00713B39"/>
    <w:rsid w:val="00713D29"/>
    <w:rsid w:val="00713D43"/>
    <w:rsid w:val="00713F6B"/>
    <w:rsid w:val="00714024"/>
    <w:rsid w:val="00714047"/>
    <w:rsid w:val="0071411A"/>
    <w:rsid w:val="00714285"/>
    <w:rsid w:val="007142CF"/>
    <w:rsid w:val="007143E8"/>
    <w:rsid w:val="00714693"/>
    <w:rsid w:val="0071476E"/>
    <w:rsid w:val="007147DB"/>
    <w:rsid w:val="00714848"/>
    <w:rsid w:val="0071486F"/>
    <w:rsid w:val="00714BD0"/>
    <w:rsid w:val="00714C69"/>
    <w:rsid w:val="00714D49"/>
    <w:rsid w:val="00714EA7"/>
    <w:rsid w:val="00714F65"/>
    <w:rsid w:val="00715046"/>
    <w:rsid w:val="007154BA"/>
    <w:rsid w:val="00715707"/>
    <w:rsid w:val="00715D8B"/>
    <w:rsid w:val="00715D96"/>
    <w:rsid w:val="00715E3B"/>
    <w:rsid w:val="00715E94"/>
    <w:rsid w:val="00715FEA"/>
    <w:rsid w:val="0071608F"/>
    <w:rsid w:val="007160F9"/>
    <w:rsid w:val="007161B5"/>
    <w:rsid w:val="007165F2"/>
    <w:rsid w:val="00716945"/>
    <w:rsid w:val="00716C5E"/>
    <w:rsid w:val="00716D71"/>
    <w:rsid w:val="00716DC2"/>
    <w:rsid w:val="007170B2"/>
    <w:rsid w:val="00717112"/>
    <w:rsid w:val="007173C1"/>
    <w:rsid w:val="007174C5"/>
    <w:rsid w:val="007175ED"/>
    <w:rsid w:val="00717722"/>
    <w:rsid w:val="0071778A"/>
    <w:rsid w:val="00717865"/>
    <w:rsid w:val="00717F87"/>
    <w:rsid w:val="00720014"/>
    <w:rsid w:val="00720072"/>
    <w:rsid w:val="007200B7"/>
    <w:rsid w:val="0072011F"/>
    <w:rsid w:val="00720175"/>
    <w:rsid w:val="00720193"/>
    <w:rsid w:val="00720278"/>
    <w:rsid w:val="0072028B"/>
    <w:rsid w:val="0072043D"/>
    <w:rsid w:val="00720477"/>
    <w:rsid w:val="007208B3"/>
    <w:rsid w:val="007208ED"/>
    <w:rsid w:val="00720BAF"/>
    <w:rsid w:val="00720D57"/>
    <w:rsid w:val="00720D5B"/>
    <w:rsid w:val="00720E63"/>
    <w:rsid w:val="00721161"/>
    <w:rsid w:val="007212D9"/>
    <w:rsid w:val="0072140A"/>
    <w:rsid w:val="00721922"/>
    <w:rsid w:val="0072195F"/>
    <w:rsid w:val="00721A02"/>
    <w:rsid w:val="00721B2C"/>
    <w:rsid w:val="00721C8E"/>
    <w:rsid w:val="00721E8E"/>
    <w:rsid w:val="00721F38"/>
    <w:rsid w:val="00721F42"/>
    <w:rsid w:val="00721F77"/>
    <w:rsid w:val="007223E0"/>
    <w:rsid w:val="00722424"/>
    <w:rsid w:val="0072244F"/>
    <w:rsid w:val="007225AD"/>
    <w:rsid w:val="007225F2"/>
    <w:rsid w:val="00722642"/>
    <w:rsid w:val="00722754"/>
    <w:rsid w:val="00722982"/>
    <w:rsid w:val="00722A36"/>
    <w:rsid w:val="00722B9A"/>
    <w:rsid w:val="00722BDD"/>
    <w:rsid w:val="00722DB2"/>
    <w:rsid w:val="00722DE7"/>
    <w:rsid w:val="007230A9"/>
    <w:rsid w:val="00723155"/>
    <w:rsid w:val="007232C5"/>
    <w:rsid w:val="007232F4"/>
    <w:rsid w:val="007233CB"/>
    <w:rsid w:val="00723459"/>
    <w:rsid w:val="0072350D"/>
    <w:rsid w:val="0072356A"/>
    <w:rsid w:val="00723594"/>
    <w:rsid w:val="007236EA"/>
    <w:rsid w:val="0072389B"/>
    <w:rsid w:val="0072392B"/>
    <w:rsid w:val="007239D0"/>
    <w:rsid w:val="00723BCA"/>
    <w:rsid w:val="00723E99"/>
    <w:rsid w:val="00723ED7"/>
    <w:rsid w:val="007241A6"/>
    <w:rsid w:val="007243B4"/>
    <w:rsid w:val="00724533"/>
    <w:rsid w:val="007246E8"/>
    <w:rsid w:val="007249FF"/>
    <w:rsid w:val="00724A1F"/>
    <w:rsid w:val="00724A7B"/>
    <w:rsid w:val="00724A7F"/>
    <w:rsid w:val="00724C8D"/>
    <w:rsid w:val="00724CB1"/>
    <w:rsid w:val="00724CFF"/>
    <w:rsid w:val="00724D6F"/>
    <w:rsid w:val="0072508B"/>
    <w:rsid w:val="007250EC"/>
    <w:rsid w:val="007252CD"/>
    <w:rsid w:val="0072531E"/>
    <w:rsid w:val="00725352"/>
    <w:rsid w:val="00725447"/>
    <w:rsid w:val="0072562C"/>
    <w:rsid w:val="00725669"/>
    <w:rsid w:val="0072584C"/>
    <w:rsid w:val="007258E9"/>
    <w:rsid w:val="00725983"/>
    <w:rsid w:val="00725998"/>
    <w:rsid w:val="00725B28"/>
    <w:rsid w:val="00725D26"/>
    <w:rsid w:val="00725D74"/>
    <w:rsid w:val="00725DD0"/>
    <w:rsid w:val="00725E18"/>
    <w:rsid w:val="00725F8B"/>
    <w:rsid w:val="00726163"/>
    <w:rsid w:val="0072680C"/>
    <w:rsid w:val="00726821"/>
    <w:rsid w:val="007269DF"/>
    <w:rsid w:val="00726AC2"/>
    <w:rsid w:val="00726ACA"/>
    <w:rsid w:val="00726D65"/>
    <w:rsid w:val="00726DFB"/>
    <w:rsid w:val="00727054"/>
    <w:rsid w:val="007270EC"/>
    <w:rsid w:val="007271BB"/>
    <w:rsid w:val="007271E4"/>
    <w:rsid w:val="007272F2"/>
    <w:rsid w:val="00727316"/>
    <w:rsid w:val="0072737C"/>
    <w:rsid w:val="0072739A"/>
    <w:rsid w:val="00727456"/>
    <w:rsid w:val="00727494"/>
    <w:rsid w:val="00727550"/>
    <w:rsid w:val="00727602"/>
    <w:rsid w:val="00727751"/>
    <w:rsid w:val="007277DE"/>
    <w:rsid w:val="007278A7"/>
    <w:rsid w:val="00727A27"/>
    <w:rsid w:val="00727AA3"/>
    <w:rsid w:val="00727B0B"/>
    <w:rsid w:val="00727FAC"/>
    <w:rsid w:val="00730297"/>
    <w:rsid w:val="00730374"/>
    <w:rsid w:val="00730381"/>
    <w:rsid w:val="00730487"/>
    <w:rsid w:val="007305A0"/>
    <w:rsid w:val="007306BC"/>
    <w:rsid w:val="007306EB"/>
    <w:rsid w:val="00730B0B"/>
    <w:rsid w:val="00730C90"/>
    <w:rsid w:val="00730CB3"/>
    <w:rsid w:val="00731088"/>
    <w:rsid w:val="00731453"/>
    <w:rsid w:val="0073174B"/>
    <w:rsid w:val="00731809"/>
    <w:rsid w:val="007318E1"/>
    <w:rsid w:val="0073191F"/>
    <w:rsid w:val="007319C0"/>
    <w:rsid w:val="00732072"/>
    <w:rsid w:val="00732176"/>
    <w:rsid w:val="007321E3"/>
    <w:rsid w:val="007322B7"/>
    <w:rsid w:val="007323A0"/>
    <w:rsid w:val="0073246C"/>
    <w:rsid w:val="007327F9"/>
    <w:rsid w:val="00732AD9"/>
    <w:rsid w:val="00732BCC"/>
    <w:rsid w:val="00732E60"/>
    <w:rsid w:val="00732F95"/>
    <w:rsid w:val="0073301C"/>
    <w:rsid w:val="0073326D"/>
    <w:rsid w:val="007332B6"/>
    <w:rsid w:val="0073334C"/>
    <w:rsid w:val="00733395"/>
    <w:rsid w:val="007336E1"/>
    <w:rsid w:val="00733750"/>
    <w:rsid w:val="007338CD"/>
    <w:rsid w:val="00733A59"/>
    <w:rsid w:val="00733B0F"/>
    <w:rsid w:val="00733B2A"/>
    <w:rsid w:val="00733B5B"/>
    <w:rsid w:val="00733CC5"/>
    <w:rsid w:val="00733CE1"/>
    <w:rsid w:val="00733CF3"/>
    <w:rsid w:val="00733F56"/>
    <w:rsid w:val="00734139"/>
    <w:rsid w:val="00734186"/>
    <w:rsid w:val="007343E4"/>
    <w:rsid w:val="007344AD"/>
    <w:rsid w:val="00734739"/>
    <w:rsid w:val="00734838"/>
    <w:rsid w:val="007348F2"/>
    <w:rsid w:val="00734AD5"/>
    <w:rsid w:val="00734B2D"/>
    <w:rsid w:val="00734CFB"/>
    <w:rsid w:val="00734E34"/>
    <w:rsid w:val="007351C7"/>
    <w:rsid w:val="0073522D"/>
    <w:rsid w:val="00735252"/>
    <w:rsid w:val="007353BA"/>
    <w:rsid w:val="00735574"/>
    <w:rsid w:val="007358E0"/>
    <w:rsid w:val="00735967"/>
    <w:rsid w:val="00735A1D"/>
    <w:rsid w:val="00735AA4"/>
    <w:rsid w:val="00735AB4"/>
    <w:rsid w:val="00735B03"/>
    <w:rsid w:val="00735C57"/>
    <w:rsid w:val="00735C5E"/>
    <w:rsid w:val="00735DB2"/>
    <w:rsid w:val="007361B2"/>
    <w:rsid w:val="007361B5"/>
    <w:rsid w:val="00736388"/>
    <w:rsid w:val="0073667C"/>
    <w:rsid w:val="0073672F"/>
    <w:rsid w:val="00736913"/>
    <w:rsid w:val="00736955"/>
    <w:rsid w:val="00736B1F"/>
    <w:rsid w:val="00736C2D"/>
    <w:rsid w:val="00736D6F"/>
    <w:rsid w:val="007370E3"/>
    <w:rsid w:val="0073739A"/>
    <w:rsid w:val="007374BA"/>
    <w:rsid w:val="00737805"/>
    <w:rsid w:val="00737974"/>
    <w:rsid w:val="0073799D"/>
    <w:rsid w:val="00737AEA"/>
    <w:rsid w:val="00737E0B"/>
    <w:rsid w:val="007401E9"/>
    <w:rsid w:val="007403AC"/>
    <w:rsid w:val="007403D2"/>
    <w:rsid w:val="007404E3"/>
    <w:rsid w:val="0074075A"/>
    <w:rsid w:val="007407FF"/>
    <w:rsid w:val="00740905"/>
    <w:rsid w:val="00740BA7"/>
    <w:rsid w:val="00740C69"/>
    <w:rsid w:val="00740D32"/>
    <w:rsid w:val="00740E36"/>
    <w:rsid w:val="007412DE"/>
    <w:rsid w:val="0074137A"/>
    <w:rsid w:val="007414AC"/>
    <w:rsid w:val="007419CF"/>
    <w:rsid w:val="00741A80"/>
    <w:rsid w:val="00741A84"/>
    <w:rsid w:val="00741C60"/>
    <w:rsid w:val="00741CB0"/>
    <w:rsid w:val="00741D30"/>
    <w:rsid w:val="00741ECA"/>
    <w:rsid w:val="00741F55"/>
    <w:rsid w:val="00741FF8"/>
    <w:rsid w:val="007420C3"/>
    <w:rsid w:val="0074214E"/>
    <w:rsid w:val="007422FD"/>
    <w:rsid w:val="00742583"/>
    <w:rsid w:val="007425B6"/>
    <w:rsid w:val="00742705"/>
    <w:rsid w:val="007427A6"/>
    <w:rsid w:val="0074298B"/>
    <w:rsid w:val="00742B8C"/>
    <w:rsid w:val="00742C14"/>
    <w:rsid w:val="00742E70"/>
    <w:rsid w:val="00742F00"/>
    <w:rsid w:val="007430B0"/>
    <w:rsid w:val="007432A0"/>
    <w:rsid w:val="007433C2"/>
    <w:rsid w:val="007433FB"/>
    <w:rsid w:val="0074355E"/>
    <w:rsid w:val="00743761"/>
    <w:rsid w:val="007439F5"/>
    <w:rsid w:val="00743A07"/>
    <w:rsid w:val="00743CDD"/>
    <w:rsid w:val="00743D4D"/>
    <w:rsid w:val="00743D9D"/>
    <w:rsid w:val="00743FCF"/>
    <w:rsid w:val="0074408A"/>
    <w:rsid w:val="0074421A"/>
    <w:rsid w:val="00744330"/>
    <w:rsid w:val="007443F8"/>
    <w:rsid w:val="00744448"/>
    <w:rsid w:val="007444C4"/>
    <w:rsid w:val="007444FB"/>
    <w:rsid w:val="007445D4"/>
    <w:rsid w:val="00744721"/>
    <w:rsid w:val="007449F7"/>
    <w:rsid w:val="00744ADA"/>
    <w:rsid w:val="00744CF2"/>
    <w:rsid w:val="00744E01"/>
    <w:rsid w:val="00744E31"/>
    <w:rsid w:val="00744F64"/>
    <w:rsid w:val="00744FC0"/>
    <w:rsid w:val="007451F3"/>
    <w:rsid w:val="0074524E"/>
    <w:rsid w:val="007453E9"/>
    <w:rsid w:val="00745642"/>
    <w:rsid w:val="007456D4"/>
    <w:rsid w:val="00745712"/>
    <w:rsid w:val="00745805"/>
    <w:rsid w:val="007458A6"/>
    <w:rsid w:val="007459FC"/>
    <w:rsid w:val="00745B19"/>
    <w:rsid w:val="00745B29"/>
    <w:rsid w:val="00745B51"/>
    <w:rsid w:val="00745BDE"/>
    <w:rsid w:val="00745BED"/>
    <w:rsid w:val="00745CF4"/>
    <w:rsid w:val="00745E06"/>
    <w:rsid w:val="00745F7C"/>
    <w:rsid w:val="00745F93"/>
    <w:rsid w:val="00745FDC"/>
    <w:rsid w:val="00746062"/>
    <w:rsid w:val="007460FB"/>
    <w:rsid w:val="007460FD"/>
    <w:rsid w:val="00746346"/>
    <w:rsid w:val="0074649E"/>
    <w:rsid w:val="007466B4"/>
    <w:rsid w:val="00746AEB"/>
    <w:rsid w:val="00746B40"/>
    <w:rsid w:val="00746B98"/>
    <w:rsid w:val="00746CDE"/>
    <w:rsid w:val="00746DBE"/>
    <w:rsid w:val="007471C2"/>
    <w:rsid w:val="00747206"/>
    <w:rsid w:val="00747257"/>
    <w:rsid w:val="00747427"/>
    <w:rsid w:val="00747432"/>
    <w:rsid w:val="00747506"/>
    <w:rsid w:val="0074753B"/>
    <w:rsid w:val="0074768A"/>
    <w:rsid w:val="00747756"/>
    <w:rsid w:val="007479D5"/>
    <w:rsid w:val="00747CCE"/>
    <w:rsid w:val="00747D75"/>
    <w:rsid w:val="00747F82"/>
    <w:rsid w:val="00750086"/>
    <w:rsid w:val="007501EA"/>
    <w:rsid w:val="007502A8"/>
    <w:rsid w:val="0075051E"/>
    <w:rsid w:val="0075053E"/>
    <w:rsid w:val="00750606"/>
    <w:rsid w:val="00750707"/>
    <w:rsid w:val="0075074A"/>
    <w:rsid w:val="00750807"/>
    <w:rsid w:val="00750A26"/>
    <w:rsid w:val="00750D35"/>
    <w:rsid w:val="00750DD8"/>
    <w:rsid w:val="0075100D"/>
    <w:rsid w:val="007511A0"/>
    <w:rsid w:val="00751482"/>
    <w:rsid w:val="007514CE"/>
    <w:rsid w:val="00751555"/>
    <w:rsid w:val="00751560"/>
    <w:rsid w:val="0075171C"/>
    <w:rsid w:val="00751731"/>
    <w:rsid w:val="00751816"/>
    <w:rsid w:val="00751923"/>
    <w:rsid w:val="007519D3"/>
    <w:rsid w:val="00751A72"/>
    <w:rsid w:val="00751BE0"/>
    <w:rsid w:val="00751BF3"/>
    <w:rsid w:val="00751C0D"/>
    <w:rsid w:val="00751C54"/>
    <w:rsid w:val="00751CDC"/>
    <w:rsid w:val="00751D5E"/>
    <w:rsid w:val="00751F82"/>
    <w:rsid w:val="00751FEF"/>
    <w:rsid w:val="007521C7"/>
    <w:rsid w:val="0075233D"/>
    <w:rsid w:val="00752341"/>
    <w:rsid w:val="00752360"/>
    <w:rsid w:val="007523D6"/>
    <w:rsid w:val="007523EA"/>
    <w:rsid w:val="0075269B"/>
    <w:rsid w:val="007527A4"/>
    <w:rsid w:val="00752D02"/>
    <w:rsid w:val="00752D4F"/>
    <w:rsid w:val="00752E54"/>
    <w:rsid w:val="00752E58"/>
    <w:rsid w:val="00752E70"/>
    <w:rsid w:val="00752EF8"/>
    <w:rsid w:val="00752F1B"/>
    <w:rsid w:val="007531CC"/>
    <w:rsid w:val="007532C3"/>
    <w:rsid w:val="007533B7"/>
    <w:rsid w:val="00753461"/>
    <w:rsid w:val="007534FB"/>
    <w:rsid w:val="0075361E"/>
    <w:rsid w:val="0075387F"/>
    <w:rsid w:val="007538DB"/>
    <w:rsid w:val="007538E0"/>
    <w:rsid w:val="00753AB7"/>
    <w:rsid w:val="00753BD7"/>
    <w:rsid w:val="00753C71"/>
    <w:rsid w:val="00753F8C"/>
    <w:rsid w:val="0075413A"/>
    <w:rsid w:val="007541AD"/>
    <w:rsid w:val="00754546"/>
    <w:rsid w:val="00754703"/>
    <w:rsid w:val="0075476F"/>
    <w:rsid w:val="00754783"/>
    <w:rsid w:val="00754938"/>
    <w:rsid w:val="00754AC5"/>
    <w:rsid w:val="00754AE8"/>
    <w:rsid w:val="00754B1B"/>
    <w:rsid w:val="0075505F"/>
    <w:rsid w:val="0075525F"/>
    <w:rsid w:val="007556D0"/>
    <w:rsid w:val="00755797"/>
    <w:rsid w:val="00755820"/>
    <w:rsid w:val="00755CC1"/>
    <w:rsid w:val="00755D42"/>
    <w:rsid w:val="00755E7A"/>
    <w:rsid w:val="00755FB3"/>
    <w:rsid w:val="007560DB"/>
    <w:rsid w:val="00756132"/>
    <w:rsid w:val="007561AF"/>
    <w:rsid w:val="00756298"/>
    <w:rsid w:val="00756428"/>
    <w:rsid w:val="00756448"/>
    <w:rsid w:val="00756711"/>
    <w:rsid w:val="00756951"/>
    <w:rsid w:val="00756953"/>
    <w:rsid w:val="00756DA3"/>
    <w:rsid w:val="00756DE8"/>
    <w:rsid w:val="00756EFF"/>
    <w:rsid w:val="00756F0D"/>
    <w:rsid w:val="00757468"/>
    <w:rsid w:val="0075751A"/>
    <w:rsid w:val="00757600"/>
    <w:rsid w:val="0075761C"/>
    <w:rsid w:val="00757709"/>
    <w:rsid w:val="007578B6"/>
    <w:rsid w:val="00757A34"/>
    <w:rsid w:val="00757B08"/>
    <w:rsid w:val="00757D6A"/>
    <w:rsid w:val="00757DA3"/>
    <w:rsid w:val="00757F5B"/>
    <w:rsid w:val="00757FFA"/>
    <w:rsid w:val="007603F4"/>
    <w:rsid w:val="0076042A"/>
    <w:rsid w:val="00760ADE"/>
    <w:rsid w:val="00760D1D"/>
    <w:rsid w:val="00760D2A"/>
    <w:rsid w:val="007611C9"/>
    <w:rsid w:val="00761236"/>
    <w:rsid w:val="007612DF"/>
    <w:rsid w:val="0076135B"/>
    <w:rsid w:val="00761396"/>
    <w:rsid w:val="00761874"/>
    <w:rsid w:val="00761A17"/>
    <w:rsid w:val="00761E2B"/>
    <w:rsid w:val="00761E64"/>
    <w:rsid w:val="00761E84"/>
    <w:rsid w:val="00761EDD"/>
    <w:rsid w:val="0076219C"/>
    <w:rsid w:val="007622B8"/>
    <w:rsid w:val="007622C0"/>
    <w:rsid w:val="007622FB"/>
    <w:rsid w:val="007625E8"/>
    <w:rsid w:val="007626F5"/>
    <w:rsid w:val="00762733"/>
    <w:rsid w:val="00762736"/>
    <w:rsid w:val="0076281E"/>
    <w:rsid w:val="00762AC4"/>
    <w:rsid w:val="00762B33"/>
    <w:rsid w:val="00762C3C"/>
    <w:rsid w:val="00762DB6"/>
    <w:rsid w:val="007630E9"/>
    <w:rsid w:val="00763114"/>
    <w:rsid w:val="00763283"/>
    <w:rsid w:val="00763531"/>
    <w:rsid w:val="007636F1"/>
    <w:rsid w:val="0076372D"/>
    <w:rsid w:val="00763730"/>
    <w:rsid w:val="007638D3"/>
    <w:rsid w:val="007638E5"/>
    <w:rsid w:val="00763912"/>
    <w:rsid w:val="00763DC5"/>
    <w:rsid w:val="00763E26"/>
    <w:rsid w:val="00763F9E"/>
    <w:rsid w:val="00764064"/>
    <w:rsid w:val="00764139"/>
    <w:rsid w:val="0076438A"/>
    <w:rsid w:val="007643BC"/>
    <w:rsid w:val="007645B1"/>
    <w:rsid w:val="00764756"/>
    <w:rsid w:val="00764810"/>
    <w:rsid w:val="007648B7"/>
    <w:rsid w:val="00764987"/>
    <w:rsid w:val="00764A38"/>
    <w:rsid w:val="00764E3A"/>
    <w:rsid w:val="00764EBE"/>
    <w:rsid w:val="00764FA5"/>
    <w:rsid w:val="00765029"/>
    <w:rsid w:val="0076504D"/>
    <w:rsid w:val="00765134"/>
    <w:rsid w:val="007654A0"/>
    <w:rsid w:val="0076595A"/>
    <w:rsid w:val="007659F2"/>
    <w:rsid w:val="00765A8A"/>
    <w:rsid w:val="00765AAF"/>
    <w:rsid w:val="00765AF9"/>
    <w:rsid w:val="00765B49"/>
    <w:rsid w:val="00765B77"/>
    <w:rsid w:val="00765C40"/>
    <w:rsid w:val="00765FE8"/>
    <w:rsid w:val="00766090"/>
    <w:rsid w:val="0076622A"/>
    <w:rsid w:val="007662BD"/>
    <w:rsid w:val="00766379"/>
    <w:rsid w:val="0076639C"/>
    <w:rsid w:val="007663E0"/>
    <w:rsid w:val="00766490"/>
    <w:rsid w:val="0076658B"/>
    <w:rsid w:val="007666AC"/>
    <w:rsid w:val="00766775"/>
    <w:rsid w:val="0076687D"/>
    <w:rsid w:val="0076697A"/>
    <w:rsid w:val="00766ADE"/>
    <w:rsid w:val="0076708F"/>
    <w:rsid w:val="007670B8"/>
    <w:rsid w:val="007674A5"/>
    <w:rsid w:val="007674CC"/>
    <w:rsid w:val="00767519"/>
    <w:rsid w:val="0076767C"/>
    <w:rsid w:val="0076785C"/>
    <w:rsid w:val="007678FE"/>
    <w:rsid w:val="0076792A"/>
    <w:rsid w:val="007679C3"/>
    <w:rsid w:val="00767CC6"/>
    <w:rsid w:val="00767E2C"/>
    <w:rsid w:val="00767F37"/>
    <w:rsid w:val="00767FED"/>
    <w:rsid w:val="00770191"/>
    <w:rsid w:val="0077020E"/>
    <w:rsid w:val="007706F2"/>
    <w:rsid w:val="00770813"/>
    <w:rsid w:val="00770B92"/>
    <w:rsid w:val="00770C65"/>
    <w:rsid w:val="00770CA8"/>
    <w:rsid w:val="00770D9B"/>
    <w:rsid w:val="00770FC4"/>
    <w:rsid w:val="007713F5"/>
    <w:rsid w:val="00771491"/>
    <w:rsid w:val="0077165B"/>
    <w:rsid w:val="007716E2"/>
    <w:rsid w:val="007717A5"/>
    <w:rsid w:val="00771B6A"/>
    <w:rsid w:val="00771E66"/>
    <w:rsid w:val="00772269"/>
    <w:rsid w:val="00772353"/>
    <w:rsid w:val="00772375"/>
    <w:rsid w:val="0077250D"/>
    <w:rsid w:val="00772517"/>
    <w:rsid w:val="0077254B"/>
    <w:rsid w:val="00772609"/>
    <w:rsid w:val="00772886"/>
    <w:rsid w:val="00772A5F"/>
    <w:rsid w:val="00772D04"/>
    <w:rsid w:val="00772D0D"/>
    <w:rsid w:val="00772D34"/>
    <w:rsid w:val="00772D64"/>
    <w:rsid w:val="00772DAE"/>
    <w:rsid w:val="0077317D"/>
    <w:rsid w:val="007731CF"/>
    <w:rsid w:val="00773461"/>
    <w:rsid w:val="007734F2"/>
    <w:rsid w:val="007736AD"/>
    <w:rsid w:val="0077393C"/>
    <w:rsid w:val="00773DC1"/>
    <w:rsid w:val="00773F58"/>
    <w:rsid w:val="00773FE2"/>
    <w:rsid w:val="007742D8"/>
    <w:rsid w:val="0077441E"/>
    <w:rsid w:val="007746A8"/>
    <w:rsid w:val="007747A7"/>
    <w:rsid w:val="007747B8"/>
    <w:rsid w:val="00774909"/>
    <w:rsid w:val="00774A84"/>
    <w:rsid w:val="00774B45"/>
    <w:rsid w:val="00774E7E"/>
    <w:rsid w:val="00775037"/>
    <w:rsid w:val="00775058"/>
    <w:rsid w:val="0077511F"/>
    <w:rsid w:val="0077514E"/>
    <w:rsid w:val="00775534"/>
    <w:rsid w:val="007755F5"/>
    <w:rsid w:val="00775636"/>
    <w:rsid w:val="00775987"/>
    <w:rsid w:val="00775A91"/>
    <w:rsid w:val="00775B8B"/>
    <w:rsid w:val="00775BF8"/>
    <w:rsid w:val="00775C45"/>
    <w:rsid w:val="00775E51"/>
    <w:rsid w:val="00776097"/>
    <w:rsid w:val="007761FF"/>
    <w:rsid w:val="007762A1"/>
    <w:rsid w:val="007762AF"/>
    <w:rsid w:val="00776300"/>
    <w:rsid w:val="0077649F"/>
    <w:rsid w:val="0077656B"/>
    <w:rsid w:val="007766C0"/>
    <w:rsid w:val="007768B9"/>
    <w:rsid w:val="007769EB"/>
    <w:rsid w:val="007769F3"/>
    <w:rsid w:val="00776A59"/>
    <w:rsid w:val="00776CE8"/>
    <w:rsid w:val="00776D8C"/>
    <w:rsid w:val="00776DB7"/>
    <w:rsid w:val="00776E2C"/>
    <w:rsid w:val="00776E5D"/>
    <w:rsid w:val="00777123"/>
    <w:rsid w:val="007771DD"/>
    <w:rsid w:val="007771FC"/>
    <w:rsid w:val="0077721B"/>
    <w:rsid w:val="0077721C"/>
    <w:rsid w:val="007772C7"/>
    <w:rsid w:val="007772D2"/>
    <w:rsid w:val="007772EF"/>
    <w:rsid w:val="007773B2"/>
    <w:rsid w:val="0077766D"/>
    <w:rsid w:val="00777861"/>
    <w:rsid w:val="00777874"/>
    <w:rsid w:val="0077793C"/>
    <w:rsid w:val="00777AAD"/>
    <w:rsid w:val="00777AED"/>
    <w:rsid w:val="00777B4D"/>
    <w:rsid w:val="00777C3B"/>
    <w:rsid w:val="00777C98"/>
    <w:rsid w:val="00777DD2"/>
    <w:rsid w:val="00777DEE"/>
    <w:rsid w:val="00777E76"/>
    <w:rsid w:val="00780027"/>
    <w:rsid w:val="00780092"/>
    <w:rsid w:val="00780185"/>
    <w:rsid w:val="007801A4"/>
    <w:rsid w:val="00780513"/>
    <w:rsid w:val="007805C5"/>
    <w:rsid w:val="007806A7"/>
    <w:rsid w:val="00780708"/>
    <w:rsid w:val="00780B6B"/>
    <w:rsid w:val="00780DED"/>
    <w:rsid w:val="00780DF2"/>
    <w:rsid w:val="00780E2F"/>
    <w:rsid w:val="00780E35"/>
    <w:rsid w:val="00780E5D"/>
    <w:rsid w:val="00780ED0"/>
    <w:rsid w:val="007812C9"/>
    <w:rsid w:val="007813E9"/>
    <w:rsid w:val="007813EE"/>
    <w:rsid w:val="007814A4"/>
    <w:rsid w:val="007814B7"/>
    <w:rsid w:val="00781532"/>
    <w:rsid w:val="0078171A"/>
    <w:rsid w:val="0078171E"/>
    <w:rsid w:val="0078183E"/>
    <w:rsid w:val="00781925"/>
    <w:rsid w:val="0078192B"/>
    <w:rsid w:val="007819CE"/>
    <w:rsid w:val="00781C70"/>
    <w:rsid w:val="00781CB5"/>
    <w:rsid w:val="00781E21"/>
    <w:rsid w:val="007820B1"/>
    <w:rsid w:val="007824C1"/>
    <w:rsid w:val="0078254D"/>
    <w:rsid w:val="00782638"/>
    <w:rsid w:val="007827B9"/>
    <w:rsid w:val="007828C9"/>
    <w:rsid w:val="007828EA"/>
    <w:rsid w:val="00782912"/>
    <w:rsid w:val="00782E0E"/>
    <w:rsid w:val="00782F78"/>
    <w:rsid w:val="00782FBF"/>
    <w:rsid w:val="00783086"/>
    <w:rsid w:val="007831C5"/>
    <w:rsid w:val="00783258"/>
    <w:rsid w:val="00783286"/>
    <w:rsid w:val="00783A52"/>
    <w:rsid w:val="00783DFF"/>
    <w:rsid w:val="00783EBB"/>
    <w:rsid w:val="00783EE9"/>
    <w:rsid w:val="0078405B"/>
    <w:rsid w:val="00784073"/>
    <w:rsid w:val="00784172"/>
    <w:rsid w:val="007842A4"/>
    <w:rsid w:val="007847FF"/>
    <w:rsid w:val="00784AB1"/>
    <w:rsid w:val="00784D60"/>
    <w:rsid w:val="00784DC3"/>
    <w:rsid w:val="007850F0"/>
    <w:rsid w:val="00785255"/>
    <w:rsid w:val="00785457"/>
    <w:rsid w:val="0078566D"/>
    <w:rsid w:val="007857BA"/>
    <w:rsid w:val="007857C9"/>
    <w:rsid w:val="00785994"/>
    <w:rsid w:val="00785AAD"/>
    <w:rsid w:val="00785BD6"/>
    <w:rsid w:val="00785D43"/>
    <w:rsid w:val="00785DAF"/>
    <w:rsid w:val="00785F1A"/>
    <w:rsid w:val="00785F94"/>
    <w:rsid w:val="0078601E"/>
    <w:rsid w:val="00786077"/>
    <w:rsid w:val="007865DF"/>
    <w:rsid w:val="007868B0"/>
    <w:rsid w:val="00786B26"/>
    <w:rsid w:val="00786C9F"/>
    <w:rsid w:val="00786D6D"/>
    <w:rsid w:val="00787077"/>
    <w:rsid w:val="00787108"/>
    <w:rsid w:val="00787256"/>
    <w:rsid w:val="007873FD"/>
    <w:rsid w:val="0078748B"/>
    <w:rsid w:val="00787550"/>
    <w:rsid w:val="0078771F"/>
    <w:rsid w:val="00787758"/>
    <w:rsid w:val="007877E5"/>
    <w:rsid w:val="0078780E"/>
    <w:rsid w:val="00787834"/>
    <w:rsid w:val="00787A63"/>
    <w:rsid w:val="00787B36"/>
    <w:rsid w:val="00787C6A"/>
    <w:rsid w:val="00787DBB"/>
    <w:rsid w:val="00787E2A"/>
    <w:rsid w:val="0079008D"/>
    <w:rsid w:val="007900F6"/>
    <w:rsid w:val="007901C7"/>
    <w:rsid w:val="0079062D"/>
    <w:rsid w:val="007908F7"/>
    <w:rsid w:val="00790C23"/>
    <w:rsid w:val="00790D2A"/>
    <w:rsid w:val="00790ECF"/>
    <w:rsid w:val="00791086"/>
    <w:rsid w:val="00791192"/>
    <w:rsid w:val="0079119A"/>
    <w:rsid w:val="00791366"/>
    <w:rsid w:val="0079143D"/>
    <w:rsid w:val="007914D4"/>
    <w:rsid w:val="007915E2"/>
    <w:rsid w:val="00791609"/>
    <w:rsid w:val="00791795"/>
    <w:rsid w:val="00791915"/>
    <w:rsid w:val="00791961"/>
    <w:rsid w:val="00791A0A"/>
    <w:rsid w:val="00791B2D"/>
    <w:rsid w:val="00791D1A"/>
    <w:rsid w:val="00791DC6"/>
    <w:rsid w:val="00792070"/>
    <w:rsid w:val="0079239B"/>
    <w:rsid w:val="007923C6"/>
    <w:rsid w:val="007923DA"/>
    <w:rsid w:val="007923DF"/>
    <w:rsid w:val="00792446"/>
    <w:rsid w:val="007927E8"/>
    <w:rsid w:val="00792AF5"/>
    <w:rsid w:val="00792B61"/>
    <w:rsid w:val="00792CDB"/>
    <w:rsid w:val="00792E77"/>
    <w:rsid w:val="00792E85"/>
    <w:rsid w:val="00792EC3"/>
    <w:rsid w:val="00792F53"/>
    <w:rsid w:val="00792FC7"/>
    <w:rsid w:val="007930A3"/>
    <w:rsid w:val="00793462"/>
    <w:rsid w:val="007935F1"/>
    <w:rsid w:val="007936E1"/>
    <w:rsid w:val="007937A3"/>
    <w:rsid w:val="00793951"/>
    <w:rsid w:val="0079395B"/>
    <w:rsid w:val="00793D6B"/>
    <w:rsid w:val="00793DE4"/>
    <w:rsid w:val="00793EC9"/>
    <w:rsid w:val="00793ED0"/>
    <w:rsid w:val="007940EC"/>
    <w:rsid w:val="0079426B"/>
    <w:rsid w:val="0079471B"/>
    <w:rsid w:val="007949BC"/>
    <w:rsid w:val="007951E2"/>
    <w:rsid w:val="00795230"/>
    <w:rsid w:val="007954E0"/>
    <w:rsid w:val="00795526"/>
    <w:rsid w:val="00795683"/>
    <w:rsid w:val="007956DE"/>
    <w:rsid w:val="0079585E"/>
    <w:rsid w:val="00795945"/>
    <w:rsid w:val="00795A2B"/>
    <w:rsid w:val="00795B6C"/>
    <w:rsid w:val="00795BB9"/>
    <w:rsid w:val="00795CC7"/>
    <w:rsid w:val="00795DEF"/>
    <w:rsid w:val="00795F03"/>
    <w:rsid w:val="00795F3E"/>
    <w:rsid w:val="00796056"/>
    <w:rsid w:val="00796268"/>
    <w:rsid w:val="00796311"/>
    <w:rsid w:val="007963C4"/>
    <w:rsid w:val="00796417"/>
    <w:rsid w:val="0079645D"/>
    <w:rsid w:val="0079662C"/>
    <w:rsid w:val="00796679"/>
    <w:rsid w:val="00796948"/>
    <w:rsid w:val="00796B76"/>
    <w:rsid w:val="00796B8D"/>
    <w:rsid w:val="00796C9F"/>
    <w:rsid w:val="00796CF1"/>
    <w:rsid w:val="00796DAD"/>
    <w:rsid w:val="00796FB9"/>
    <w:rsid w:val="007970FF"/>
    <w:rsid w:val="00797163"/>
    <w:rsid w:val="0079739A"/>
    <w:rsid w:val="007973EC"/>
    <w:rsid w:val="00797498"/>
    <w:rsid w:val="007974AF"/>
    <w:rsid w:val="00797560"/>
    <w:rsid w:val="0079756B"/>
    <w:rsid w:val="00797585"/>
    <w:rsid w:val="007975E3"/>
    <w:rsid w:val="007975E6"/>
    <w:rsid w:val="00797613"/>
    <w:rsid w:val="007977FE"/>
    <w:rsid w:val="007978C3"/>
    <w:rsid w:val="007978D4"/>
    <w:rsid w:val="0079790F"/>
    <w:rsid w:val="00797B5A"/>
    <w:rsid w:val="00797E4B"/>
    <w:rsid w:val="00797E75"/>
    <w:rsid w:val="00797E97"/>
    <w:rsid w:val="00797F52"/>
    <w:rsid w:val="00797F56"/>
    <w:rsid w:val="007A0037"/>
    <w:rsid w:val="007A02A3"/>
    <w:rsid w:val="007A0302"/>
    <w:rsid w:val="007A03DE"/>
    <w:rsid w:val="007A0613"/>
    <w:rsid w:val="007A07CA"/>
    <w:rsid w:val="007A0916"/>
    <w:rsid w:val="007A0926"/>
    <w:rsid w:val="007A092F"/>
    <w:rsid w:val="007A0A6D"/>
    <w:rsid w:val="007A0A81"/>
    <w:rsid w:val="007A0BC8"/>
    <w:rsid w:val="007A0E9B"/>
    <w:rsid w:val="007A0ED4"/>
    <w:rsid w:val="007A0F33"/>
    <w:rsid w:val="007A100E"/>
    <w:rsid w:val="007A116F"/>
    <w:rsid w:val="007A146E"/>
    <w:rsid w:val="007A1808"/>
    <w:rsid w:val="007A184C"/>
    <w:rsid w:val="007A1A05"/>
    <w:rsid w:val="007A1A8B"/>
    <w:rsid w:val="007A1B1E"/>
    <w:rsid w:val="007A1B38"/>
    <w:rsid w:val="007A1D60"/>
    <w:rsid w:val="007A1E0C"/>
    <w:rsid w:val="007A1E3E"/>
    <w:rsid w:val="007A1E75"/>
    <w:rsid w:val="007A1EF6"/>
    <w:rsid w:val="007A1FA2"/>
    <w:rsid w:val="007A21CD"/>
    <w:rsid w:val="007A228E"/>
    <w:rsid w:val="007A24D3"/>
    <w:rsid w:val="007A276B"/>
    <w:rsid w:val="007A2829"/>
    <w:rsid w:val="007A2A7C"/>
    <w:rsid w:val="007A2B58"/>
    <w:rsid w:val="007A2BF1"/>
    <w:rsid w:val="007A2D5F"/>
    <w:rsid w:val="007A3122"/>
    <w:rsid w:val="007A3269"/>
    <w:rsid w:val="007A3434"/>
    <w:rsid w:val="007A3445"/>
    <w:rsid w:val="007A3590"/>
    <w:rsid w:val="007A3651"/>
    <w:rsid w:val="007A36E0"/>
    <w:rsid w:val="007A3A5C"/>
    <w:rsid w:val="007A3AC7"/>
    <w:rsid w:val="007A3AE5"/>
    <w:rsid w:val="007A3C92"/>
    <w:rsid w:val="007A3DA3"/>
    <w:rsid w:val="007A3EC0"/>
    <w:rsid w:val="007A3F6C"/>
    <w:rsid w:val="007A424C"/>
    <w:rsid w:val="007A4492"/>
    <w:rsid w:val="007A451F"/>
    <w:rsid w:val="007A4780"/>
    <w:rsid w:val="007A48F9"/>
    <w:rsid w:val="007A4C92"/>
    <w:rsid w:val="007A4D19"/>
    <w:rsid w:val="007A4DE0"/>
    <w:rsid w:val="007A4EB0"/>
    <w:rsid w:val="007A4FD8"/>
    <w:rsid w:val="007A4FFA"/>
    <w:rsid w:val="007A52F6"/>
    <w:rsid w:val="007A538F"/>
    <w:rsid w:val="007A53DF"/>
    <w:rsid w:val="007A54E6"/>
    <w:rsid w:val="007A5759"/>
    <w:rsid w:val="007A58DE"/>
    <w:rsid w:val="007A5A22"/>
    <w:rsid w:val="007A5A24"/>
    <w:rsid w:val="007A5A87"/>
    <w:rsid w:val="007A5C45"/>
    <w:rsid w:val="007A5E8F"/>
    <w:rsid w:val="007A5E97"/>
    <w:rsid w:val="007A5EBD"/>
    <w:rsid w:val="007A605D"/>
    <w:rsid w:val="007A62C0"/>
    <w:rsid w:val="007A64D7"/>
    <w:rsid w:val="007A6528"/>
    <w:rsid w:val="007A6562"/>
    <w:rsid w:val="007A65FB"/>
    <w:rsid w:val="007A6614"/>
    <w:rsid w:val="007A66A2"/>
    <w:rsid w:val="007A67BB"/>
    <w:rsid w:val="007A68D5"/>
    <w:rsid w:val="007A69A5"/>
    <w:rsid w:val="007A6AFA"/>
    <w:rsid w:val="007A6C0E"/>
    <w:rsid w:val="007A6C19"/>
    <w:rsid w:val="007A6E80"/>
    <w:rsid w:val="007A6F9A"/>
    <w:rsid w:val="007A7201"/>
    <w:rsid w:val="007A73FE"/>
    <w:rsid w:val="007A787D"/>
    <w:rsid w:val="007A7925"/>
    <w:rsid w:val="007A798D"/>
    <w:rsid w:val="007A7A56"/>
    <w:rsid w:val="007A7AB6"/>
    <w:rsid w:val="007A7BD5"/>
    <w:rsid w:val="007A7C81"/>
    <w:rsid w:val="007B0048"/>
    <w:rsid w:val="007B0123"/>
    <w:rsid w:val="007B0146"/>
    <w:rsid w:val="007B01F6"/>
    <w:rsid w:val="007B0332"/>
    <w:rsid w:val="007B0337"/>
    <w:rsid w:val="007B034B"/>
    <w:rsid w:val="007B0392"/>
    <w:rsid w:val="007B045C"/>
    <w:rsid w:val="007B05B3"/>
    <w:rsid w:val="007B062E"/>
    <w:rsid w:val="007B0717"/>
    <w:rsid w:val="007B07D9"/>
    <w:rsid w:val="007B07DD"/>
    <w:rsid w:val="007B0A75"/>
    <w:rsid w:val="007B0A93"/>
    <w:rsid w:val="007B0AAC"/>
    <w:rsid w:val="007B0C16"/>
    <w:rsid w:val="007B0CAB"/>
    <w:rsid w:val="007B0E18"/>
    <w:rsid w:val="007B0E30"/>
    <w:rsid w:val="007B1140"/>
    <w:rsid w:val="007B12AA"/>
    <w:rsid w:val="007B14FD"/>
    <w:rsid w:val="007B1515"/>
    <w:rsid w:val="007B1521"/>
    <w:rsid w:val="007B1596"/>
    <w:rsid w:val="007B1B48"/>
    <w:rsid w:val="007B1BE2"/>
    <w:rsid w:val="007B1DA7"/>
    <w:rsid w:val="007B1F2A"/>
    <w:rsid w:val="007B2060"/>
    <w:rsid w:val="007B212C"/>
    <w:rsid w:val="007B2226"/>
    <w:rsid w:val="007B2379"/>
    <w:rsid w:val="007B2724"/>
    <w:rsid w:val="007B2863"/>
    <w:rsid w:val="007B28B3"/>
    <w:rsid w:val="007B2931"/>
    <w:rsid w:val="007B294D"/>
    <w:rsid w:val="007B2A3E"/>
    <w:rsid w:val="007B2B57"/>
    <w:rsid w:val="007B2CDF"/>
    <w:rsid w:val="007B2D82"/>
    <w:rsid w:val="007B2EAC"/>
    <w:rsid w:val="007B2FA6"/>
    <w:rsid w:val="007B32DB"/>
    <w:rsid w:val="007B3393"/>
    <w:rsid w:val="007B33C9"/>
    <w:rsid w:val="007B34AC"/>
    <w:rsid w:val="007B3580"/>
    <w:rsid w:val="007B35E1"/>
    <w:rsid w:val="007B365A"/>
    <w:rsid w:val="007B367E"/>
    <w:rsid w:val="007B3ABC"/>
    <w:rsid w:val="007B3B55"/>
    <w:rsid w:val="007B3BE1"/>
    <w:rsid w:val="007B3F92"/>
    <w:rsid w:val="007B3FC4"/>
    <w:rsid w:val="007B44E9"/>
    <w:rsid w:val="007B45D5"/>
    <w:rsid w:val="007B45F1"/>
    <w:rsid w:val="007B473B"/>
    <w:rsid w:val="007B47D2"/>
    <w:rsid w:val="007B48AC"/>
    <w:rsid w:val="007B497C"/>
    <w:rsid w:val="007B4A0C"/>
    <w:rsid w:val="007B4BDF"/>
    <w:rsid w:val="007B4D59"/>
    <w:rsid w:val="007B4EBA"/>
    <w:rsid w:val="007B5117"/>
    <w:rsid w:val="007B51DA"/>
    <w:rsid w:val="007B5284"/>
    <w:rsid w:val="007B539A"/>
    <w:rsid w:val="007B54E6"/>
    <w:rsid w:val="007B5527"/>
    <w:rsid w:val="007B5546"/>
    <w:rsid w:val="007B563E"/>
    <w:rsid w:val="007B5666"/>
    <w:rsid w:val="007B57EC"/>
    <w:rsid w:val="007B57F8"/>
    <w:rsid w:val="007B580E"/>
    <w:rsid w:val="007B5842"/>
    <w:rsid w:val="007B5973"/>
    <w:rsid w:val="007B599D"/>
    <w:rsid w:val="007B59D6"/>
    <w:rsid w:val="007B5AF7"/>
    <w:rsid w:val="007B5B3E"/>
    <w:rsid w:val="007B5CDA"/>
    <w:rsid w:val="007B5D69"/>
    <w:rsid w:val="007B5D6C"/>
    <w:rsid w:val="007B5D8C"/>
    <w:rsid w:val="007B5DCF"/>
    <w:rsid w:val="007B601C"/>
    <w:rsid w:val="007B6096"/>
    <w:rsid w:val="007B61E4"/>
    <w:rsid w:val="007B6463"/>
    <w:rsid w:val="007B64AF"/>
    <w:rsid w:val="007B6506"/>
    <w:rsid w:val="007B6717"/>
    <w:rsid w:val="007B69CF"/>
    <w:rsid w:val="007B6BA5"/>
    <w:rsid w:val="007B6C26"/>
    <w:rsid w:val="007B6C6E"/>
    <w:rsid w:val="007B6CB4"/>
    <w:rsid w:val="007B6E5F"/>
    <w:rsid w:val="007B6F41"/>
    <w:rsid w:val="007B6F79"/>
    <w:rsid w:val="007B7147"/>
    <w:rsid w:val="007B71E7"/>
    <w:rsid w:val="007B73B3"/>
    <w:rsid w:val="007B73C1"/>
    <w:rsid w:val="007B7700"/>
    <w:rsid w:val="007B7888"/>
    <w:rsid w:val="007B7904"/>
    <w:rsid w:val="007B79F2"/>
    <w:rsid w:val="007B79FB"/>
    <w:rsid w:val="007B7CC2"/>
    <w:rsid w:val="007B7D5B"/>
    <w:rsid w:val="007B7E62"/>
    <w:rsid w:val="007B7F48"/>
    <w:rsid w:val="007C008D"/>
    <w:rsid w:val="007C00D2"/>
    <w:rsid w:val="007C03D3"/>
    <w:rsid w:val="007C041B"/>
    <w:rsid w:val="007C063A"/>
    <w:rsid w:val="007C071D"/>
    <w:rsid w:val="007C0829"/>
    <w:rsid w:val="007C0BE4"/>
    <w:rsid w:val="007C0CF2"/>
    <w:rsid w:val="007C0DFE"/>
    <w:rsid w:val="007C0EBA"/>
    <w:rsid w:val="007C1051"/>
    <w:rsid w:val="007C11AC"/>
    <w:rsid w:val="007C13E5"/>
    <w:rsid w:val="007C141E"/>
    <w:rsid w:val="007C14A4"/>
    <w:rsid w:val="007C152B"/>
    <w:rsid w:val="007C1560"/>
    <w:rsid w:val="007C17B2"/>
    <w:rsid w:val="007C1883"/>
    <w:rsid w:val="007C19C9"/>
    <w:rsid w:val="007C1A28"/>
    <w:rsid w:val="007C1B35"/>
    <w:rsid w:val="007C1DF4"/>
    <w:rsid w:val="007C1E6B"/>
    <w:rsid w:val="007C1ED1"/>
    <w:rsid w:val="007C2107"/>
    <w:rsid w:val="007C213D"/>
    <w:rsid w:val="007C21F1"/>
    <w:rsid w:val="007C236B"/>
    <w:rsid w:val="007C284B"/>
    <w:rsid w:val="007C297A"/>
    <w:rsid w:val="007C2983"/>
    <w:rsid w:val="007C29FD"/>
    <w:rsid w:val="007C2AA0"/>
    <w:rsid w:val="007C2B3A"/>
    <w:rsid w:val="007C2B83"/>
    <w:rsid w:val="007C2BBC"/>
    <w:rsid w:val="007C2C8E"/>
    <w:rsid w:val="007C2F6C"/>
    <w:rsid w:val="007C323A"/>
    <w:rsid w:val="007C349F"/>
    <w:rsid w:val="007C3560"/>
    <w:rsid w:val="007C3583"/>
    <w:rsid w:val="007C3687"/>
    <w:rsid w:val="007C3CBD"/>
    <w:rsid w:val="007C3CF5"/>
    <w:rsid w:val="007C3DA6"/>
    <w:rsid w:val="007C4175"/>
    <w:rsid w:val="007C443E"/>
    <w:rsid w:val="007C47A0"/>
    <w:rsid w:val="007C4841"/>
    <w:rsid w:val="007C4A63"/>
    <w:rsid w:val="007C4C2D"/>
    <w:rsid w:val="007C4D63"/>
    <w:rsid w:val="007C500D"/>
    <w:rsid w:val="007C51D1"/>
    <w:rsid w:val="007C526B"/>
    <w:rsid w:val="007C5326"/>
    <w:rsid w:val="007C533F"/>
    <w:rsid w:val="007C54C4"/>
    <w:rsid w:val="007C54C9"/>
    <w:rsid w:val="007C5532"/>
    <w:rsid w:val="007C565E"/>
    <w:rsid w:val="007C56FC"/>
    <w:rsid w:val="007C57F4"/>
    <w:rsid w:val="007C5B5A"/>
    <w:rsid w:val="007C5C41"/>
    <w:rsid w:val="007C5C72"/>
    <w:rsid w:val="007C606E"/>
    <w:rsid w:val="007C619B"/>
    <w:rsid w:val="007C6226"/>
    <w:rsid w:val="007C62FD"/>
    <w:rsid w:val="007C635F"/>
    <w:rsid w:val="007C63EC"/>
    <w:rsid w:val="007C6746"/>
    <w:rsid w:val="007C681D"/>
    <w:rsid w:val="007C68B6"/>
    <w:rsid w:val="007C6B63"/>
    <w:rsid w:val="007C6EEB"/>
    <w:rsid w:val="007C714E"/>
    <w:rsid w:val="007C7151"/>
    <w:rsid w:val="007C7153"/>
    <w:rsid w:val="007C727D"/>
    <w:rsid w:val="007C7319"/>
    <w:rsid w:val="007C7375"/>
    <w:rsid w:val="007C759D"/>
    <w:rsid w:val="007C7635"/>
    <w:rsid w:val="007C78C9"/>
    <w:rsid w:val="007C7925"/>
    <w:rsid w:val="007C7A30"/>
    <w:rsid w:val="007C7A82"/>
    <w:rsid w:val="007C7B3B"/>
    <w:rsid w:val="007C7EA9"/>
    <w:rsid w:val="007D0759"/>
    <w:rsid w:val="007D07A7"/>
    <w:rsid w:val="007D0925"/>
    <w:rsid w:val="007D098F"/>
    <w:rsid w:val="007D09B6"/>
    <w:rsid w:val="007D0A4F"/>
    <w:rsid w:val="007D0ED6"/>
    <w:rsid w:val="007D10BA"/>
    <w:rsid w:val="007D10F2"/>
    <w:rsid w:val="007D110E"/>
    <w:rsid w:val="007D1183"/>
    <w:rsid w:val="007D1196"/>
    <w:rsid w:val="007D14F6"/>
    <w:rsid w:val="007D1631"/>
    <w:rsid w:val="007D1891"/>
    <w:rsid w:val="007D1C54"/>
    <w:rsid w:val="007D1E9C"/>
    <w:rsid w:val="007D1EA3"/>
    <w:rsid w:val="007D1F4D"/>
    <w:rsid w:val="007D1F88"/>
    <w:rsid w:val="007D1FE0"/>
    <w:rsid w:val="007D22BB"/>
    <w:rsid w:val="007D22F9"/>
    <w:rsid w:val="007D233D"/>
    <w:rsid w:val="007D243A"/>
    <w:rsid w:val="007D265F"/>
    <w:rsid w:val="007D28F1"/>
    <w:rsid w:val="007D2BCC"/>
    <w:rsid w:val="007D2BD4"/>
    <w:rsid w:val="007D2CE5"/>
    <w:rsid w:val="007D2D0C"/>
    <w:rsid w:val="007D2E58"/>
    <w:rsid w:val="007D2F0A"/>
    <w:rsid w:val="007D3231"/>
    <w:rsid w:val="007D329C"/>
    <w:rsid w:val="007D33A5"/>
    <w:rsid w:val="007D33ED"/>
    <w:rsid w:val="007D3573"/>
    <w:rsid w:val="007D36C2"/>
    <w:rsid w:val="007D3882"/>
    <w:rsid w:val="007D38C0"/>
    <w:rsid w:val="007D3982"/>
    <w:rsid w:val="007D398D"/>
    <w:rsid w:val="007D3A3F"/>
    <w:rsid w:val="007D3BC9"/>
    <w:rsid w:val="007D3C09"/>
    <w:rsid w:val="007D3EF3"/>
    <w:rsid w:val="007D3EFB"/>
    <w:rsid w:val="007D4095"/>
    <w:rsid w:val="007D40B2"/>
    <w:rsid w:val="007D4236"/>
    <w:rsid w:val="007D43C8"/>
    <w:rsid w:val="007D43D9"/>
    <w:rsid w:val="007D449F"/>
    <w:rsid w:val="007D474C"/>
    <w:rsid w:val="007D4847"/>
    <w:rsid w:val="007D4878"/>
    <w:rsid w:val="007D4888"/>
    <w:rsid w:val="007D4A72"/>
    <w:rsid w:val="007D4B2E"/>
    <w:rsid w:val="007D4D4B"/>
    <w:rsid w:val="007D4DF3"/>
    <w:rsid w:val="007D4ECD"/>
    <w:rsid w:val="007D5230"/>
    <w:rsid w:val="007D54FC"/>
    <w:rsid w:val="007D55DC"/>
    <w:rsid w:val="007D5749"/>
    <w:rsid w:val="007D599A"/>
    <w:rsid w:val="007D59B1"/>
    <w:rsid w:val="007D5B3F"/>
    <w:rsid w:val="007D5D66"/>
    <w:rsid w:val="007D5E6B"/>
    <w:rsid w:val="007D60F6"/>
    <w:rsid w:val="007D61F0"/>
    <w:rsid w:val="007D6233"/>
    <w:rsid w:val="007D624A"/>
    <w:rsid w:val="007D6316"/>
    <w:rsid w:val="007D6373"/>
    <w:rsid w:val="007D6491"/>
    <w:rsid w:val="007D6567"/>
    <w:rsid w:val="007D65E5"/>
    <w:rsid w:val="007D661E"/>
    <w:rsid w:val="007D66CE"/>
    <w:rsid w:val="007D6778"/>
    <w:rsid w:val="007D690B"/>
    <w:rsid w:val="007D693C"/>
    <w:rsid w:val="007D69F9"/>
    <w:rsid w:val="007D6A3A"/>
    <w:rsid w:val="007D6ACF"/>
    <w:rsid w:val="007D6AF0"/>
    <w:rsid w:val="007D6C09"/>
    <w:rsid w:val="007D6C44"/>
    <w:rsid w:val="007D6C55"/>
    <w:rsid w:val="007D6C6A"/>
    <w:rsid w:val="007D6CA3"/>
    <w:rsid w:val="007D6CAF"/>
    <w:rsid w:val="007D6DDF"/>
    <w:rsid w:val="007D6FF9"/>
    <w:rsid w:val="007D7085"/>
    <w:rsid w:val="007D720D"/>
    <w:rsid w:val="007D728D"/>
    <w:rsid w:val="007D737C"/>
    <w:rsid w:val="007D7434"/>
    <w:rsid w:val="007D7795"/>
    <w:rsid w:val="007D7A26"/>
    <w:rsid w:val="007D7C74"/>
    <w:rsid w:val="007D7ED8"/>
    <w:rsid w:val="007D7F7F"/>
    <w:rsid w:val="007E005A"/>
    <w:rsid w:val="007E0223"/>
    <w:rsid w:val="007E034B"/>
    <w:rsid w:val="007E0495"/>
    <w:rsid w:val="007E0512"/>
    <w:rsid w:val="007E06B9"/>
    <w:rsid w:val="007E07A3"/>
    <w:rsid w:val="007E0859"/>
    <w:rsid w:val="007E09B8"/>
    <w:rsid w:val="007E0B19"/>
    <w:rsid w:val="007E0B37"/>
    <w:rsid w:val="007E0B4F"/>
    <w:rsid w:val="007E0BC6"/>
    <w:rsid w:val="007E0D3E"/>
    <w:rsid w:val="007E0E05"/>
    <w:rsid w:val="007E0E90"/>
    <w:rsid w:val="007E0F51"/>
    <w:rsid w:val="007E0FEA"/>
    <w:rsid w:val="007E1311"/>
    <w:rsid w:val="007E1354"/>
    <w:rsid w:val="007E139A"/>
    <w:rsid w:val="007E13E8"/>
    <w:rsid w:val="007E14BA"/>
    <w:rsid w:val="007E1591"/>
    <w:rsid w:val="007E1778"/>
    <w:rsid w:val="007E17BF"/>
    <w:rsid w:val="007E18EE"/>
    <w:rsid w:val="007E1A0C"/>
    <w:rsid w:val="007E1A97"/>
    <w:rsid w:val="007E1AD7"/>
    <w:rsid w:val="007E1BB5"/>
    <w:rsid w:val="007E1C15"/>
    <w:rsid w:val="007E1DC6"/>
    <w:rsid w:val="007E1E7C"/>
    <w:rsid w:val="007E226F"/>
    <w:rsid w:val="007E24EA"/>
    <w:rsid w:val="007E24F8"/>
    <w:rsid w:val="007E27A5"/>
    <w:rsid w:val="007E27F3"/>
    <w:rsid w:val="007E2B32"/>
    <w:rsid w:val="007E2B3F"/>
    <w:rsid w:val="007E3144"/>
    <w:rsid w:val="007E329F"/>
    <w:rsid w:val="007E33B9"/>
    <w:rsid w:val="007E340A"/>
    <w:rsid w:val="007E3428"/>
    <w:rsid w:val="007E342B"/>
    <w:rsid w:val="007E3840"/>
    <w:rsid w:val="007E3844"/>
    <w:rsid w:val="007E38B2"/>
    <w:rsid w:val="007E38EC"/>
    <w:rsid w:val="007E3AFF"/>
    <w:rsid w:val="007E3F91"/>
    <w:rsid w:val="007E401E"/>
    <w:rsid w:val="007E413E"/>
    <w:rsid w:val="007E41BA"/>
    <w:rsid w:val="007E4231"/>
    <w:rsid w:val="007E4253"/>
    <w:rsid w:val="007E4792"/>
    <w:rsid w:val="007E47B2"/>
    <w:rsid w:val="007E4833"/>
    <w:rsid w:val="007E4AAF"/>
    <w:rsid w:val="007E4ACE"/>
    <w:rsid w:val="007E4BE0"/>
    <w:rsid w:val="007E4CA9"/>
    <w:rsid w:val="007E4CB5"/>
    <w:rsid w:val="007E4DAC"/>
    <w:rsid w:val="007E4F9A"/>
    <w:rsid w:val="007E549E"/>
    <w:rsid w:val="007E55A6"/>
    <w:rsid w:val="007E55B4"/>
    <w:rsid w:val="007E5815"/>
    <w:rsid w:val="007E582E"/>
    <w:rsid w:val="007E584D"/>
    <w:rsid w:val="007E59B5"/>
    <w:rsid w:val="007E5AD8"/>
    <w:rsid w:val="007E5B9A"/>
    <w:rsid w:val="007E5C0A"/>
    <w:rsid w:val="007E5D44"/>
    <w:rsid w:val="007E5D74"/>
    <w:rsid w:val="007E5E0F"/>
    <w:rsid w:val="007E5F12"/>
    <w:rsid w:val="007E60DB"/>
    <w:rsid w:val="007E62A3"/>
    <w:rsid w:val="007E640F"/>
    <w:rsid w:val="007E67C6"/>
    <w:rsid w:val="007E67D1"/>
    <w:rsid w:val="007E68B0"/>
    <w:rsid w:val="007E69E3"/>
    <w:rsid w:val="007E6A51"/>
    <w:rsid w:val="007E71BC"/>
    <w:rsid w:val="007E7328"/>
    <w:rsid w:val="007E7447"/>
    <w:rsid w:val="007E75DB"/>
    <w:rsid w:val="007E762E"/>
    <w:rsid w:val="007E789A"/>
    <w:rsid w:val="007E789B"/>
    <w:rsid w:val="007E797F"/>
    <w:rsid w:val="007E7A57"/>
    <w:rsid w:val="007E7ACF"/>
    <w:rsid w:val="007E7BDA"/>
    <w:rsid w:val="007E7DFF"/>
    <w:rsid w:val="007E7E52"/>
    <w:rsid w:val="007E7FE2"/>
    <w:rsid w:val="007F006B"/>
    <w:rsid w:val="007F02C5"/>
    <w:rsid w:val="007F0320"/>
    <w:rsid w:val="007F03A4"/>
    <w:rsid w:val="007F03D3"/>
    <w:rsid w:val="007F0434"/>
    <w:rsid w:val="007F04B0"/>
    <w:rsid w:val="007F04C9"/>
    <w:rsid w:val="007F05E6"/>
    <w:rsid w:val="007F06D7"/>
    <w:rsid w:val="007F07A9"/>
    <w:rsid w:val="007F087D"/>
    <w:rsid w:val="007F09A1"/>
    <w:rsid w:val="007F09A3"/>
    <w:rsid w:val="007F0AF3"/>
    <w:rsid w:val="007F0D3D"/>
    <w:rsid w:val="007F0DAF"/>
    <w:rsid w:val="007F0E92"/>
    <w:rsid w:val="007F0EE6"/>
    <w:rsid w:val="007F0F06"/>
    <w:rsid w:val="007F1081"/>
    <w:rsid w:val="007F1191"/>
    <w:rsid w:val="007F138B"/>
    <w:rsid w:val="007F1453"/>
    <w:rsid w:val="007F14AA"/>
    <w:rsid w:val="007F15A5"/>
    <w:rsid w:val="007F17B8"/>
    <w:rsid w:val="007F1A44"/>
    <w:rsid w:val="007F1A9B"/>
    <w:rsid w:val="007F1B63"/>
    <w:rsid w:val="007F1B9E"/>
    <w:rsid w:val="007F1BF5"/>
    <w:rsid w:val="007F1BFE"/>
    <w:rsid w:val="007F1CDF"/>
    <w:rsid w:val="007F1CEE"/>
    <w:rsid w:val="007F213E"/>
    <w:rsid w:val="007F2219"/>
    <w:rsid w:val="007F243B"/>
    <w:rsid w:val="007F283C"/>
    <w:rsid w:val="007F2A82"/>
    <w:rsid w:val="007F30D9"/>
    <w:rsid w:val="007F30ED"/>
    <w:rsid w:val="007F32CE"/>
    <w:rsid w:val="007F3389"/>
    <w:rsid w:val="007F3390"/>
    <w:rsid w:val="007F351E"/>
    <w:rsid w:val="007F3798"/>
    <w:rsid w:val="007F3891"/>
    <w:rsid w:val="007F38A6"/>
    <w:rsid w:val="007F3917"/>
    <w:rsid w:val="007F393D"/>
    <w:rsid w:val="007F395E"/>
    <w:rsid w:val="007F3DF2"/>
    <w:rsid w:val="007F4065"/>
    <w:rsid w:val="007F475E"/>
    <w:rsid w:val="007F47F5"/>
    <w:rsid w:val="007F4835"/>
    <w:rsid w:val="007F488D"/>
    <w:rsid w:val="007F4927"/>
    <w:rsid w:val="007F4A40"/>
    <w:rsid w:val="007F4ABC"/>
    <w:rsid w:val="007F4ACE"/>
    <w:rsid w:val="007F4C11"/>
    <w:rsid w:val="007F4D0F"/>
    <w:rsid w:val="007F4D41"/>
    <w:rsid w:val="007F4DB4"/>
    <w:rsid w:val="007F4F48"/>
    <w:rsid w:val="007F4F6B"/>
    <w:rsid w:val="007F4FE6"/>
    <w:rsid w:val="007F502F"/>
    <w:rsid w:val="007F5035"/>
    <w:rsid w:val="007F5182"/>
    <w:rsid w:val="007F542C"/>
    <w:rsid w:val="007F580E"/>
    <w:rsid w:val="007F58EF"/>
    <w:rsid w:val="007F5987"/>
    <w:rsid w:val="007F5D0C"/>
    <w:rsid w:val="007F5D6A"/>
    <w:rsid w:val="007F5F15"/>
    <w:rsid w:val="007F5FF6"/>
    <w:rsid w:val="007F61ED"/>
    <w:rsid w:val="007F62FC"/>
    <w:rsid w:val="007F638B"/>
    <w:rsid w:val="007F6499"/>
    <w:rsid w:val="007F64B5"/>
    <w:rsid w:val="007F65BC"/>
    <w:rsid w:val="007F667F"/>
    <w:rsid w:val="007F69B0"/>
    <w:rsid w:val="007F6A71"/>
    <w:rsid w:val="007F6AA6"/>
    <w:rsid w:val="007F6B6F"/>
    <w:rsid w:val="007F6C96"/>
    <w:rsid w:val="007F6E25"/>
    <w:rsid w:val="007F6E46"/>
    <w:rsid w:val="007F6F4C"/>
    <w:rsid w:val="007F7154"/>
    <w:rsid w:val="007F724D"/>
    <w:rsid w:val="007F72BA"/>
    <w:rsid w:val="007F73A7"/>
    <w:rsid w:val="007F73B0"/>
    <w:rsid w:val="007F74B4"/>
    <w:rsid w:val="007F7538"/>
    <w:rsid w:val="007F75AC"/>
    <w:rsid w:val="007F7718"/>
    <w:rsid w:val="007F774B"/>
    <w:rsid w:val="007F7791"/>
    <w:rsid w:val="007F7853"/>
    <w:rsid w:val="007F7A4C"/>
    <w:rsid w:val="007F7B16"/>
    <w:rsid w:val="007F7BD5"/>
    <w:rsid w:val="007F7C6F"/>
    <w:rsid w:val="007F7D60"/>
    <w:rsid w:val="00800055"/>
    <w:rsid w:val="008000D0"/>
    <w:rsid w:val="0080037F"/>
    <w:rsid w:val="008007A0"/>
    <w:rsid w:val="00800866"/>
    <w:rsid w:val="00800890"/>
    <w:rsid w:val="0080089D"/>
    <w:rsid w:val="00800991"/>
    <w:rsid w:val="00800A2E"/>
    <w:rsid w:val="00800BAB"/>
    <w:rsid w:val="00800C82"/>
    <w:rsid w:val="00800F9E"/>
    <w:rsid w:val="008010D5"/>
    <w:rsid w:val="008010FB"/>
    <w:rsid w:val="00801138"/>
    <w:rsid w:val="008011D7"/>
    <w:rsid w:val="008014E3"/>
    <w:rsid w:val="00801542"/>
    <w:rsid w:val="008015CE"/>
    <w:rsid w:val="008015F0"/>
    <w:rsid w:val="008018EC"/>
    <w:rsid w:val="00801A0D"/>
    <w:rsid w:val="00801AA4"/>
    <w:rsid w:val="00801AD8"/>
    <w:rsid w:val="00801B3A"/>
    <w:rsid w:val="00801BC1"/>
    <w:rsid w:val="00801CF4"/>
    <w:rsid w:val="00801D2F"/>
    <w:rsid w:val="00801DA2"/>
    <w:rsid w:val="00802396"/>
    <w:rsid w:val="00802399"/>
    <w:rsid w:val="0080259D"/>
    <w:rsid w:val="00802633"/>
    <w:rsid w:val="00802655"/>
    <w:rsid w:val="0080267B"/>
    <w:rsid w:val="00802797"/>
    <w:rsid w:val="00802A78"/>
    <w:rsid w:val="00802AD1"/>
    <w:rsid w:val="00802C51"/>
    <w:rsid w:val="00802E88"/>
    <w:rsid w:val="00802E8F"/>
    <w:rsid w:val="00802F4B"/>
    <w:rsid w:val="00803077"/>
    <w:rsid w:val="008030A9"/>
    <w:rsid w:val="00803122"/>
    <w:rsid w:val="00803141"/>
    <w:rsid w:val="00803286"/>
    <w:rsid w:val="008035F8"/>
    <w:rsid w:val="00803624"/>
    <w:rsid w:val="0080375B"/>
    <w:rsid w:val="00803986"/>
    <w:rsid w:val="00803B57"/>
    <w:rsid w:val="00803C1C"/>
    <w:rsid w:val="00803DBE"/>
    <w:rsid w:val="00803F29"/>
    <w:rsid w:val="00804104"/>
    <w:rsid w:val="008042EC"/>
    <w:rsid w:val="0080441C"/>
    <w:rsid w:val="008044A9"/>
    <w:rsid w:val="008044E2"/>
    <w:rsid w:val="008045CF"/>
    <w:rsid w:val="0080474F"/>
    <w:rsid w:val="0080498B"/>
    <w:rsid w:val="008049BA"/>
    <w:rsid w:val="008049D0"/>
    <w:rsid w:val="00804AD3"/>
    <w:rsid w:val="00804E75"/>
    <w:rsid w:val="00804EF8"/>
    <w:rsid w:val="00804F05"/>
    <w:rsid w:val="00805206"/>
    <w:rsid w:val="00805342"/>
    <w:rsid w:val="00805443"/>
    <w:rsid w:val="00805529"/>
    <w:rsid w:val="008056E6"/>
    <w:rsid w:val="0080589B"/>
    <w:rsid w:val="008058BC"/>
    <w:rsid w:val="00805BDC"/>
    <w:rsid w:val="00805C46"/>
    <w:rsid w:val="00805C5E"/>
    <w:rsid w:val="00805D49"/>
    <w:rsid w:val="00805D56"/>
    <w:rsid w:val="00805DFD"/>
    <w:rsid w:val="00805E0E"/>
    <w:rsid w:val="00805F00"/>
    <w:rsid w:val="00805FCB"/>
    <w:rsid w:val="0080606B"/>
    <w:rsid w:val="0080609C"/>
    <w:rsid w:val="00806146"/>
    <w:rsid w:val="008062A5"/>
    <w:rsid w:val="0080660F"/>
    <w:rsid w:val="0080666D"/>
    <w:rsid w:val="00806694"/>
    <w:rsid w:val="008067CE"/>
    <w:rsid w:val="00806949"/>
    <w:rsid w:val="00806BBB"/>
    <w:rsid w:val="00806D0D"/>
    <w:rsid w:val="00806D85"/>
    <w:rsid w:val="00806E67"/>
    <w:rsid w:val="00806FD7"/>
    <w:rsid w:val="00807055"/>
    <w:rsid w:val="00807187"/>
    <w:rsid w:val="008071BA"/>
    <w:rsid w:val="008071C3"/>
    <w:rsid w:val="008074D3"/>
    <w:rsid w:val="008076B1"/>
    <w:rsid w:val="008076DA"/>
    <w:rsid w:val="0080772B"/>
    <w:rsid w:val="008077B1"/>
    <w:rsid w:val="008077D2"/>
    <w:rsid w:val="008078FF"/>
    <w:rsid w:val="00807904"/>
    <w:rsid w:val="00807985"/>
    <w:rsid w:val="008079B6"/>
    <w:rsid w:val="00807E86"/>
    <w:rsid w:val="00810032"/>
    <w:rsid w:val="00810155"/>
    <w:rsid w:val="008101D4"/>
    <w:rsid w:val="00810218"/>
    <w:rsid w:val="0081025F"/>
    <w:rsid w:val="00810471"/>
    <w:rsid w:val="0081047F"/>
    <w:rsid w:val="00810719"/>
    <w:rsid w:val="0081087D"/>
    <w:rsid w:val="00810B46"/>
    <w:rsid w:val="00810B8B"/>
    <w:rsid w:val="00810CC2"/>
    <w:rsid w:val="00810E1D"/>
    <w:rsid w:val="00810E9B"/>
    <w:rsid w:val="00810EE9"/>
    <w:rsid w:val="00810FAC"/>
    <w:rsid w:val="00810FE0"/>
    <w:rsid w:val="008110BF"/>
    <w:rsid w:val="0081114E"/>
    <w:rsid w:val="008112E7"/>
    <w:rsid w:val="00811341"/>
    <w:rsid w:val="008113A9"/>
    <w:rsid w:val="008113B6"/>
    <w:rsid w:val="00811457"/>
    <w:rsid w:val="00811503"/>
    <w:rsid w:val="0081169B"/>
    <w:rsid w:val="00811A7A"/>
    <w:rsid w:val="00811DB8"/>
    <w:rsid w:val="00811E37"/>
    <w:rsid w:val="00811FF2"/>
    <w:rsid w:val="00812185"/>
    <w:rsid w:val="00812206"/>
    <w:rsid w:val="00812249"/>
    <w:rsid w:val="00812445"/>
    <w:rsid w:val="00812561"/>
    <w:rsid w:val="008125E9"/>
    <w:rsid w:val="0081283A"/>
    <w:rsid w:val="0081285F"/>
    <w:rsid w:val="00812AC7"/>
    <w:rsid w:val="00812E6D"/>
    <w:rsid w:val="00813155"/>
    <w:rsid w:val="008131A0"/>
    <w:rsid w:val="00813216"/>
    <w:rsid w:val="00813245"/>
    <w:rsid w:val="008132B3"/>
    <w:rsid w:val="00813471"/>
    <w:rsid w:val="008134B7"/>
    <w:rsid w:val="008138EA"/>
    <w:rsid w:val="00813978"/>
    <w:rsid w:val="00813985"/>
    <w:rsid w:val="008139B5"/>
    <w:rsid w:val="00813B22"/>
    <w:rsid w:val="00813B91"/>
    <w:rsid w:val="00813C43"/>
    <w:rsid w:val="00813C50"/>
    <w:rsid w:val="00813C8E"/>
    <w:rsid w:val="00813E45"/>
    <w:rsid w:val="00813ED2"/>
    <w:rsid w:val="00813EF4"/>
    <w:rsid w:val="0081426A"/>
    <w:rsid w:val="008143CA"/>
    <w:rsid w:val="0081453C"/>
    <w:rsid w:val="00814601"/>
    <w:rsid w:val="0081460C"/>
    <w:rsid w:val="0081467B"/>
    <w:rsid w:val="00814809"/>
    <w:rsid w:val="00814811"/>
    <w:rsid w:val="008149E0"/>
    <w:rsid w:val="00814AD5"/>
    <w:rsid w:val="00814CBC"/>
    <w:rsid w:val="00814F96"/>
    <w:rsid w:val="00814FBC"/>
    <w:rsid w:val="008151A5"/>
    <w:rsid w:val="00815571"/>
    <w:rsid w:val="0081567E"/>
    <w:rsid w:val="00815931"/>
    <w:rsid w:val="0081599B"/>
    <w:rsid w:val="00815C33"/>
    <w:rsid w:val="00815C6E"/>
    <w:rsid w:val="00815E8D"/>
    <w:rsid w:val="00815EFF"/>
    <w:rsid w:val="00815F2F"/>
    <w:rsid w:val="00815F51"/>
    <w:rsid w:val="00815FC8"/>
    <w:rsid w:val="0081610D"/>
    <w:rsid w:val="0081621A"/>
    <w:rsid w:val="00816231"/>
    <w:rsid w:val="00816264"/>
    <w:rsid w:val="008162F2"/>
    <w:rsid w:val="00816362"/>
    <w:rsid w:val="008163C4"/>
    <w:rsid w:val="008165C1"/>
    <w:rsid w:val="008167A2"/>
    <w:rsid w:val="0081692E"/>
    <w:rsid w:val="008169D8"/>
    <w:rsid w:val="008169FB"/>
    <w:rsid w:val="00816A82"/>
    <w:rsid w:val="00816AE2"/>
    <w:rsid w:val="00816AE6"/>
    <w:rsid w:val="00816C1C"/>
    <w:rsid w:val="00816C35"/>
    <w:rsid w:val="00816D73"/>
    <w:rsid w:val="00816D76"/>
    <w:rsid w:val="00817006"/>
    <w:rsid w:val="008170DE"/>
    <w:rsid w:val="008170EB"/>
    <w:rsid w:val="008171F9"/>
    <w:rsid w:val="00817239"/>
    <w:rsid w:val="00817362"/>
    <w:rsid w:val="00817532"/>
    <w:rsid w:val="00817768"/>
    <w:rsid w:val="008177F3"/>
    <w:rsid w:val="00817D6C"/>
    <w:rsid w:val="00817FF8"/>
    <w:rsid w:val="008200F6"/>
    <w:rsid w:val="008200F9"/>
    <w:rsid w:val="00820321"/>
    <w:rsid w:val="008203EF"/>
    <w:rsid w:val="008204B8"/>
    <w:rsid w:val="008206AE"/>
    <w:rsid w:val="0082070E"/>
    <w:rsid w:val="00820710"/>
    <w:rsid w:val="0082081E"/>
    <w:rsid w:val="008208CD"/>
    <w:rsid w:val="008208E4"/>
    <w:rsid w:val="00820907"/>
    <w:rsid w:val="0082091E"/>
    <w:rsid w:val="00820939"/>
    <w:rsid w:val="00820961"/>
    <w:rsid w:val="00820A29"/>
    <w:rsid w:val="00820A82"/>
    <w:rsid w:val="00820DE4"/>
    <w:rsid w:val="00820EEF"/>
    <w:rsid w:val="00820FEC"/>
    <w:rsid w:val="00821548"/>
    <w:rsid w:val="008215C8"/>
    <w:rsid w:val="00821649"/>
    <w:rsid w:val="00821658"/>
    <w:rsid w:val="008216A1"/>
    <w:rsid w:val="008216D8"/>
    <w:rsid w:val="00821A2D"/>
    <w:rsid w:val="00821B50"/>
    <w:rsid w:val="00821CBF"/>
    <w:rsid w:val="00821D58"/>
    <w:rsid w:val="00821E2F"/>
    <w:rsid w:val="00821E5C"/>
    <w:rsid w:val="00821E7D"/>
    <w:rsid w:val="00821EAC"/>
    <w:rsid w:val="00821F56"/>
    <w:rsid w:val="008222EE"/>
    <w:rsid w:val="008223DD"/>
    <w:rsid w:val="00822550"/>
    <w:rsid w:val="00822588"/>
    <w:rsid w:val="0082260F"/>
    <w:rsid w:val="00822635"/>
    <w:rsid w:val="0082268C"/>
    <w:rsid w:val="00822724"/>
    <w:rsid w:val="00822EA2"/>
    <w:rsid w:val="0082336B"/>
    <w:rsid w:val="008234BF"/>
    <w:rsid w:val="00823519"/>
    <w:rsid w:val="0082354D"/>
    <w:rsid w:val="00823576"/>
    <w:rsid w:val="008235FD"/>
    <w:rsid w:val="00823746"/>
    <w:rsid w:val="00823755"/>
    <w:rsid w:val="00823A92"/>
    <w:rsid w:val="00823C6A"/>
    <w:rsid w:val="00823EF3"/>
    <w:rsid w:val="008240B1"/>
    <w:rsid w:val="00824238"/>
    <w:rsid w:val="008243C8"/>
    <w:rsid w:val="00824402"/>
    <w:rsid w:val="00824574"/>
    <w:rsid w:val="008246EF"/>
    <w:rsid w:val="00824776"/>
    <w:rsid w:val="00824A53"/>
    <w:rsid w:val="008250A8"/>
    <w:rsid w:val="008250AD"/>
    <w:rsid w:val="008250B9"/>
    <w:rsid w:val="00825283"/>
    <w:rsid w:val="008253C5"/>
    <w:rsid w:val="0082545F"/>
    <w:rsid w:val="008257BF"/>
    <w:rsid w:val="008258FF"/>
    <w:rsid w:val="00825963"/>
    <w:rsid w:val="00825A01"/>
    <w:rsid w:val="00825A17"/>
    <w:rsid w:val="00825B42"/>
    <w:rsid w:val="00825B9E"/>
    <w:rsid w:val="00825BEA"/>
    <w:rsid w:val="00825D49"/>
    <w:rsid w:val="00825D9E"/>
    <w:rsid w:val="00825DE1"/>
    <w:rsid w:val="00825E12"/>
    <w:rsid w:val="00825FD3"/>
    <w:rsid w:val="00826139"/>
    <w:rsid w:val="0082617B"/>
    <w:rsid w:val="00826184"/>
    <w:rsid w:val="00826530"/>
    <w:rsid w:val="008265EA"/>
    <w:rsid w:val="00826A1F"/>
    <w:rsid w:val="00826B52"/>
    <w:rsid w:val="00826BFD"/>
    <w:rsid w:val="00826D29"/>
    <w:rsid w:val="0082723F"/>
    <w:rsid w:val="008277F2"/>
    <w:rsid w:val="00827940"/>
    <w:rsid w:val="0082797A"/>
    <w:rsid w:val="008279AC"/>
    <w:rsid w:val="008279C1"/>
    <w:rsid w:val="00827A04"/>
    <w:rsid w:val="00827AF5"/>
    <w:rsid w:val="00827C2C"/>
    <w:rsid w:val="00827C91"/>
    <w:rsid w:val="00827DFB"/>
    <w:rsid w:val="00827E3E"/>
    <w:rsid w:val="00827EA3"/>
    <w:rsid w:val="00827EAE"/>
    <w:rsid w:val="00827FCA"/>
    <w:rsid w:val="008301CD"/>
    <w:rsid w:val="008302AC"/>
    <w:rsid w:val="008302D1"/>
    <w:rsid w:val="0083030C"/>
    <w:rsid w:val="00830520"/>
    <w:rsid w:val="008305A9"/>
    <w:rsid w:val="0083063F"/>
    <w:rsid w:val="008309DC"/>
    <w:rsid w:val="00830C51"/>
    <w:rsid w:val="00830DCB"/>
    <w:rsid w:val="00830DD2"/>
    <w:rsid w:val="00830E11"/>
    <w:rsid w:val="00830FAF"/>
    <w:rsid w:val="00831003"/>
    <w:rsid w:val="0083103B"/>
    <w:rsid w:val="0083112E"/>
    <w:rsid w:val="0083114E"/>
    <w:rsid w:val="008311E2"/>
    <w:rsid w:val="00831564"/>
    <w:rsid w:val="008316FD"/>
    <w:rsid w:val="008317C0"/>
    <w:rsid w:val="00831935"/>
    <w:rsid w:val="00831A12"/>
    <w:rsid w:val="00831A19"/>
    <w:rsid w:val="00831DFF"/>
    <w:rsid w:val="00831E3F"/>
    <w:rsid w:val="00831EC4"/>
    <w:rsid w:val="00831F38"/>
    <w:rsid w:val="00832072"/>
    <w:rsid w:val="0083258C"/>
    <w:rsid w:val="008326A9"/>
    <w:rsid w:val="008326BA"/>
    <w:rsid w:val="00832725"/>
    <w:rsid w:val="008327E0"/>
    <w:rsid w:val="0083282F"/>
    <w:rsid w:val="00832880"/>
    <w:rsid w:val="008328AF"/>
    <w:rsid w:val="0083291F"/>
    <w:rsid w:val="00832A44"/>
    <w:rsid w:val="00832B14"/>
    <w:rsid w:val="00832B4D"/>
    <w:rsid w:val="00832C09"/>
    <w:rsid w:val="00832C2E"/>
    <w:rsid w:val="008331DE"/>
    <w:rsid w:val="0083321A"/>
    <w:rsid w:val="00833239"/>
    <w:rsid w:val="008332E1"/>
    <w:rsid w:val="0083333F"/>
    <w:rsid w:val="00833901"/>
    <w:rsid w:val="008339A4"/>
    <w:rsid w:val="00833A73"/>
    <w:rsid w:val="00833C20"/>
    <w:rsid w:val="00833D81"/>
    <w:rsid w:val="00833E24"/>
    <w:rsid w:val="00833EA8"/>
    <w:rsid w:val="00833FC7"/>
    <w:rsid w:val="00834067"/>
    <w:rsid w:val="008341CD"/>
    <w:rsid w:val="008341F0"/>
    <w:rsid w:val="0083429E"/>
    <w:rsid w:val="0083433B"/>
    <w:rsid w:val="0083443F"/>
    <w:rsid w:val="00834532"/>
    <w:rsid w:val="0083487D"/>
    <w:rsid w:val="00834D12"/>
    <w:rsid w:val="00834D1C"/>
    <w:rsid w:val="00835197"/>
    <w:rsid w:val="00835322"/>
    <w:rsid w:val="00835332"/>
    <w:rsid w:val="00835698"/>
    <w:rsid w:val="00835780"/>
    <w:rsid w:val="008358FC"/>
    <w:rsid w:val="00835A22"/>
    <w:rsid w:val="00835B25"/>
    <w:rsid w:val="00835B76"/>
    <w:rsid w:val="00835C55"/>
    <w:rsid w:val="00835CA5"/>
    <w:rsid w:val="00835DB3"/>
    <w:rsid w:val="00835E55"/>
    <w:rsid w:val="00835F12"/>
    <w:rsid w:val="00835F25"/>
    <w:rsid w:val="00836030"/>
    <w:rsid w:val="008360FD"/>
    <w:rsid w:val="008361BB"/>
    <w:rsid w:val="0083628D"/>
    <w:rsid w:val="008362D8"/>
    <w:rsid w:val="00836544"/>
    <w:rsid w:val="008366D7"/>
    <w:rsid w:val="0083690D"/>
    <w:rsid w:val="0083699B"/>
    <w:rsid w:val="00836B66"/>
    <w:rsid w:val="00836E87"/>
    <w:rsid w:val="00836F6A"/>
    <w:rsid w:val="00836F8A"/>
    <w:rsid w:val="0083718A"/>
    <w:rsid w:val="0083725E"/>
    <w:rsid w:val="00837327"/>
    <w:rsid w:val="008373A6"/>
    <w:rsid w:val="008374A8"/>
    <w:rsid w:val="008378CA"/>
    <w:rsid w:val="00837A25"/>
    <w:rsid w:val="00837AF5"/>
    <w:rsid w:val="00837C84"/>
    <w:rsid w:val="00837E36"/>
    <w:rsid w:val="008400C1"/>
    <w:rsid w:val="00840106"/>
    <w:rsid w:val="00840183"/>
    <w:rsid w:val="00840193"/>
    <w:rsid w:val="008403FD"/>
    <w:rsid w:val="00840476"/>
    <w:rsid w:val="0084057C"/>
    <w:rsid w:val="00840CD7"/>
    <w:rsid w:val="00840DB9"/>
    <w:rsid w:val="00840E24"/>
    <w:rsid w:val="00840EFF"/>
    <w:rsid w:val="008410B7"/>
    <w:rsid w:val="00841163"/>
    <w:rsid w:val="008412D5"/>
    <w:rsid w:val="00841422"/>
    <w:rsid w:val="008414C1"/>
    <w:rsid w:val="00841637"/>
    <w:rsid w:val="00841639"/>
    <w:rsid w:val="0084166C"/>
    <w:rsid w:val="0084176D"/>
    <w:rsid w:val="0084186F"/>
    <w:rsid w:val="00841A82"/>
    <w:rsid w:val="00841AC7"/>
    <w:rsid w:val="00841BBB"/>
    <w:rsid w:val="00841F11"/>
    <w:rsid w:val="00841FF6"/>
    <w:rsid w:val="00842097"/>
    <w:rsid w:val="008421E4"/>
    <w:rsid w:val="00842247"/>
    <w:rsid w:val="008423D2"/>
    <w:rsid w:val="0084245A"/>
    <w:rsid w:val="00842617"/>
    <w:rsid w:val="00842759"/>
    <w:rsid w:val="00842794"/>
    <w:rsid w:val="00842883"/>
    <w:rsid w:val="00842913"/>
    <w:rsid w:val="00842930"/>
    <w:rsid w:val="00842941"/>
    <w:rsid w:val="00842A54"/>
    <w:rsid w:val="00842A6E"/>
    <w:rsid w:val="00842C97"/>
    <w:rsid w:val="00842CE6"/>
    <w:rsid w:val="00842DBF"/>
    <w:rsid w:val="00842DD5"/>
    <w:rsid w:val="00842E03"/>
    <w:rsid w:val="00843061"/>
    <w:rsid w:val="008432DC"/>
    <w:rsid w:val="008432E9"/>
    <w:rsid w:val="00843300"/>
    <w:rsid w:val="00843335"/>
    <w:rsid w:val="008434FF"/>
    <w:rsid w:val="00843523"/>
    <w:rsid w:val="00843540"/>
    <w:rsid w:val="0084388D"/>
    <w:rsid w:val="008438A7"/>
    <w:rsid w:val="008438AB"/>
    <w:rsid w:val="008439E1"/>
    <w:rsid w:val="00843DA1"/>
    <w:rsid w:val="00843FE6"/>
    <w:rsid w:val="00844041"/>
    <w:rsid w:val="008440AC"/>
    <w:rsid w:val="008441B4"/>
    <w:rsid w:val="008441CC"/>
    <w:rsid w:val="008441FC"/>
    <w:rsid w:val="0084422F"/>
    <w:rsid w:val="008443B3"/>
    <w:rsid w:val="0084444F"/>
    <w:rsid w:val="008444B6"/>
    <w:rsid w:val="008444D3"/>
    <w:rsid w:val="008446B5"/>
    <w:rsid w:val="00844727"/>
    <w:rsid w:val="00844A22"/>
    <w:rsid w:val="00844CBB"/>
    <w:rsid w:val="00844CEC"/>
    <w:rsid w:val="00844D26"/>
    <w:rsid w:val="00844DB9"/>
    <w:rsid w:val="00844DD2"/>
    <w:rsid w:val="00844DD5"/>
    <w:rsid w:val="00844E46"/>
    <w:rsid w:val="00844E59"/>
    <w:rsid w:val="008450B8"/>
    <w:rsid w:val="008453A7"/>
    <w:rsid w:val="00845415"/>
    <w:rsid w:val="0084593F"/>
    <w:rsid w:val="00845E69"/>
    <w:rsid w:val="00845EDE"/>
    <w:rsid w:val="00846078"/>
    <w:rsid w:val="00846086"/>
    <w:rsid w:val="0084611C"/>
    <w:rsid w:val="0084612C"/>
    <w:rsid w:val="00846136"/>
    <w:rsid w:val="00846244"/>
    <w:rsid w:val="00846278"/>
    <w:rsid w:val="008464A1"/>
    <w:rsid w:val="0084658F"/>
    <w:rsid w:val="00846671"/>
    <w:rsid w:val="008466D7"/>
    <w:rsid w:val="008468D6"/>
    <w:rsid w:val="00846AB2"/>
    <w:rsid w:val="00846DEE"/>
    <w:rsid w:val="00846EEC"/>
    <w:rsid w:val="00847091"/>
    <w:rsid w:val="008472C4"/>
    <w:rsid w:val="00847348"/>
    <w:rsid w:val="00847447"/>
    <w:rsid w:val="00847480"/>
    <w:rsid w:val="0084749A"/>
    <w:rsid w:val="00847871"/>
    <w:rsid w:val="00847971"/>
    <w:rsid w:val="00847D2F"/>
    <w:rsid w:val="00847D88"/>
    <w:rsid w:val="00847E34"/>
    <w:rsid w:val="00847ECA"/>
    <w:rsid w:val="00847F80"/>
    <w:rsid w:val="00847FE8"/>
    <w:rsid w:val="008502BC"/>
    <w:rsid w:val="008503A9"/>
    <w:rsid w:val="0085044E"/>
    <w:rsid w:val="00850674"/>
    <w:rsid w:val="00850679"/>
    <w:rsid w:val="0085079E"/>
    <w:rsid w:val="00850892"/>
    <w:rsid w:val="0085090D"/>
    <w:rsid w:val="0085096A"/>
    <w:rsid w:val="00850973"/>
    <w:rsid w:val="008509F7"/>
    <w:rsid w:val="00850B1D"/>
    <w:rsid w:val="00850EF3"/>
    <w:rsid w:val="00851063"/>
    <w:rsid w:val="00851227"/>
    <w:rsid w:val="008513E7"/>
    <w:rsid w:val="008515E7"/>
    <w:rsid w:val="008516AE"/>
    <w:rsid w:val="00851708"/>
    <w:rsid w:val="0085196E"/>
    <w:rsid w:val="008519E2"/>
    <w:rsid w:val="00851AF3"/>
    <w:rsid w:val="00851BBB"/>
    <w:rsid w:val="00851C55"/>
    <w:rsid w:val="00851DE4"/>
    <w:rsid w:val="00851ED1"/>
    <w:rsid w:val="00852103"/>
    <w:rsid w:val="00852198"/>
    <w:rsid w:val="008521D9"/>
    <w:rsid w:val="008522FF"/>
    <w:rsid w:val="008523C5"/>
    <w:rsid w:val="00852482"/>
    <w:rsid w:val="008524C8"/>
    <w:rsid w:val="0085250D"/>
    <w:rsid w:val="00852519"/>
    <w:rsid w:val="00852555"/>
    <w:rsid w:val="008526A9"/>
    <w:rsid w:val="008529AF"/>
    <w:rsid w:val="00852A20"/>
    <w:rsid w:val="00852AD3"/>
    <w:rsid w:val="00852CFB"/>
    <w:rsid w:val="00853014"/>
    <w:rsid w:val="00853041"/>
    <w:rsid w:val="00853099"/>
    <w:rsid w:val="008530CB"/>
    <w:rsid w:val="00853180"/>
    <w:rsid w:val="008534CC"/>
    <w:rsid w:val="008534D1"/>
    <w:rsid w:val="00853945"/>
    <w:rsid w:val="00853A06"/>
    <w:rsid w:val="00853AC8"/>
    <w:rsid w:val="00853D77"/>
    <w:rsid w:val="00854166"/>
    <w:rsid w:val="008541E6"/>
    <w:rsid w:val="00854301"/>
    <w:rsid w:val="00854398"/>
    <w:rsid w:val="0085441B"/>
    <w:rsid w:val="008544CF"/>
    <w:rsid w:val="00854543"/>
    <w:rsid w:val="008546B8"/>
    <w:rsid w:val="00854803"/>
    <w:rsid w:val="00854ABC"/>
    <w:rsid w:val="00854B46"/>
    <w:rsid w:val="00854CFB"/>
    <w:rsid w:val="00854DF1"/>
    <w:rsid w:val="00854F96"/>
    <w:rsid w:val="00854FB4"/>
    <w:rsid w:val="00855331"/>
    <w:rsid w:val="00855479"/>
    <w:rsid w:val="0085569D"/>
    <w:rsid w:val="008556F9"/>
    <w:rsid w:val="00855821"/>
    <w:rsid w:val="00855890"/>
    <w:rsid w:val="00855914"/>
    <w:rsid w:val="00855929"/>
    <w:rsid w:val="00855A2E"/>
    <w:rsid w:val="00855C27"/>
    <w:rsid w:val="00855CDC"/>
    <w:rsid w:val="00855F58"/>
    <w:rsid w:val="008563DB"/>
    <w:rsid w:val="00856560"/>
    <w:rsid w:val="00856933"/>
    <w:rsid w:val="00856A66"/>
    <w:rsid w:val="00856AD3"/>
    <w:rsid w:val="00856E82"/>
    <w:rsid w:val="00856F4E"/>
    <w:rsid w:val="008571C4"/>
    <w:rsid w:val="0085734D"/>
    <w:rsid w:val="00857447"/>
    <w:rsid w:val="00857463"/>
    <w:rsid w:val="008574BE"/>
    <w:rsid w:val="008575BC"/>
    <w:rsid w:val="008575CF"/>
    <w:rsid w:val="008576DB"/>
    <w:rsid w:val="00857719"/>
    <w:rsid w:val="0085776B"/>
    <w:rsid w:val="00857BA9"/>
    <w:rsid w:val="00857BAA"/>
    <w:rsid w:val="0086009E"/>
    <w:rsid w:val="008600F3"/>
    <w:rsid w:val="008601E3"/>
    <w:rsid w:val="00860253"/>
    <w:rsid w:val="008602E2"/>
    <w:rsid w:val="0086035B"/>
    <w:rsid w:val="00860497"/>
    <w:rsid w:val="00860576"/>
    <w:rsid w:val="008605AF"/>
    <w:rsid w:val="008605D6"/>
    <w:rsid w:val="0086061E"/>
    <w:rsid w:val="0086071E"/>
    <w:rsid w:val="0086086E"/>
    <w:rsid w:val="0086088E"/>
    <w:rsid w:val="00860C21"/>
    <w:rsid w:val="00860C95"/>
    <w:rsid w:val="008610FB"/>
    <w:rsid w:val="008612C4"/>
    <w:rsid w:val="008612C8"/>
    <w:rsid w:val="0086171A"/>
    <w:rsid w:val="008618C0"/>
    <w:rsid w:val="008618F4"/>
    <w:rsid w:val="00861B3A"/>
    <w:rsid w:val="00861C10"/>
    <w:rsid w:val="00862316"/>
    <w:rsid w:val="00862341"/>
    <w:rsid w:val="008625E1"/>
    <w:rsid w:val="0086262D"/>
    <w:rsid w:val="0086275D"/>
    <w:rsid w:val="00862827"/>
    <w:rsid w:val="008629F1"/>
    <w:rsid w:val="00862A29"/>
    <w:rsid w:val="00862B0A"/>
    <w:rsid w:val="00862DC2"/>
    <w:rsid w:val="00863016"/>
    <w:rsid w:val="00863137"/>
    <w:rsid w:val="008631C1"/>
    <w:rsid w:val="0086324F"/>
    <w:rsid w:val="008632DA"/>
    <w:rsid w:val="0086344A"/>
    <w:rsid w:val="0086353B"/>
    <w:rsid w:val="0086354D"/>
    <w:rsid w:val="00863550"/>
    <w:rsid w:val="00863632"/>
    <w:rsid w:val="0086383A"/>
    <w:rsid w:val="008638BD"/>
    <w:rsid w:val="0086392C"/>
    <w:rsid w:val="008639ED"/>
    <w:rsid w:val="00863A4D"/>
    <w:rsid w:val="00863A95"/>
    <w:rsid w:val="00863ECF"/>
    <w:rsid w:val="00863F1A"/>
    <w:rsid w:val="00863FB8"/>
    <w:rsid w:val="00864020"/>
    <w:rsid w:val="0086411D"/>
    <w:rsid w:val="00864260"/>
    <w:rsid w:val="0086428E"/>
    <w:rsid w:val="0086435C"/>
    <w:rsid w:val="008643C0"/>
    <w:rsid w:val="00864480"/>
    <w:rsid w:val="008644AD"/>
    <w:rsid w:val="0086461E"/>
    <w:rsid w:val="0086478E"/>
    <w:rsid w:val="00864BA1"/>
    <w:rsid w:val="00864DFC"/>
    <w:rsid w:val="00864E4E"/>
    <w:rsid w:val="00864E5E"/>
    <w:rsid w:val="008651C6"/>
    <w:rsid w:val="008651DB"/>
    <w:rsid w:val="00865379"/>
    <w:rsid w:val="008656A9"/>
    <w:rsid w:val="008656DC"/>
    <w:rsid w:val="00865862"/>
    <w:rsid w:val="00865DB0"/>
    <w:rsid w:val="00865EDB"/>
    <w:rsid w:val="00866068"/>
    <w:rsid w:val="0086606E"/>
    <w:rsid w:val="008660D4"/>
    <w:rsid w:val="008660FE"/>
    <w:rsid w:val="00866119"/>
    <w:rsid w:val="00866224"/>
    <w:rsid w:val="00866226"/>
    <w:rsid w:val="0086635B"/>
    <w:rsid w:val="008666B9"/>
    <w:rsid w:val="008667D6"/>
    <w:rsid w:val="008667E0"/>
    <w:rsid w:val="00866961"/>
    <w:rsid w:val="00866AEE"/>
    <w:rsid w:val="00866B12"/>
    <w:rsid w:val="00866D8D"/>
    <w:rsid w:val="00866E8B"/>
    <w:rsid w:val="00866F59"/>
    <w:rsid w:val="00867131"/>
    <w:rsid w:val="0086721B"/>
    <w:rsid w:val="008672F9"/>
    <w:rsid w:val="00867542"/>
    <w:rsid w:val="008677F6"/>
    <w:rsid w:val="00867913"/>
    <w:rsid w:val="00867A4F"/>
    <w:rsid w:val="00867A6B"/>
    <w:rsid w:val="00867B4A"/>
    <w:rsid w:val="00867DB9"/>
    <w:rsid w:val="00867EB2"/>
    <w:rsid w:val="00870331"/>
    <w:rsid w:val="0087044F"/>
    <w:rsid w:val="00870497"/>
    <w:rsid w:val="00870948"/>
    <w:rsid w:val="00870AC3"/>
    <w:rsid w:val="00870DD1"/>
    <w:rsid w:val="00870ED9"/>
    <w:rsid w:val="00871007"/>
    <w:rsid w:val="0087120A"/>
    <w:rsid w:val="00871310"/>
    <w:rsid w:val="00871322"/>
    <w:rsid w:val="008714F8"/>
    <w:rsid w:val="00871506"/>
    <w:rsid w:val="0087173B"/>
    <w:rsid w:val="00871768"/>
    <w:rsid w:val="00871865"/>
    <w:rsid w:val="00871B73"/>
    <w:rsid w:val="00871EDB"/>
    <w:rsid w:val="00872316"/>
    <w:rsid w:val="00872393"/>
    <w:rsid w:val="00872452"/>
    <w:rsid w:val="008724AE"/>
    <w:rsid w:val="00872509"/>
    <w:rsid w:val="0087257C"/>
    <w:rsid w:val="00872663"/>
    <w:rsid w:val="008726B9"/>
    <w:rsid w:val="008726C1"/>
    <w:rsid w:val="0087282E"/>
    <w:rsid w:val="00872901"/>
    <w:rsid w:val="008729FB"/>
    <w:rsid w:val="00872B0F"/>
    <w:rsid w:val="00872BB3"/>
    <w:rsid w:val="00872C30"/>
    <w:rsid w:val="00872DC7"/>
    <w:rsid w:val="00872E88"/>
    <w:rsid w:val="00872EF2"/>
    <w:rsid w:val="008730E9"/>
    <w:rsid w:val="00873420"/>
    <w:rsid w:val="00873564"/>
    <w:rsid w:val="008735C3"/>
    <w:rsid w:val="008735F0"/>
    <w:rsid w:val="008736DD"/>
    <w:rsid w:val="00873926"/>
    <w:rsid w:val="008739ED"/>
    <w:rsid w:val="00873D28"/>
    <w:rsid w:val="00873E71"/>
    <w:rsid w:val="00873EA8"/>
    <w:rsid w:val="00873FA3"/>
    <w:rsid w:val="008740E1"/>
    <w:rsid w:val="00874214"/>
    <w:rsid w:val="008743C5"/>
    <w:rsid w:val="008744A3"/>
    <w:rsid w:val="00874630"/>
    <w:rsid w:val="0087477F"/>
    <w:rsid w:val="008747CF"/>
    <w:rsid w:val="0087495F"/>
    <w:rsid w:val="00874AA6"/>
    <w:rsid w:val="00874B5F"/>
    <w:rsid w:val="00874B67"/>
    <w:rsid w:val="00874BD4"/>
    <w:rsid w:val="00874C37"/>
    <w:rsid w:val="00874C4C"/>
    <w:rsid w:val="00874DB7"/>
    <w:rsid w:val="00874FDD"/>
    <w:rsid w:val="00875028"/>
    <w:rsid w:val="008751A5"/>
    <w:rsid w:val="008751B0"/>
    <w:rsid w:val="008751CD"/>
    <w:rsid w:val="0087521D"/>
    <w:rsid w:val="0087526D"/>
    <w:rsid w:val="008752E0"/>
    <w:rsid w:val="00875AD5"/>
    <w:rsid w:val="00875AEA"/>
    <w:rsid w:val="00875C3C"/>
    <w:rsid w:val="00875EE5"/>
    <w:rsid w:val="008760AA"/>
    <w:rsid w:val="0087613E"/>
    <w:rsid w:val="00876241"/>
    <w:rsid w:val="0087624E"/>
    <w:rsid w:val="008762D1"/>
    <w:rsid w:val="0087655D"/>
    <w:rsid w:val="008765B6"/>
    <w:rsid w:val="0087667F"/>
    <w:rsid w:val="00876B37"/>
    <w:rsid w:val="00876C96"/>
    <w:rsid w:val="00876D63"/>
    <w:rsid w:val="00876DDA"/>
    <w:rsid w:val="0087703D"/>
    <w:rsid w:val="00877045"/>
    <w:rsid w:val="008771B8"/>
    <w:rsid w:val="008772CD"/>
    <w:rsid w:val="008772F3"/>
    <w:rsid w:val="0087776C"/>
    <w:rsid w:val="00877774"/>
    <w:rsid w:val="008778A7"/>
    <w:rsid w:val="00877A93"/>
    <w:rsid w:val="00877B80"/>
    <w:rsid w:val="00877CC9"/>
    <w:rsid w:val="00877D6E"/>
    <w:rsid w:val="00877DED"/>
    <w:rsid w:val="00877EF1"/>
    <w:rsid w:val="0088009F"/>
    <w:rsid w:val="0088026D"/>
    <w:rsid w:val="00880474"/>
    <w:rsid w:val="00880490"/>
    <w:rsid w:val="008804CE"/>
    <w:rsid w:val="00880550"/>
    <w:rsid w:val="0088064C"/>
    <w:rsid w:val="00880A05"/>
    <w:rsid w:val="00880F40"/>
    <w:rsid w:val="00880F5A"/>
    <w:rsid w:val="00880FEB"/>
    <w:rsid w:val="00881030"/>
    <w:rsid w:val="008810F3"/>
    <w:rsid w:val="0088116B"/>
    <w:rsid w:val="008811D1"/>
    <w:rsid w:val="00881302"/>
    <w:rsid w:val="008813CD"/>
    <w:rsid w:val="008817A9"/>
    <w:rsid w:val="00881923"/>
    <w:rsid w:val="0088194F"/>
    <w:rsid w:val="008819F0"/>
    <w:rsid w:val="00881BE8"/>
    <w:rsid w:val="00881CC2"/>
    <w:rsid w:val="00881D2D"/>
    <w:rsid w:val="00882011"/>
    <w:rsid w:val="00882063"/>
    <w:rsid w:val="008820E9"/>
    <w:rsid w:val="00882135"/>
    <w:rsid w:val="0088221E"/>
    <w:rsid w:val="0088223B"/>
    <w:rsid w:val="008826BF"/>
    <w:rsid w:val="008826F8"/>
    <w:rsid w:val="0088274A"/>
    <w:rsid w:val="008827D3"/>
    <w:rsid w:val="00882845"/>
    <w:rsid w:val="008829A7"/>
    <w:rsid w:val="00882AD8"/>
    <w:rsid w:val="00882B64"/>
    <w:rsid w:val="00882CB6"/>
    <w:rsid w:val="00882CE7"/>
    <w:rsid w:val="00882DED"/>
    <w:rsid w:val="00882F58"/>
    <w:rsid w:val="00882FE4"/>
    <w:rsid w:val="008831C9"/>
    <w:rsid w:val="00883223"/>
    <w:rsid w:val="008832A6"/>
    <w:rsid w:val="0088340D"/>
    <w:rsid w:val="0088366A"/>
    <w:rsid w:val="00883732"/>
    <w:rsid w:val="00883790"/>
    <w:rsid w:val="00883806"/>
    <w:rsid w:val="00883871"/>
    <w:rsid w:val="008838EC"/>
    <w:rsid w:val="00883A51"/>
    <w:rsid w:val="00883B9D"/>
    <w:rsid w:val="00883DA0"/>
    <w:rsid w:val="00883F76"/>
    <w:rsid w:val="008843DA"/>
    <w:rsid w:val="008844D9"/>
    <w:rsid w:val="008846D8"/>
    <w:rsid w:val="008846F0"/>
    <w:rsid w:val="00884861"/>
    <w:rsid w:val="008848F7"/>
    <w:rsid w:val="00884BB8"/>
    <w:rsid w:val="00884D10"/>
    <w:rsid w:val="00884D76"/>
    <w:rsid w:val="00885102"/>
    <w:rsid w:val="0088511D"/>
    <w:rsid w:val="008852D2"/>
    <w:rsid w:val="008852D5"/>
    <w:rsid w:val="00885308"/>
    <w:rsid w:val="00885533"/>
    <w:rsid w:val="0088573A"/>
    <w:rsid w:val="008857AF"/>
    <w:rsid w:val="00885802"/>
    <w:rsid w:val="00885863"/>
    <w:rsid w:val="008859A1"/>
    <w:rsid w:val="008859B7"/>
    <w:rsid w:val="008859DD"/>
    <w:rsid w:val="00885A65"/>
    <w:rsid w:val="00885A6A"/>
    <w:rsid w:val="00885ACD"/>
    <w:rsid w:val="00885F3A"/>
    <w:rsid w:val="00886224"/>
    <w:rsid w:val="0088637F"/>
    <w:rsid w:val="00886384"/>
    <w:rsid w:val="0088640E"/>
    <w:rsid w:val="0088670A"/>
    <w:rsid w:val="008867B0"/>
    <w:rsid w:val="00886816"/>
    <w:rsid w:val="0088681E"/>
    <w:rsid w:val="00886899"/>
    <w:rsid w:val="008868FB"/>
    <w:rsid w:val="00886B21"/>
    <w:rsid w:val="00886B33"/>
    <w:rsid w:val="00886BAF"/>
    <w:rsid w:val="00886E77"/>
    <w:rsid w:val="00886E9D"/>
    <w:rsid w:val="00886EAC"/>
    <w:rsid w:val="00886EFC"/>
    <w:rsid w:val="00886F14"/>
    <w:rsid w:val="00886F5A"/>
    <w:rsid w:val="00887184"/>
    <w:rsid w:val="0088733A"/>
    <w:rsid w:val="00887373"/>
    <w:rsid w:val="0088737D"/>
    <w:rsid w:val="008873E0"/>
    <w:rsid w:val="008874FC"/>
    <w:rsid w:val="0088767E"/>
    <w:rsid w:val="0088769D"/>
    <w:rsid w:val="008877AB"/>
    <w:rsid w:val="008877F4"/>
    <w:rsid w:val="008878E3"/>
    <w:rsid w:val="00887AAF"/>
    <w:rsid w:val="00887B07"/>
    <w:rsid w:val="00887B43"/>
    <w:rsid w:val="00887C56"/>
    <w:rsid w:val="00887C7C"/>
    <w:rsid w:val="00887D18"/>
    <w:rsid w:val="00887E71"/>
    <w:rsid w:val="00887F45"/>
    <w:rsid w:val="00887F71"/>
    <w:rsid w:val="00887F90"/>
    <w:rsid w:val="00887FAA"/>
    <w:rsid w:val="00890236"/>
    <w:rsid w:val="00890269"/>
    <w:rsid w:val="0089027A"/>
    <w:rsid w:val="00890436"/>
    <w:rsid w:val="00890453"/>
    <w:rsid w:val="008904C4"/>
    <w:rsid w:val="008905AF"/>
    <w:rsid w:val="008906AE"/>
    <w:rsid w:val="00890818"/>
    <w:rsid w:val="00890921"/>
    <w:rsid w:val="0089092E"/>
    <w:rsid w:val="0089099A"/>
    <w:rsid w:val="00890B4D"/>
    <w:rsid w:val="00890BBD"/>
    <w:rsid w:val="00890C0C"/>
    <w:rsid w:val="00890CB3"/>
    <w:rsid w:val="00891034"/>
    <w:rsid w:val="00891120"/>
    <w:rsid w:val="00891149"/>
    <w:rsid w:val="00891249"/>
    <w:rsid w:val="00891274"/>
    <w:rsid w:val="008913B2"/>
    <w:rsid w:val="00891693"/>
    <w:rsid w:val="00891716"/>
    <w:rsid w:val="00891942"/>
    <w:rsid w:val="00891957"/>
    <w:rsid w:val="008919F1"/>
    <w:rsid w:val="00891A7C"/>
    <w:rsid w:val="00891BA0"/>
    <w:rsid w:val="00892001"/>
    <w:rsid w:val="00892197"/>
    <w:rsid w:val="0089234E"/>
    <w:rsid w:val="008923CF"/>
    <w:rsid w:val="00892424"/>
    <w:rsid w:val="008924BF"/>
    <w:rsid w:val="008927F8"/>
    <w:rsid w:val="00892889"/>
    <w:rsid w:val="008929E4"/>
    <w:rsid w:val="00892C1A"/>
    <w:rsid w:val="00892F11"/>
    <w:rsid w:val="00892F27"/>
    <w:rsid w:val="00893198"/>
    <w:rsid w:val="00893315"/>
    <w:rsid w:val="0089334D"/>
    <w:rsid w:val="0089341C"/>
    <w:rsid w:val="008934E0"/>
    <w:rsid w:val="0089372D"/>
    <w:rsid w:val="008937B1"/>
    <w:rsid w:val="00893A9B"/>
    <w:rsid w:val="00893CF0"/>
    <w:rsid w:val="00893E4F"/>
    <w:rsid w:val="00893F2A"/>
    <w:rsid w:val="0089405A"/>
    <w:rsid w:val="008941B7"/>
    <w:rsid w:val="0089424E"/>
    <w:rsid w:val="008942B8"/>
    <w:rsid w:val="0089437C"/>
    <w:rsid w:val="00894631"/>
    <w:rsid w:val="00894657"/>
    <w:rsid w:val="0089480E"/>
    <w:rsid w:val="008948FD"/>
    <w:rsid w:val="00894922"/>
    <w:rsid w:val="008949DE"/>
    <w:rsid w:val="00894B60"/>
    <w:rsid w:val="00894F67"/>
    <w:rsid w:val="00894F89"/>
    <w:rsid w:val="00894FE4"/>
    <w:rsid w:val="008950AD"/>
    <w:rsid w:val="00895217"/>
    <w:rsid w:val="00895241"/>
    <w:rsid w:val="0089540A"/>
    <w:rsid w:val="008955D9"/>
    <w:rsid w:val="008955F1"/>
    <w:rsid w:val="008956D7"/>
    <w:rsid w:val="008957A9"/>
    <w:rsid w:val="00895A33"/>
    <w:rsid w:val="00895AE6"/>
    <w:rsid w:val="00895C6B"/>
    <w:rsid w:val="00895D30"/>
    <w:rsid w:val="00895FBE"/>
    <w:rsid w:val="0089623B"/>
    <w:rsid w:val="008962FF"/>
    <w:rsid w:val="00896310"/>
    <w:rsid w:val="00896533"/>
    <w:rsid w:val="00896615"/>
    <w:rsid w:val="00896703"/>
    <w:rsid w:val="008967ED"/>
    <w:rsid w:val="00896D68"/>
    <w:rsid w:val="00896E07"/>
    <w:rsid w:val="00896E63"/>
    <w:rsid w:val="00896E6B"/>
    <w:rsid w:val="00896FB7"/>
    <w:rsid w:val="00897046"/>
    <w:rsid w:val="00897115"/>
    <w:rsid w:val="008971D7"/>
    <w:rsid w:val="00897213"/>
    <w:rsid w:val="008973BD"/>
    <w:rsid w:val="00897404"/>
    <w:rsid w:val="0089758F"/>
    <w:rsid w:val="00897638"/>
    <w:rsid w:val="008976D8"/>
    <w:rsid w:val="00897902"/>
    <w:rsid w:val="00897990"/>
    <w:rsid w:val="00897B52"/>
    <w:rsid w:val="00897BB3"/>
    <w:rsid w:val="00897D9F"/>
    <w:rsid w:val="00897DEF"/>
    <w:rsid w:val="00897F9B"/>
    <w:rsid w:val="008A0111"/>
    <w:rsid w:val="008A0360"/>
    <w:rsid w:val="008A0517"/>
    <w:rsid w:val="008A070F"/>
    <w:rsid w:val="008A0770"/>
    <w:rsid w:val="008A0958"/>
    <w:rsid w:val="008A09FD"/>
    <w:rsid w:val="008A0AC9"/>
    <w:rsid w:val="008A0C60"/>
    <w:rsid w:val="008A0CE4"/>
    <w:rsid w:val="008A0D8F"/>
    <w:rsid w:val="008A0EDE"/>
    <w:rsid w:val="008A1027"/>
    <w:rsid w:val="008A109A"/>
    <w:rsid w:val="008A10CF"/>
    <w:rsid w:val="008A1120"/>
    <w:rsid w:val="008A1129"/>
    <w:rsid w:val="008A113C"/>
    <w:rsid w:val="008A11AC"/>
    <w:rsid w:val="008A1296"/>
    <w:rsid w:val="008A1301"/>
    <w:rsid w:val="008A171A"/>
    <w:rsid w:val="008A17D4"/>
    <w:rsid w:val="008A17DE"/>
    <w:rsid w:val="008A17F9"/>
    <w:rsid w:val="008A1874"/>
    <w:rsid w:val="008A19AE"/>
    <w:rsid w:val="008A1DD7"/>
    <w:rsid w:val="008A1E50"/>
    <w:rsid w:val="008A1F92"/>
    <w:rsid w:val="008A20C4"/>
    <w:rsid w:val="008A219D"/>
    <w:rsid w:val="008A21EA"/>
    <w:rsid w:val="008A22D6"/>
    <w:rsid w:val="008A2355"/>
    <w:rsid w:val="008A23C3"/>
    <w:rsid w:val="008A25EC"/>
    <w:rsid w:val="008A284C"/>
    <w:rsid w:val="008A28C7"/>
    <w:rsid w:val="008A2994"/>
    <w:rsid w:val="008A2B0A"/>
    <w:rsid w:val="008A2B83"/>
    <w:rsid w:val="008A2BA5"/>
    <w:rsid w:val="008A2C70"/>
    <w:rsid w:val="008A2D5A"/>
    <w:rsid w:val="008A2FAC"/>
    <w:rsid w:val="008A2FE4"/>
    <w:rsid w:val="008A3026"/>
    <w:rsid w:val="008A327B"/>
    <w:rsid w:val="008A32EE"/>
    <w:rsid w:val="008A3486"/>
    <w:rsid w:val="008A35DC"/>
    <w:rsid w:val="008A363D"/>
    <w:rsid w:val="008A3689"/>
    <w:rsid w:val="008A3F56"/>
    <w:rsid w:val="008A4258"/>
    <w:rsid w:val="008A42D1"/>
    <w:rsid w:val="008A44B1"/>
    <w:rsid w:val="008A4772"/>
    <w:rsid w:val="008A479C"/>
    <w:rsid w:val="008A47D1"/>
    <w:rsid w:val="008A4839"/>
    <w:rsid w:val="008A485E"/>
    <w:rsid w:val="008A4951"/>
    <w:rsid w:val="008A4963"/>
    <w:rsid w:val="008A4BC9"/>
    <w:rsid w:val="008A4BEF"/>
    <w:rsid w:val="008A4C03"/>
    <w:rsid w:val="008A4F18"/>
    <w:rsid w:val="008A4F57"/>
    <w:rsid w:val="008A4F89"/>
    <w:rsid w:val="008A521D"/>
    <w:rsid w:val="008A5231"/>
    <w:rsid w:val="008A555F"/>
    <w:rsid w:val="008A57B4"/>
    <w:rsid w:val="008A57C3"/>
    <w:rsid w:val="008A58B4"/>
    <w:rsid w:val="008A5985"/>
    <w:rsid w:val="008A5A41"/>
    <w:rsid w:val="008A5C90"/>
    <w:rsid w:val="008A5ECB"/>
    <w:rsid w:val="008A6107"/>
    <w:rsid w:val="008A6338"/>
    <w:rsid w:val="008A6414"/>
    <w:rsid w:val="008A6482"/>
    <w:rsid w:val="008A64C5"/>
    <w:rsid w:val="008A6691"/>
    <w:rsid w:val="008A677A"/>
    <w:rsid w:val="008A6B26"/>
    <w:rsid w:val="008A6B4D"/>
    <w:rsid w:val="008A6C44"/>
    <w:rsid w:val="008A6C74"/>
    <w:rsid w:val="008A6C79"/>
    <w:rsid w:val="008A6EA5"/>
    <w:rsid w:val="008A6EAB"/>
    <w:rsid w:val="008A6EAF"/>
    <w:rsid w:val="008A6F6F"/>
    <w:rsid w:val="008A70BE"/>
    <w:rsid w:val="008A7106"/>
    <w:rsid w:val="008A721D"/>
    <w:rsid w:val="008A72E7"/>
    <w:rsid w:val="008A7438"/>
    <w:rsid w:val="008A7882"/>
    <w:rsid w:val="008A78D7"/>
    <w:rsid w:val="008A7DC9"/>
    <w:rsid w:val="008A7E43"/>
    <w:rsid w:val="008B0056"/>
    <w:rsid w:val="008B0136"/>
    <w:rsid w:val="008B0148"/>
    <w:rsid w:val="008B0210"/>
    <w:rsid w:val="008B0381"/>
    <w:rsid w:val="008B04A8"/>
    <w:rsid w:val="008B05B0"/>
    <w:rsid w:val="008B05F0"/>
    <w:rsid w:val="008B06D6"/>
    <w:rsid w:val="008B0715"/>
    <w:rsid w:val="008B07FF"/>
    <w:rsid w:val="008B080D"/>
    <w:rsid w:val="008B0AFE"/>
    <w:rsid w:val="008B0B2E"/>
    <w:rsid w:val="008B0CAF"/>
    <w:rsid w:val="008B0CBA"/>
    <w:rsid w:val="008B0D91"/>
    <w:rsid w:val="008B0E7F"/>
    <w:rsid w:val="008B109A"/>
    <w:rsid w:val="008B1148"/>
    <w:rsid w:val="008B1208"/>
    <w:rsid w:val="008B12DC"/>
    <w:rsid w:val="008B150B"/>
    <w:rsid w:val="008B154C"/>
    <w:rsid w:val="008B15F2"/>
    <w:rsid w:val="008B1A91"/>
    <w:rsid w:val="008B1AD0"/>
    <w:rsid w:val="008B1AD7"/>
    <w:rsid w:val="008B1BD9"/>
    <w:rsid w:val="008B213A"/>
    <w:rsid w:val="008B2157"/>
    <w:rsid w:val="008B21F3"/>
    <w:rsid w:val="008B225D"/>
    <w:rsid w:val="008B2508"/>
    <w:rsid w:val="008B2528"/>
    <w:rsid w:val="008B2553"/>
    <w:rsid w:val="008B25E3"/>
    <w:rsid w:val="008B25FF"/>
    <w:rsid w:val="008B2620"/>
    <w:rsid w:val="008B2757"/>
    <w:rsid w:val="008B28D5"/>
    <w:rsid w:val="008B2987"/>
    <w:rsid w:val="008B2A8C"/>
    <w:rsid w:val="008B2AF8"/>
    <w:rsid w:val="008B2C89"/>
    <w:rsid w:val="008B2CA7"/>
    <w:rsid w:val="008B2EBB"/>
    <w:rsid w:val="008B2EF4"/>
    <w:rsid w:val="008B2EFA"/>
    <w:rsid w:val="008B2FA9"/>
    <w:rsid w:val="008B31B7"/>
    <w:rsid w:val="008B31F3"/>
    <w:rsid w:val="008B3220"/>
    <w:rsid w:val="008B34F8"/>
    <w:rsid w:val="008B35C8"/>
    <w:rsid w:val="008B38E6"/>
    <w:rsid w:val="008B3B2A"/>
    <w:rsid w:val="008B40CE"/>
    <w:rsid w:val="008B4280"/>
    <w:rsid w:val="008B45A0"/>
    <w:rsid w:val="008B45E7"/>
    <w:rsid w:val="008B4671"/>
    <w:rsid w:val="008B47C0"/>
    <w:rsid w:val="008B48B0"/>
    <w:rsid w:val="008B48FE"/>
    <w:rsid w:val="008B4A5E"/>
    <w:rsid w:val="008B4CB8"/>
    <w:rsid w:val="008B4DA8"/>
    <w:rsid w:val="008B508A"/>
    <w:rsid w:val="008B524E"/>
    <w:rsid w:val="008B53AD"/>
    <w:rsid w:val="008B548E"/>
    <w:rsid w:val="008B5534"/>
    <w:rsid w:val="008B5586"/>
    <w:rsid w:val="008B5753"/>
    <w:rsid w:val="008B588B"/>
    <w:rsid w:val="008B5967"/>
    <w:rsid w:val="008B5CA5"/>
    <w:rsid w:val="008B5ECB"/>
    <w:rsid w:val="008B600B"/>
    <w:rsid w:val="008B6122"/>
    <w:rsid w:val="008B6231"/>
    <w:rsid w:val="008B62D6"/>
    <w:rsid w:val="008B62E8"/>
    <w:rsid w:val="008B6347"/>
    <w:rsid w:val="008B65D5"/>
    <w:rsid w:val="008B674D"/>
    <w:rsid w:val="008B6830"/>
    <w:rsid w:val="008B6846"/>
    <w:rsid w:val="008B6A41"/>
    <w:rsid w:val="008B6AB0"/>
    <w:rsid w:val="008B6B35"/>
    <w:rsid w:val="008B6F63"/>
    <w:rsid w:val="008B6FA5"/>
    <w:rsid w:val="008B706A"/>
    <w:rsid w:val="008B7073"/>
    <w:rsid w:val="008B70BA"/>
    <w:rsid w:val="008B7116"/>
    <w:rsid w:val="008B715A"/>
    <w:rsid w:val="008B73AA"/>
    <w:rsid w:val="008B748A"/>
    <w:rsid w:val="008B779E"/>
    <w:rsid w:val="008B7887"/>
    <w:rsid w:val="008B788D"/>
    <w:rsid w:val="008B7A48"/>
    <w:rsid w:val="008B7B8E"/>
    <w:rsid w:val="008B7C0D"/>
    <w:rsid w:val="008B7C59"/>
    <w:rsid w:val="008B7FB2"/>
    <w:rsid w:val="008C020B"/>
    <w:rsid w:val="008C030B"/>
    <w:rsid w:val="008C042B"/>
    <w:rsid w:val="008C04A9"/>
    <w:rsid w:val="008C057A"/>
    <w:rsid w:val="008C069F"/>
    <w:rsid w:val="008C0AD6"/>
    <w:rsid w:val="008C0CD9"/>
    <w:rsid w:val="008C0D23"/>
    <w:rsid w:val="008C0F59"/>
    <w:rsid w:val="008C1074"/>
    <w:rsid w:val="008C1113"/>
    <w:rsid w:val="008C11BB"/>
    <w:rsid w:val="008C13A7"/>
    <w:rsid w:val="008C13F4"/>
    <w:rsid w:val="008C1476"/>
    <w:rsid w:val="008C1483"/>
    <w:rsid w:val="008C18E6"/>
    <w:rsid w:val="008C1917"/>
    <w:rsid w:val="008C1A6C"/>
    <w:rsid w:val="008C1B26"/>
    <w:rsid w:val="008C1D1A"/>
    <w:rsid w:val="008C1D6F"/>
    <w:rsid w:val="008C1DEC"/>
    <w:rsid w:val="008C21EF"/>
    <w:rsid w:val="008C237E"/>
    <w:rsid w:val="008C23A5"/>
    <w:rsid w:val="008C24B4"/>
    <w:rsid w:val="008C2553"/>
    <w:rsid w:val="008C26D7"/>
    <w:rsid w:val="008C2776"/>
    <w:rsid w:val="008C28CB"/>
    <w:rsid w:val="008C28D0"/>
    <w:rsid w:val="008C298F"/>
    <w:rsid w:val="008C2ABF"/>
    <w:rsid w:val="008C2B90"/>
    <w:rsid w:val="008C2BE9"/>
    <w:rsid w:val="008C2C17"/>
    <w:rsid w:val="008C2E50"/>
    <w:rsid w:val="008C2EBF"/>
    <w:rsid w:val="008C2FD2"/>
    <w:rsid w:val="008C3046"/>
    <w:rsid w:val="008C332F"/>
    <w:rsid w:val="008C346D"/>
    <w:rsid w:val="008C3532"/>
    <w:rsid w:val="008C3A10"/>
    <w:rsid w:val="008C3A46"/>
    <w:rsid w:val="008C3B04"/>
    <w:rsid w:val="008C3BC4"/>
    <w:rsid w:val="008C3EF7"/>
    <w:rsid w:val="008C3F0E"/>
    <w:rsid w:val="008C3F2C"/>
    <w:rsid w:val="008C3FE5"/>
    <w:rsid w:val="008C433F"/>
    <w:rsid w:val="008C4489"/>
    <w:rsid w:val="008C46DB"/>
    <w:rsid w:val="008C46E1"/>
    <w:rsid w:val="008C479D"/>
    <w:rsid w:val="008C4870"/>
    <w:rsid w:val="008C4876"/>
    <w:rsid w:val="008C48B5"/>
    <w:rsid w:val="008C49A5"/>
    <w:rsid w:val="008C4AF2"/>
    <w:rsid w:val="008C4D6A"/>
    <w:rsid w:val="008C50A9"/>
    <w:rsid w:val="008C5337"/>
    <w:rsid w:val="008C5545"/>
    <w:rsid w:val="008C557F"/>
    <w:rsid w:val="008C589A"/>
    <w:rsid w:val="008C591C"/>
    <w:rsid w:val="008C592E"/>
    <w:rsid w:val="008C5D0D"/>
    <w:rsid w:val="008C5E6E"/>
    <w:rsid w:val="008C5EBE"/>
    <w:rsid w:val="008C603F"/>
    <w:rsid w:val="008C63DB"/>
    <w:rsid w:val="008C648F"/>
    <w:rsid w:val="008C698C"/>
    <w:rsid w:val="008C69FE"/>
    <w:rsid w:val="008C6B8D"/>
    <w:rsid w:val="008C6BA7"/>
    <w:rsid w:val="008C6BD9"/>
    <w:rsid w:val="008C6D25"/>
    <w:rsid w:val="008C6E6B"/>
    <w:rsid w:val="008C6E81"/>
    <w:rsid w:val="008C6F91"/>
    <w:rsid w:val="008C6F97"/>
    <w:rsid w:val="008C6FB7"/>
    <w:rsid w:val="008C7068"/>
    <w:rsid w:val="008C755E"/>
    <w:rsid w:val="008C779A"/>
    <w:rsid w:val="008C77C0"/>
    <w:rsid w:val="008C782A"/>
    <w:rsid w:val="008C7834"/>
    <w:rsid w:val="008C7874"/>
    <w:rsid w:val="008C78EE"/>
    <w:rsid w:val="008C78FC"/>
    <w:rsid w:val="008C79B1"/>
    <w:rsid w:val="008C7BCD"/>
    <w:rsid w:val="008C7D01"/>
    <w:rsid w:val="008C7D0B"/>
    <w:rsid w:val="008C7D7C"/>
    <w:rsid w:val="008C7FFE"/>
    <w:rsid w:val="008D00AB"/>
    <w:rsid w:val="008D00C7"/>
    <w:rsid w:val="008D018A"/>
    <w:rsid w:val="008D02C1"/>
    <w:rsid w:val="008D063F"/>
    <w:rsid w:val="008D07F9"/>
    <w:rsid w:val="008D0820"/>
    <w:rsid w:val="008D083C"/>
    <w:rsid w:val="008D0906"/>
    <w:rsid w:val="008D0CCA"/>
    <w:rsid w:val="008D0D6A"/>
    <w:rsid w:val="008D105B"/>
    <w:rsid w:val="008D10C5"/>
    <w:rsid w:val="008D1130"/>
    <w:rsid w:val="008D114C"/>
    <w:rsid w:val="008D1161"/>
    <w:rsid w:val="008D1165"/>
    <w:rsid w:val="008D14FD"/>
    <w:rsid w:val="008D156B"/>
    <w:rsid w:val="008D1578"/>
    <w:rsid w:val="008D1889"/>
    <w:rsid w:val="008D198D"/>
    <w:rsid w:val="008D19B6"/>
    <w:rsid w:val="008D1A4B"/>
    <w:rsid w:val="008D1AA6"/>
    <w:rsid w:val="008D1C82"/>
    <w:rsid w:val="008D1CC3"/>
    <w:rsid w:val="008D1D3D"/>
    <w:rsid w:val="008D1E79"/>
    <w:rsid w:val="008D2014"/>
    <w:rsid w:val="008D20F2"/>
    <w:rsid w:val="008D2122"/>
    <w:rsid w:val="008D2167"/>
    <w:rsid w:val="008D227E"/>
    <w:rsid w:val="008D22D7"/>
    <w:rsid w:val="008D23E7"/>
    <w:rsid w:val="008D2593"/>
    <w:rsid w:val="008D263F"/>
    <w:rsid w:val="008D2B53"/>
    <w:rsid w:val="008D2BA9"/>
    <w:rsid w:val="008D2BB5"/>
    <w:rsid w:val="008D2D15"/>
    <w:rsid w:val="008D2F2E"/>
    <w:rsid w:val="008D31A2"/>
    <w:rsid w:val="008D31E9"/>
    <w:rsid w:val="008D351E"/>
    <w:rsid w:val="008D377C"/>
    <w:rsid w:val="008D3846"/>
    <w:rsid w:val="008D396B"/>
    <w:rsid w:val="008D3BD0"/>
    <w:rsid w:val="008D3C41"/>
    <w:rsid w:val="008D3D15"/>
    <w:rsid w:val="008D3D30"/>
    <w:rsid w:val="008D3E40"/>
    <w:rsid w:val="008D407F"/>
    <w:rsid w:val="008D422F"/>
    <w:rsid w:val="008D4302"/>
    <w:rsid w:val="008D4370"/>
    <w:rsid w:val="008D461F"/>
    <w:rsid w:val="008D467E"/>
    <w:rsid w:val="008D4786"/>
    <w:rsid w:val="008D4D2C"/>
    <w:rsid w:val="008D4DB7"/>
    <w:rsid w:val="008D5117"/>
    <w:rsid w:val="008D514E"/>
    <w:rsid w:val="008D5182"/>
    <w:rsid w:val="008D51D2"/>
    <w:rsid w:val="008D522C"/>
    <w:rsid w:val="008D5595"/>
    <w:rsid w:val="008D55BF"/>
    <w:rsid w:val="008D56A9"/>
    <w:rsid w:val="008D5870"/>
    <w:rsid w:val="008D58AD"/>
    <w:rsid w:val="008D58E9"/>
    <w:rsid w:val="008D5998"/>
    <w:rsid w:val="008D59CE"/>
    <w:rsid w:val="008D5A4F"/>
    <w:rsid w:val="008D5A9F"/>
    <w:rsid w:val="008D5AB4"/>
    <w:rsid w:val="008D5AD3"/>
    <w:rsid w:val="008D5D1C"/>
    <w:rsid w:val="008D6164"/>
    <w:rsid w:val="008D62F0"/>
    <w:rsid w:val="008D63AC"/>
    <w:rsid w:val="008D63D4"/>
    <w:rsid w:val="008D6453"/>
    <w:rsid w:val="008D672F"/>
    <w:rsid w:val="008D67D5"/>
    <w:rsid w:val="008D68C5"/>
    <w:rsid w:val="008D696B"/>
    <w:rsid w:val="008D698E"/>
    <w:rsid w:val="008D6B69"/>
    <w:rsid w:val="008D6BB5"/>
    <w:rsid w:val="008D6EB8"/>
    <w:rsid w:val="008D6EC9"/>
    <w:rsid w:val="008D6ECB"/>
    <w:rsid w:val="008D6FBD"/>
    <w:rsid w:val="008D72B3"/>
    <w:rsid w:val="008D73FB"/>
    <w:rsid w:val="008D7591"/>
    <w:rsid w:val="008D75CE"/>
    <w:rsid w:val="008D78DA"/>
    <w:rsid w:val="008D7DDF"/>
    <w:rsid w:val="008E0079"/>
    <w:rsid w:val="008E00C3"/>
    <w:rsid w:val="008E0209"/>
    <w:rsid w:val="008E0532"/>
    <w:rsid w:val="008E0601"/>
    <w:rsid w:val="008E065F"/>
    <w:rsid w:val="008E06B2"/>
    <w:rsid w:val="008E06DB"/>
    <w:rsid w:val="008E088F"/>
    <w:rsid w:val="008E08E7"/>
    <w:rsid w:val="008E0904"/>
    <w:rsid w:val="008E09EA"/>
    <w:rsid w:val="008E0AFF"/>
    <w:rsid w:val="008E0BC8"/>
    <w:rsid w:val="008E0BE0"/>
    <w:rsid w:val="008E0D56"/>
    <w:rsid w:val="008E0DC5"/>
    <w:rsid w:val="008E11DC"/>
    <w:rsid w:val="008E143C"/>
    <w:rsid w:val="008E14A8"/>
    <w:rsid w:val="008E14CE"/>
    <w:rsid w:val="008E1599"/>
    <w:rsid w:val="008E1B19"/>
    <w:rsid w:val="008E1B3E"/>
    <w:rsid w:val="008E1C9B"/>
    <w:rsid w:val="008E1CF3"/>
    <w:rsid w:val="008E1D7E"/>
    <w:rsid w:val="008E1E2B"/>
    <w:rsid w:val="008E1F20"/>
    <w:rsid w:val="008E209D"/>
    <w:rsid w:val="008E2285"/>
    <w:rsid w:val="008E23B5"/>
    <w:rsid w:val="008E241C"/>
    <w:rsid w:val="008E2580"/>
    <w:rsid w:val="008E2640"/>
    <w:rsid w:val="008E26BD"/>
    <w:rsid w:val="008E29CF"/>
    <w:rsid w:val="008E2A39"/>
    <w:rsid w:val="008E2A64"/>
    <w:rsid w:val="008E2CA7"/>
    <w:rsid w:val="008E2CCF"/>
    <w:rsid w:val="008E2CD5"/>
    <w:rsid w:val="008E2CFD"/>
    <w:rsid w:val="008E2E76"/>
    <w:rsid w:val="008E2E8B"/>
    <w:rsid w:val="008E2EA7"/>
    <w:rsid w:val="008E304A"/>
    <w:rsid w:val="008E36AC"/>
    <w:rsid w:val="008E3741"/>
    <w:rsid w:val="008E380C"/>
    <w:rsid w:val="008E3818"/>
    <w:rsid w:val="008E387F"/>
    <w:rsid w:val="008E38B8"/>
    <w:rsid w:val="008E3908"/>
    <w:rsid w:val="008E3B03"/>
    <w:rsid w:val="008E3BAF"/>
    <w:rsid w:val="008E3C97"/>
    <w:rsid w:val="008E3E18"/>
    <w:rsid w:val="008E3E20"/>
    <w:rsid w:val="008E3F64"/>
    <w:rsid w:val="008E401D"/>
    <w:rsid w:val="008E423E"/>
    <w:rsid w:val="008E4358"/>
    <w:rsid w:val="008E44D3"/>
    <w:rsid w:val="008E462E"/>
    <w:rsid w:val="008E4787"/>
    <w:rsid w:val="008E47F7"/>
    <w:rsid w:val="008E4976"/>
    <w:rsid w:val="008E4AFC"/>
    <w:rsid w:val="008E4CCA"/>
    <w:rsid w:val="008E4CCD"/>
    <w:rsid w:val="008E4E7B"/>
    <w:rsid w:val="008E4E8E"/>
    <w:rsid w:val="008E4EC7"/>
    <w:rsid w:val="008E4F20"/>
    <w:rsid w:val="008E4F71"/>
    <w:rsid w:val="008E50D3"/>
    <w:rsid w:val="008E511A"/>
    <w:rsid w:val="008E5306"/>
    <w:rsid w:val="008E5466"/>
    <w:rsid w:val="008E5665"/>
    <w:rsid w:val="008E567E"/>
    <w:rsid w:val="008E58F0"/>
    <w:rsid w:val="008E59AD"/>
    <w:rsid w:val="008E59F0"/>
    <w:rsid w:val="008E5C16"/>
    <w:rsid w:val="008E5C29"/>
    <w:rsid w:val="008E5C87"/>
    <w:rsid w:val="008E5CAB"/>
    <w:rsid w:val="008E5D0C"/>
    <w:rsid w:val="008E5DCE"/>
    <w:rsid w:val="008E5E11"/>
    <w:rsid w:val="008E5E76"/>
    <w:rsid w:val="008E5F0C"/>
    <w:rsid w:val="008E5F9A"/>
    <w:rsid w:val="008E5FA1"/>
    <w:rsid w:val="008E62BC"/>
    <w:rsid w:val="008E649B"/>
    <w:rsid w:val="008E65AC"/>
    <w:rsid w:val="008E6937"/>
    <w:rsid w:val="008E69BA"/>
    <w:rsid w:val="008E6A9A"/>
    <w:rsid w:val="008E6CF7"/>
    <w:rsid w:val="008E6DE0"/>
    <w:rsid w:val="008E6EF6"/>
    <w:rsid w:val="008E7075"/>
    <w:rsid w:val="008E7237"/>
    <w:rsid w:val="008E735C"/>
    <w:rsid w:val="008E7414"/>
    <w:rsid w:val="008E7452"/>
    <w:rsid w:val="008E79FE"/>
    <w:rsid w:val="008E7BE5"/>
    <w:rsid w:val="008E7E0E"/>
    <w:rsid w:val="008F0122"/>
    <w:rsid w:val="008F0175"/>
    <w:rsid w:val="008F02AF"/>
    <w:rsid w:val="008F02E0"/>
    <w:rsid w:val="008F042A"/>
    <w:rsid w:val="008F04C0"/>
    <w:rsid w:val="008F04EF"/>
    <w:rsid w:val="008F0603"/>
    <w:rsid w:val="008F076B"/>
    <w:rsid w:val="008F0A7C"/>
    <w:rsid w:val="008F0A94"/>
    <w:rsid w:val="008F0ABF"/>
    <w:rsid w:val="008F0B3D"/>
    <w:rsid w:val="008F0B43"/>
    <w:rsid w:val="008F0F6A"/>
    <w:rsid w:val="008F0FAD"/>
    <w:rsid w:val="008F1296"/>
    <w:rsid w:val="008F1505"/>
    <w:rsid w:val="008F155C"/>
    <w:rsid w:val="008F1586"/>
    <w:rsid w:val="008F18D9"/>
    <w:rsid w:val="008F1ACD"/>
    <w:rsid w:val="008F1B71"/>
    <w:rsid w:val="008F1BB3"/>
    <w:rsid w:val="008F1CDC"/>
    <w:rsid w:val="008F1F4E"/>
    <w:rsid w:val="008F1FC2"/>
    <w:rsid w:val="008F202A"/>
    <w:rsid w:val="008F2040"/>
    <w:rsid w:val="008F206E"/>
    <w:rsid w:val="008F213D"/>
    <w:rsid w:val="008F2199"/>
    <w:rsid w:val="008F230A"/>
    <w:rsid w:val="008F238B"/>
    <w:rsid w:val="008F23ED"/>
    <w:rsid w:val="008F2527"/>
    <w:rsid w:val="008F259E"/>
    <w:rsid w:val="008F26D9"/>
    <w:rsid w:val="008F2780"/>
    <w:rsid w:val="008F2928"/>
    <w:rsid w:val="008F2AA9"/>
    <w:rsid w:val="008F2ACF"/>
    <w:rsid w:val="008F2DED"/>
    <w:rsid w:val="008F30F2"/>
    <w:rsid w:val="008F3317"/>
    <w:rsid w:val="008F3433"/>
    <w:rsid w:val="008F3763"/>
    <w:rsid w:val="008F3A8C"/>
    <w:rsid w:val="008F3A9D"/>
    <w:rsid w:val="008F3B46"/>
    <w:rsid w:val="008F3DFB"/>
    <w:rsid w:val="008F3F4E"/>
    <w:rsid w:val="008F43EB"/>
    <w:rsid w:val="008F4454"/>
    <w:rsid w:val="008F4504"/>
    <w:rsid w:val="008F4607"/>
    <w:rsid w:val="008F4856"/>
    <w:rsid w:val="008F48E0"/>
    <w:rsid w:val="008F4921"/>
    <w:rsid w:val="008F4A73"/>
    <w:rsid w:val="008F4B12"/>
    <w:rsid w:val="008F4D3D"/>
    <w:rsid w:val="008F4DC2"/>
    <w:rsid w:val="008F50B5"/>
    <w:rsid w:val="008F50B6"/>
    <w:rsid w:val="008F535F"/>
    <w:rsid w:val="008F5430"/>
    <w:rsid w:val="008F54CB"/>
    <w:rsid w:val="008F551A"/>
    <w:rsid w:val="008F5572"/>
    <w:rsid w:val="008F55E5"/>
    <w:rsid w:val="008F5624"/>
    <w:rsid w:val="008F5711"/>
    <w:rsid w:val="008F5779"/>
    <w:rsid w:val="008F5A95"/>
    <w:rsid w:val="008F5B47"/>
    <w:rsid w:val="008F5C4A"/>
    <w:rsid w:val="008F5CCB"/>
    <w:rsid w:val="008F5DEB"/>
    <w:rsid w:val="008F5F04"/>
    <w:rsid w:val="008F6168"/>
    <w:rsid w:val="008F6492"/>
    <w:rsid w:val="008F6599"/>
    <w:rsid w:val="008F66D7"/>
    <w:rsid w:val="008F6885"/>
    <w:rsid w:val="008F6A2C"/>
    <w:rsid w:val="008F6A40"/>
    <w:rsid w:val="008F6B81"/>
    <w:rsid w:val="008F6ECC"/>
    <w:rsid w:val="008F6F0A"/>
    <w:rsid w:val="008F7054"/>
    <w:rsid w:val="008F73E2"/>
    <w:rsid w:val="008F75A7"/>
    <w:rsid w:val="008F7BD7"/>
    <w:rsid w:val="00900073"/>
    <w:rsid w:val="00900164"/>
    <w:rsid w:val="009001FE"/>
    <w:rsid w:val="0090022C"/>
    <w:rsid w:val="009002DC"/>
    <w:rsid w:val="00900439"/>
    <w:rsid w:val="00900487"/>
    <w:rsid w:val="00900548"/>
    <w:rsid w:val="00900557"/>
    <w:rsid w:val="0090069B"/>
    <w:rsid w:val="009006BA"/>
    <w:rsid w:val="00900903"/>
    <w:rsid w:val="00900A36"/>
    <w:rsid w:val="00900AE6"/>
    <w:rsid w:val="00900C42"/>
    <w:rsid w:val="00900E24"/>
    <w:rsid w:val="00900FC6"/>
    <w:rsid w:val="009010F4"/>
    <w:rsid w:val="0090112E"/>
    <w:rsid w:val="00901220"/>
    <w:rsid w:val="009012C2"/>
    <w:rsid w:val="00901343"/>
    <w:rsid w:val="009014AB"/>
    <w:rsid w:val="009014FE"/>
    <w:rsid w:val="0090155D"/>
    <w:rsid w:val="009018ED"/>
    <w:rsid w:val="009018F8"/>
    <w:rsid w:val="00901935"/>
    <w:rsid w:val="00901B83"/>
    <w:rsid w:val="00901DCC"/>
    <w:rsid w:val="00901E11"/>
    <w:rsid w:val="00901E4C"/>
    <w:rsid w:val="00901EA0"/>
    <w:rsid w:val="00901F3F"/>
    <w:rsid w:val="009021E1"/>
    <w:rsid w:val="00902472"/>
    <w:rsid w:val="009024E8"/>
    <w:rsid w:val="0090258C"/>
    <w:rsid w:val="009025A3"/>
    <w:rsid w:val="009025E6"/>
    <w:rsid w:val="00902A58"/>
    <w:rsid w:val="00902AC0"/>
    <w:rsid w:val="00902ACF"/>
    <w:rsid w:val="00902F04"/>
    <w:rsid w:val="00902F81"/>
    <w:rsid w:val="009030F0"/>
    <w:rsid w:val="0090320A"/>
    <w:rsid w:val="00903347"/>
    <w:rsid w:val="009034F2"/>
    <w:rsid w:val="00903A22"/>
    <w:rsid w:val="00903A2D"/>
    <w:rsid w:val="00903B2A"/>
    <w:rsid w:val="00903CAA"/>
    <w:rsid w:val="00903FA3"/>
    <w:rsid w:val="00903FB3"/>
    <w:rsid w:val="00903FEC"/>
    <w:rsid w:val="0090401D"/>
    <w:rsid w:val="0090435B"/>
    <w:rsid w:val="009044E5"/>
    <w:rsid w:val="00904623"/>
    <w:rsid w:val="00904734"/>
    <w:rsid w:val="00904793"/>
    <w:rsid w:val="009048F7"/>
    <w:rsid w:val="00904A5D"/>
    <w:rsid w:val="00904A93"/>
    <w:rsid w:val="00904BD7"/>
    <w:rsid w:val="00904C40"/>
    <w:rsid w:val="00904D64"/>
    <w:rsid w:val="00904DF8"/>
    <w:rsid w:val="00904F60"/>
    <w:rsid w:val="00904F82"/>
    <w:rsid w:val="009050DB"/>
    <w:rsid w:val="009051F4"/>
    <w:rsid w:val="00905379"/>
    <w:rsid w:val="00905449"/>
    <w:rsid w:val="00905584"/>
    <w:rsid w:val="009055CB"/>
    <w:rsid w:val="009057E6"/>
    <w:rsid w:val="00905868"/>
    <w:rsid w:val="009059C0"/>
    <w:rsid w:val="00905A58"/>
    <w:rsid w:val="00905C53"/>
    <w:rsid w:val="00905C65"/>
    <w:rsid w:val="009061BB"/>
    <w:rsid w:val="009062B9"/>
    <w:rsid w:val="00906378"/>
    <w:rsid w:val="0090650B"/>
    <w:rsid w:val="0090652E"/>
    <w:rsid w:val="00906537"/>
    <w:rsid w:val="0090662B"/>
    <w:rsid w:val="00906768"/>
    <w:rsid w:val="009067B2"/>
    <w:rsid w:val="0090695C"/>
    <w:rsid w:val="00906B96"/>
    <w:rsid w:val="00906CB8"/>
    <w:rsid w:val="00906DE2"/>
    <w:rsid w:val="00906E3E"/>
    <w:rsid w:val="00906E43"/>
    <w:rsid w:val="00906F5C"/>
    <w:rsid w:val="00906F72"/>
    <w:rsid w:val="00906F8C"/>
    <w:rsid w:val="009078AA"/>
    <w:rsid w:val="00907BBF"/>
    <w:rsid w:val="00907E3B"/>
    <w:rsid w:val="00907E87"/>
    <w:rsid w:val="00910085"/>
    <w:rsid w:val="009100B4"/>
    <w:rsid w:val="00910167"/>
    <w:rsid w:val="009101A9"/>
    <w:rsid w:val="00910442"/>
    <w:rsid w:val="009104B4"/>
    <w:rsid w:val="0091050B"/>
    <w:rsid w:val="009105BB"/>
    <w:rsid w:val="009106FD"/>
    <w:rsid w:val="00910791"/>
    <w:rsid w:val="0091088B"/>
    <w:rsid w:val="00910AA9"/>
    <w:rsid w:val="00910DAA"/>
    <w:rsid w:val="00910F07"/>
    <w:rsid w:val="00910F73"/>
    <w:rsid w:val="00910F9C"/>
    <w:rsid w:val="009111A5"/>
    <w:rsid w:val="009114CF"/>
    <w:rsid w:val="009114D6"/>
    <w:rsid w:val="009115DB"/>
    <w:rsid w:val="0091169F"/>
    <w:rsid w:val="0091173F"/>
    <w:rsid w:val="00911D69"/>
    <w:rsid w:val="009120AB"/>
    <w:rsid w:val="009120CC"/>
    <w:rsid w:val="00912167"/>
    <w:rsid w:val="0091240D"/>
    <w:rsid w:val="00912460"/>
    <w:rsid w:val="009124CC"/>
    <w:rsid w:val="00912510"/>
    <w:rsid w:val="009125B3"/>
    <w:rsid w:val="00912642"/>
    <w:rsid w:val="009126DE"/>
    <w:rsid w:val="00912786"/>
    <w:rsid w:val="0091291B"/>
    <w:rsid w:val="00912991"/>
    <w:rsid w:val="00912AB6"/>
    <w:rsid w:val="00912B10"/>
    <w:rsid w:val="00912DFE"/>
    <w:rsid w:val="00912FBE"/>
    <w:rsid w:val="0091319E"/>
    <w:rsid w:val="009133A9"/>
    <w:rsid w:val="0091346A"/>
    <w:rsid w:val="00913490"/>
    <w:rsid w:val="0091362A"/>
    <w:rsid w:val="009136DD"/>
    <w:rsid w:val="009137C8"/>
    <w:rsid w:val="00913A8C"/>
    <w:rsid w:val="00913B2F"/>
    <w:rsid w:val="00913EC0"/>
    <w:rsid w:val="00913F80"/>
    <w:rsid w:val="00913FEB"/>
    <w:rsid w:val="00914033"/>
    <w:rsid w:val="00914039"/>
    <w:rsid w:val="009145FE"/>
    <w:rsid w:val="00914A16"/>
    <w:rsid w:val="00914AD5"/>
    <w:rsid w:val="00914B14"/>
    <w:rsid w:val="00914C3E"/>
    <w:rsid w:val="00914D3C"/>
    <w:rsid w:val="00914E6C"/>
    <w:rsid w:val="00915128"/>
    <w:rsid w:val="0091526D"/>
    <w:rsid w:val="0091540E"/>
    <w:rsid w:val="00915508"/>
    <w:rsid w:val="009155C2"/>
    <w:rsid w:val="009155D9"/>
    <w:rsid w:val="009155E7"/>
    <w:rsid w:val="009156ED"/>
    <w:rsid w:val="009158F3"/>
    <w:rsid w:val="009158F8"/>
    <w:rsid w:val="00915C63"/>
    <w:rsid w:val="00915F00"/>
    <w:rsid w:val="0091615B"/>
    <w:rsid w:val="0091629A"/>
    <w:rsid w:val="009163D9"/>
    <w:rsid w:val="009164C4"/>
    <w:rsid w:val="009164D0"/>
    <w:rsid w:val="00916637"/>
    <w:rsid w:val="0091669D"/>
    <w:rsid w:val="0091669F"/>
    <w:rsid w:val="009166BE"/>
    <w:rsid w:val="0091680C"/>
    <w:rsid w:val="009169C8"/>
    <w:rsid w:val="00916CFC"/>
    <w:rsid w:val="00916E33"/>
    <w:rsid w:val="00916E91"/>
    <w:rsid w:val="00916EFF"/>
    <w:rsid w:val="00916FD9"/>
    <w:rsid w:val="00917409"/>
    <w:rsid w:val="00917493"/>
    <w:rsid w:val="009174E1"/>
    <w:rsid w:val="0091774A"/>
    <w:rsid w:val="009177CD"/>
    <w:rsid w:val="009177F4"/>
    <w:rsid w:val="00917882"/>
    <w:rsid w:val="009178C5"/>
    <w:rsid w:val="009178E5"/>
    <w:rsid w:val="00917983"/>
    <w:rsid w:val="00917C4E"/>
    <w:rsid w:val="00917CE2"/>
    <w:rsid w:val="00917D1F"/>
    <w:rsid w:val="00917F0F"/>
    <w:rsid w:val="00917F58"/>
    <w:rsid w:val="00920177"/>
    <w:rsid w:val="009202F6"/>
    <w:rsid w:val="0092047E"/>
    <w:rsid w:val="009205EE"/>
    <w:rsid w:val="009207BC"/>
    <w:rsid w:val="009207C5"/>
    <w:rsid w:val="009207D0"/>
    <w:rsid w:val="00920800"/>
    <w:rsid w:val="009208EF"/>
    <w:rsid w:val="00920A6D"/>
    <w:rsid w:val="00920A71"/>
    <w:rsid w:val="00920F79"/>
    <w:rsid w:val="00921009"/>
    <w:rsid w:val="0092111E"/>
    <w:rsid w:val="009211BD"/>
    <w:rsid w:val="009213B9"/>
    <w:rsid w:val="009217F1"/>
    <w:rsid w:val="00921BFD"/>
    <w:rsid w:val="00921C60"/>
    <w:rsid w:val="00921DDC"/>
    <w:rsid w:val="00921EF9"/>
    <w:rsid w:val="0092213E"/>
    <w:rsid w:val="00922228"/>
    <w:rsid w:val="009222F8"/>
    <w:rsid w:val="00922348"/>
    <w:rsid w:val="00922512"/>
    <w:rsid w:val="009225AA"/>
    <w:rsid w:val="00922704"/>
    <w:rsid w:val="00922716"/>
    <w:rsid w:val="0092290F"/>
    <w:rsid w:val="0092296B"/>
    <w:rsid w:val="00922A12"/>
    <w:rsid w:val="00922AC5"/>
    <w:rsid w:val="00922B67"/>
    <w:rsid w:val="00922C38"/>
    <w:rsid w:val="00922CBD"/>
    <w:rsid w:val="00923196"/>
    <w:rsid w:val="00923267"/>
    <w:rsid w:val="00923574"/>
    <w:rsid w:val="009235F9"/>
    <w:rsid w:val="00923858"/>
    <w:rsid w:val="0092386A"/>
    <w:rsid w:val="00923886"/>
    <w:rsid w:val="009238D2"/>
    <w:rsid w:val="00923922"/>
    <w:rsid w:val="00923AD6"/>
    <w:rsid w:val="00923BB8"/>
    <w:rsid w:val="00923CBC"/>
    <w:rsid w:val="00923CBD"/>
    <w:rsid w:val="00923E10"/>
    <w:rsid w:val="00924036"/>
    <w:rsid w:val="00924513"/>
    <w:rsid w:val="00924554"/>
    <w:rsid w:val="00924687"/>
    <w:rsid w:val="0092471E"/>
    <w:rsid w:val="009248A8"/>
    <w:rsid w:val="00924A34"/>
    <w:rsid w:val="00924EFC"/>
    <w:rsid w:val="00924F4F"/>
    <w:rsid w:val="00924FCE"/>
    <w:rsid w:val="00925051"/>
    <w:rsid w:val="0092507D"/>
    <w:rsid w:val="0092517B"/>
    <w:rsid w:val="00925271"/>
    <w:rsid w:val="009252E8"/>
    <w:rsid w:val="00925320"/>
    <w:rsid w:val="0092535E"/>
    <w:rsid w:val="00925454"/>
    <w:rsid w:val="00925488"/>
    <w:rsid w:val="00925571"/>
    <w:rsid w:val="00925AE5"/>
    <w:rsid w:val="00925CD8"/>
    <w:rsid w:val="00925D47"/>
    <w:rsid w:val="00925D8F"/>
    <w:rsid w:val="00925DFB"/>
    <w:rsid w:val="00925E6B"/>
    <w:rsid w:val="00925EA0"/>
    <w:rsid w:val="00925F30"/>
    <w:rsid w:val="00925FAD"/>
    <w:rsid w:val="00926388"/>
    <w:rsid w:val="009264E0"/>
    <w:rsid w:val="0092651A"/>
    <w:rsid w:val="0092673F"/>
    <w:rsid w:val="0092694F"/>
    <w:rsid w:val="00926A8C"/>
    <w:rsid w:val="00926AF6"/>
    <w:rsid w:val="00926B1E"/>
    <w:rsid w:val="00926D34"/>
    <w:rsid w:val="00926DA5"/>
    <w:rsid w:val="00926FD6"/>
    <w:rsid w:val="0092702C"/>
    <w:rsid w:val="0092713F"/>
    <w:rsid w:val="0092721D"/>
    <w:rsid w:val="009273FC"/>
    <w:rsid w:val="0092758D"/>
    <w:rsid w:val="009278FD"/>
    <w:rsid w:val="00927AC8"/>
    <w:rsid w:val="00927B9C"/>
    <w:rsid w:val="00927CEC"/>
    <w:rsid w:val="00927E4B"/>
    <w:rsid w:val="00927ED2"/>
    <w:rsid w:val="00927F34"/>
    <w:rsid w:val="00930123"/>
    <w:rsid w:val="0093035F"/>
    <w:rsid w:val="00930389"/>
    <w:rsid w:val="009303EF"/>
    <w:rsid w:val="009304F9"/>
    <w:rsid w:val="00930807"/>
    <w:rsid w:val="00930817"/>
    <w:rsid w:val="009309FE"/>
    <w:rsid w:val="00930E1C"/>
    <w:rsid w:val="00930E31"/>
    <w:rsid w:val="00930ECB"/>
    <w:rsid w:val="009310DC"/>
    <w:rsid w:val="00931114"/>
    <w:rsid w:val="009312B8"/>
    <w:rsid w:val="00931502"/>
    <w:rsid w:val="00931599"/>
    <w:rsid w:val="009315B6"/>
    <w:rsid w:val="009315C8"/>
    <w:rsid w:val="0093165E"/>
    <w:rsid w:val="009318CB"/>
    <w:rsid w:val="009318F7"/>
    <w:rsid w:val="00931D2E"/>
    <w:rsid w:val="00931EE5"/>
    <w:rsid w:val="00932006"/>
    <w:rsid w:val="00932120"/>
    <w:rsid w:val="009325B6"/>
    <w:rsid w:val="00932649"/>
    <w:rsid w:val="00932693"/>
    <w:rsid w:val="00932724"/>
    <w:rsid w:val="00932768"/>
    <w:rsid w:val="00932846"/>
    <w:rsid w:val="0093290A"/>
    <w:rsid w:val="009329A1"/>
    <w:rsid w:val="009332AB"/>
    <w:rsid w:val="009332D7"/>
    <w:rsid w:val="00933325"/>
    <w:rsid w:val="0093339E"/>
    <w:rsid w:val="0093340E"/>
    <w:rsid w:val="00933452"/>
    <w:rsid w:val="00933768"/>
    <w:rsid w:val="00933AD8"/>
    <w:rsid w:val="00933C4B"/>
    <w:rsid w:val="00933D15"/>
    <w:rsid w:val="00933E27"/>
    <w:rsid w:val="00933EF0"/>
    <w:rsid w:val="00933F2B"/>
    <w:rsid w:val="00934069"/>
    <w:rsid w:val="0093412F"/>
    <w:rsid w:val="009342C2"/>
    <w:rsid w:val="00934345"/>
    <w:rsid w:val="009343D4"/>
    <w:rsid w:val="009345C4"/>
    <w:rsid w:val="00934773"/>
    <w:rsid w:val="009348DF"/>
    <w:rsid w:val="00934A28"/>
    <w:rsid w:val="00934BC8"/>
    <w:rsid w:val="00934D97"/>
    <w:rsid w:val="00934E0F"/>
    <w:rsid w:val="00934EED"/>
    <w:rsid w:val="00934F54"/>
    <w:rsid w:val="00934FC6"/>
    <w:rsid w:val="00934FD9"/>
    <w:rsid w:val="009355FF"/>
    <w:rsid w:val="00935774"/>
    <w:rsid w:val="009359BF"/>
    <w:rsid w:val="00935BBD"/>
    <w:rsid w:val="00935C55"/>
    <w:rsid w:val="00935E3C"/>
    <w:rsid w:val="00935EC3"/>
    <w:rsid w:val="00935F42"/>
    <w:rsid w:val="00935F5E"/>
    <w:rsid w:val="00936162"/>
    <w:rsid w:val="009361AC"/>
    <w:rsid w:val="009363D4"/>
    <w:rsid w:val="009363F0"/>
    <w:rsid w:val="0093653B"/>
    <w:rsid w:val="00936556"/>
    <w:rsid w:val="009365DB"/>
    <w:rsid w:val="009367FA"/>
    <w:rsid w:val="0093681D"/>
    <w:rsid w:val="00936847"/>
    <w:rsid w:val="009368D1"/>
    <w:rsid w:val="00936960"/>
    <w:rsid w:val="00936AB6"/>
    <w:rsid w:val="00936B68"/>
    <w:rsid w:val="00936B8C"/>
    <w:rsid w:val="00936D4C"/>
    <w:rsid w:val="00936DA1"/>
    <w:rsid w:val="00936E66"/>
    <w:rsid w:val="00936EBD"/>
    <w:rsid w:val="009371B3"/>
    <w:rsid w:val="0093733B"/>
    <w:rsid w:val="0093747B"/>
    <w:rsid w:val="00937571"/>
    <w:rsid w:val="00937755"/>
    <w:rsid w:val="0093777C"/>
    <w:rsid w:val="0093788A"/>
    <w:rsid w:val="00937904"/>
    <w:rsid w:val="00937A78"/>
    <w:rsid w:val="00937C2F"/>
    <w:rsid w:val="00937CDD"/>
    <w:rsid w:val="00937EB3"/>
    <w:rsid w:val="0094009B"/>
    <w:rsid w:val="0094017C"/>
    <w:rsid w:val="0094036F"/>
    <w:rsid w:val="009406B6"/>
    <w:rsid w:val="00940819"/>
    <w:rsid w:val="00940868"/>
    <w:rsid w:val="00940881"/>
    <w:rsid w:val="00940A6D"/>
    <w:rsid w:val="00940ACB"/>
    <w:rsid w:val="00940C93"/>
    <w:rsid w:val="00940D3B"/>
    <w:rsid w:val="00940D5B"/>
    <w:rsid w:val="00940E95"/>
    <w:rsid w:val="00941032"/>
    <w:rsid w:val="0094110E"/>
    <w:rsid w:val="009411A9"/>
    <w:rsid w:val="0094125C"/>
    <w:rsid w:val="009416B1"/>
    <w:rsid w:val="0094175D"/>
    <w:rsid w:val="00941E8A"/>
    <w:rsid w:val="00941EBD"/>
    <w:rsid w:val="00941EDD"/>
    <w:rsid w:val="009420E9"/>
    <w:rsid w:val="009422C0"/>
    <w:rsid w:val="00942559"/>
    <w:rsid w:val="009427B7"/>
    <w:rsid w:val="00942866"/>
    <w:rsid w:val="009428AC"/>
    <w:rsid w:val="00942B59"/>
    <w:rsid w:val="00942D57"/>
    <w:rsid w:val="00942E2D"/>
    <w:rsid w:val="00942E71"/>
    <w:rsid w:val="00942EDE"/>
    <w:rsid w:val="00942F0E"/>
    <w:rsid w:val="00942FC7"/>
    <w:rsid w:val="00943071"/>
    <w:rsid w:val="009432EE"/>
    <w:rsid w:val="0094332D"/>
    <w:rsid w:val="00943385"/>
    <w:rsid w:val="009435C5"/>
    <w:rsid w:val="0094361C"/>
    <w:rsid w:val="0094369E"/>
    <w:rsid w:val="0094379C"/>
    <w:rsid w:val="009438B3"/>
    <w:rsid w:val="00943DBE"/>
    <w:rsid w:val="00943E6D"/>
    <w:rsid w:val="00944085"/>
    <w:rsid w:val="00944195"/>
    <w:rsid w:val="009441BA"/>
    <w:rsid w:val="00944216"/>
    <w:rsid w:val="009445CF"/>
    <w:rsid w:val="009445F1"/>
    <w:rsid w:val="009447A9"/>
    <w:rsid w:val="009447B8"/>
    <w:rsid w:val="00944870"/>
    <w:rsid w:val="009449EB"/>
    <w:rsid w:val="009449FC"/>
    <w:rsid w:val="00944C9B"/>
    <w:rsid w:val="00944F51"/>
    <w:rsid w:val="00945119"/>
    <w:rsid w:val="0094543C"/>
    <w:rsid w:val="009454C3"/>
    <w:rsid w:val="009454F6"/>
    <w:rsid w:val="009455A4"/>
    <w:rsid w:val="009456CE"/>
    <w:rsid w:val="00945749"/>
    <w:rsid w:val="00945B6B"/>
    <w:rsid w:val="00945C47"/>
    <w:rsid w:val="00945CF6"/>
    <w:rsid w:val="00945DB6"/>
    <w:rsid w:val="00945FAF"/>
    <w:rsid w:val="00946161"/>
    <w:rsid w:val="0094617A"/>
    <w:rsid w:val="00946248"/>
    <w:rsid w:val="0094635A"/>
    <w:rsid w:val="0094637C"/>
    <w:rsid w:val="00946516"/>
    <w:rsid w:val="00946657"/>
    <w:rsid w:val="0094665E"/>
    <w:rsid w:val="00946749"/>
    <w:rsid w:val="009467F5"/>
    <w:rsid w:val="0094684F"/>
    <w:rsid w:val="00946B3E"/>
    <w:rsid w:val="00946E2E"/>
    <w:rsid w:val="00946F5D"/>
    <w:rsid w:val="00946F71"/>
    <w:rsid w:val="0094719A"/>
    <w:rsid w:val="00947264"/>
    <w:rsid w:val="00947340"/>
    <w:rsid w:val="00947475"/>
    <w:rsid w:val="00947583"/>
    <w:rsid w:val="009475CD"/>
    <w:rsid w:val="0094762E"/>
    <w:rsid w:val="00947659"/>
    <w:rsid w:val="0094796E"/>
    <w:rsid w:val="009479F6"/>
    <w:rsid w:val="00947B2F"/>
    <w:rsid w:val="00947BAC"/>
    <w:rsid w:val="00947BB3"/>
    <w:rsid w:val="00947C51"/>
    <w:rsid w:val="00947EF1"/>
    <w:rsid w:val="00947F2E"/>
    <w:rsid w:val="009500C5"/>
    <w:rsid w:val="009500D2"/>
    <w:rsid w:val="009501E5"/>
    <w:rsid w:val="00950220"/>
    <w:rsid w:val="00950298"/>
    <w:rsid w:val="009502A7"/>
    <w:rsid w:val="00950472"/>
    <w:rsid w:val="009509B6"/>
    <w:rsid w:val="00950EE2"/>
    <w:rsid w:val="00950F7F"/>
    <w:rsid w:val="0095113E"/>
    <w:rsid w:val="009513B3"/>
    <w:rsid w:val="009515AD"/>
    <w:rsid w:val="00951609"/>
    <w:rsid w:val="00951633"/>
    <w:rsid w:val="009517B5"/>
    <w:rsid w:val="00951B90"/>
    <w:rsid w:val="00951C21"/>
    <w:rsid w:val="00951CE1"/>
    <w:rsid w:val="00951D69"/>
    <w:rsid w:val="00951DEE"/>
    <w:rsid w:val="00951EC8"/>
    <w:rsid w:val="00951EFB"/>
    <w:rsid w:val="00952105"/>
    <w:rsid w:val="009521D2"/>
    <w:rsid w:val="009521E6"/>
    <w:rsid w:val="00952337"/>
    <w:rsid w:val="00952339"/>
    <w:rsid w:val="00952587"/>
    <w:rsid w:val="00952ACB"/>
    <w:rsid w:val="009530EB"/>
    <w:rsid w:val="00953115"/>
    <w:rsid w:val="0095341E"/>
    <w:rsid w:val="009534C9"/>
    <w:rsid w:val="009534D6"/>
    <w:rsid w:val="00953993"/>
    <w:rsid w:val="009539AA"/>
    <w:rsid w:val="00953A96"/>
    <w:rsid w:val="00953ADC"/>
    <w:rsid w:val="00953C4A"/>
    <w:rsid w:val="00953D07"/>
    <w:rsid w:val="00953E20"/>
    <w:rsid w:val="00953EF0"/>
    <w:rsid w:val="00954011"/>
    <w:rsid w:val="009541E1"/>
    <w:rsid w:val="009546E8"/>
    <w:rsid w:val="0095472B"/>
    <w:rsid w:val="009547BC"/>
    <w:rsid w:val="00954A60"/>
    <w:rsid w:val="00954A89"/>
    <w:rsid w:val="00954AA3"/>
    <w:rsid w:val="00954B43"/>
    <w:rsid w:val="00954B44"/>
    <w:rsid w:val="00954D22"/>
    <w:rsid w:val="00954EE9"/>
    <w:rsid w:val="00954F33"/>
    <w:rsid w:val="0095529A"/>
    <w:rsid w:val="009552C5"/>
    <w:rsid w:val="0095535B"/>
    <w:rsid w:val="0095541A"/>
    <w:rsid w:val="0095547F"/>
    <w:rsid w:val="00955674"/>
    <w:rsid w:val="009557BF"/>
    <w:rsid w:val="00955975"/>
    <w:rsid w:val="00955A11"/>
    <w:rsid w:val="00955A45"/>
    <w:rsid w:val="00955B62"/>
    <w:rsid w:val="00955D21"/>
    <w:rsid w:val="0095616E"/>
    <w:rsid w:val="009566D6"/>
    <w:rsid w:val="00956718"/>
    <w:rsid w:val="009568C2"/>
    <w:rsid w:val="00956A48"/>
    <w:rsid w:val="00956BE5"/>
    <w:rsid w:val="009570E4"/>
    <w:rsid w:val="009570E5"/>
    <w:rsid w:val="00957427"/>
    <w:rsid w:val="0095742D"/>
    <w:rsid w:val="00957838"/>
    <w:rsid w:val="009579D9"/>
    <w:rsid w:val="00957A40"/>
    <w:rsid w:val="00957AC6"/>
    <w:rsid w:val="00957B4A"/>
    <w:rsid w:val="00957B6E"/>
    <w:rsid w:val="00957BD5"/>
    <w:rsid w:val="00957C20"/>
    <w:rsid w:val="00957D85"/>
    <w:rsid w:val="00957E5F"/>
    <w:rsid w:val="00960174"/>
    <w:rsid w:val="00960256"/>
    <w:rsid w:val="009602D9"/>
    <w:rsid w:val="009602FF"/>
    <w:rsid w:val="0096030D"/>
    <w:rsid w:val="0096030F"/>
    <w:rsid w:val="00960373"/>
    <w:rsid w:val="009603B2"/>
    <w:rsid w:val="009603FD"/>
    <w:rsid w:val="009604FE"/>
    <w:rsid w:val="00960810"/>
    <w:rsid w:val="00960A35"/>
    <w:rsid w:val="00960ABD"/>
    <w:rsid w:val="00960B01"/>
    <w:rsid w:val="00960B31"/>
    <w:rsid w:val="00960BE2"/>
    <w:rsid w:val="00960C06"/>
    <w:rsid w:val="00960C37"/>
    <w:rsid w:val="00960D75"/>
    <w:rsid w:val="0096110A"/>
    <w:rsid w:val="0096111D"/>
    <w:rsid w:val="0096111F"/>
    <w:rsid w:val="0096114D"/>
    <w:rsid w:val="00961280"/>
    <w:rsid w:val="0096133E"/>
    <w:rsid w:val="0096149B"/>
    <w:rsid w:val="009614A5"/>
    <w:rsid w:val="00961519"/>
    <w:rsid w:val="009615FC"/>
    <w:rsid w:val="0096160E"/>
    <w:rsid w:val="0096182C"/>
    <w:rsid w:val="00961B7A"/>
    <w:rsid w:val="00961BAC"/>
    <w:rsid w:val="00961BCB"/>
    <w:rsid w:val="00961CA3"/>
    <w:rsid w:val="00961ECF"/>
    <w:rsid w:val="00961F10"/>
    <w:rsid w:val="00961FCA"/>
    <w:rsid w:val="00962357"/>
    <w:rsid w:val="009623B5"/>
    <w:rsid w:val="0096253B"/>
    <w:rsid w:val="00962799"/>
    <w:rsid w:val="00962D57"/>
    <w:rsid w:val="00962D66"/>
    <w:rsid w:val="00962E73"/>
    <w:rsid w:val="00963000"/>
    <w:rsid w:val="00963402"/>
    <w:rsid w:val="00963469"/>
    <w:rsid w:val="0096349F"/>
    <w:rsid w:val="009634A7"/>
    <w:rsid w:val="009635D9"/>
    <w:rsid w:val="0096392A"/>
    <w:rsid w:val="00963A9D"/>
    <w:rsid w:val="00963CBE"/>
    <w:rsid w:val="00963F4D"/>
    <w:rsid w:val="0096402F"/>
    <w:rsid w:val="009647B4"/>
    <w:rsid w:val="0096481B"/>
    <w:rsid w:val="009648DD"/>
    <w:rsid w:val="00964AAF"/>
    <w:rsid w:val="00964ACD"/>
    <w:rsid w:val="00964B32"/>
    <w:rsid w:val="00964CCC"/>
    <w:rsid w:val="00964DB8"/>
    <w:rsid w:val="00964E35"/>
    <w:rsid w:val="00964E63"/>
    <w:rsid w:val="00964F05"/>
    <w:rsid w:val="00964F6C"/>
    <w:rsid w:val="00964FA0"/>
    <w:rsid w:val="00964FB5"/>
    <w:rsid w:val="00964FB9"/>
    <w:rsid w:val="009650B8"/>
    <w:rsid w:val="009650DE"/>
    <w:rsid w:val="00965161"/>
    <w:rsid w:val="0096578E"/>
    <w:rsid w:val="00965874"/>
    <w:rsid w:val="00965A44"/>
    <w:rsid w:val="00965A56"/>
    <w:rsid w:val="00965B79"/>
    <w:rsid w:val="00965D38"/>
    <w:rsid w:val="00965F49"/>
    <w:rsid w:val="00966027"/>
    <w:rsid w:val="00966279"/>
    <w:rsid w:val="00966335"/>
    <w:rsid w:val="0096648D"/>
    <w:rsid w:val="0096664D"/>
    <w:rsid w:val="00966658"/>
    <w:rsid w:val="00966798"/>
    <w:rsid w:val="00966986"/>
    <w:rsid w:val="00966A42"/>
    <w:rsid w:val="00966A4F"/>
    <w:rsid w:val="00966B70"/>
    <w:rsid w:val="00966B99"/>
    <w:rsid w:val="00966C05"/>
    <w:rsid w:val="00966DAE"/>
    <w:rsid w:val="00966FB8"/>
    <w:rsid w:val="00967193"/>
    <w:rsid w:val="009672C3"/>
    <w:rsid w:val="009673B2"/>
    <w:rsid w:val="00967469"/>
    <w:rsid w:val="00967559"/>
    <w:rsid w:val="00967621"/>
    <w:rsid w:val="0096762B"/>
    <w:rsid w:val="009678F4"/>
    <w:rsid w:val="00967AF8"/>
    <w:rsid w:val="00967C6B"/>
    <w:rsid w:val="00967E02"/>
    <w:rsid w:val="00967EF8"/>
    <w:rsid w:val="00967F41"/>
    <w:rsid w:val="00967FD0"/>
    <w:rsid w:val="00970004"/>
    <w:rsid w:val="00970086"/>
    <w:rsid w:val="009701EC"/>
    <w:rsid w:val="0097023D"/>
    <w:rsid w:val="009706F6"/>
    <w:rsid w:val="00970709"/>
    <w:rsid w:val="00970762"/>
    <w:rsid w:val="0097092D"/>
    <w:rsid w:val="009709F1"/>
    <w:rsid w:val="00970A2D"/>
    <w:rsid w:val="00970B3E"/>
    <w:rsid w:val="00970C68"/>
    <w:rsid w:val="00970D77"/>
    <w:rsid w:val="00970F24"/>
    <w:rsid w:val="00970F62"/>
    <w:rsid w:val="00970FAD"/>
    <w:rsid w:val="00970FFB"/>
    <w:rsid w:val="00971024"/>
    <w:rsid w:val="0097104F"/>
    <w:rsid w:val="0097121D"/>
    <w:rsid w:val="00971390"/>
    <w:rsid w:val="00971A26"/>
    <w:rsid w:val="00971A3C"/>
    <w:rsid w:val="00971C4F"/>
    <w:rsid w:val="00971DE9"/>
    <w:rsid w:val="00972280"/>
    <w:rsid w:val="00972319"/>
    <w:rsid w:val="00972359"/>
    <w:rsid w:val="009723E4"/>
    <w:rsid w:val="0097265D"/>
    <w:rsid w:val="0097272D"/>
    <w:rsid w:val="00972879"/>
    <w:rsid w:val="009728EC"/>
    <w:rsid w:val="0097290C"/>
    <w:rsid w:val="009729FB"/>
    <w:rsid w:val="00972A64"/>
    <w:rsid w:val="00972A8A"/>
    <w:rsid w:val="00972B22"/>
    <w:rsid w:val="00972D60"/>
    <w:rsid w:val="00972E29"/>
    <w:rsid w:val="00972E31"/>
    <w:rsid w:val="00972E73"/>
    <w:rsid w:val="00972FFA"/>
    <w:rsid w:val="00973120"/>
    <w:rsid w:val="0097331B"/>
    <w:rsid w:val="00973343"/>
    <w:rsid w:val="00973627"/>
    <w:rsid w:val="00973711"/>
    <w:rsid w:val="00973912"/>
    <w:rsid w:val="009739AB"/>
    <w:rsid w:val="00973A31"/>
    <w:rsid w:val="00973A51"/>
    <w:rsid w:val="00973AD9"/>
    <w:rsid w:val="00973B32"/>
    <w:rsid w:val="00973CBE"/>
    <w:rsid w:val="00973DEE"/>
    <w:rsid w:val="00973E23"/>
    <w:rsid w:val="00973FAD"/>
    <w:rsid w:val="00973FAF"/>
    <w:rsid w:val="00973FC6"/>
    <w:rsid w:val="00974246"/>
    <w:rsid w:val="0097431B"/>
    <w:rsid w:val="00974356"/>
    <w:rsid w:val="00974398"/>
    <w:rsid w:val="009743D9"/>
    <w:rsid w:val="00974638"/>
    <w:rsid w:val="009747A9"/>
    <w:rsid w:val="0097496F"/>
    <w:rsid w:val="00974985"/>
    <w:rsid w:val="009749DA"/>
    <w:rsid w:val="00974A4E"/>
    <w:rsid w:val="00974C9C"/>
    <w:rsid w:val="00974DA2"/>
    <w:rsid w:val="00974ED7"/>
    <w:rsid w:val="00974F9D"/>
    <w:rsid w:val="00974FF8"/>
    <w:rsid w:val="00975204"/>
    <w:rsid w:val="00975260"/>
    <w:rsid w:val="0097539E"/>
    <w:rsid w:val="0097547C"/>
    <w:rsid w:val="00975514"/>
    <w:rsid w:val="00975831"/>
    <w:rsid w:val="00975840"/>
    <w:rsid w:val="0097590F"/>
    <w:rsid w:val="009759A0"/>
    <w:rsid w:val="009759B3"/>
    <w:rsid w:val="009759D9"/>
    <w:rsid w:val="00975B91"/>
    <w:rsid w:val="00975BD2"/>
    <w:rsid w:val="00975C68"/>
    <w:rsid w:val="0097603A"/>
    <w:rsid w:val="00976147"/>
    <w:rsid w:val="0097616A"/>
    <w:rsid w:val="00976707"/>
    <w:rsid w:val="009767F1"/>
    <w:rsid w:val="009767F7"/>
    <w:rsid w:val="00976814"/>
    <w:rsid w:val="00976836"/>
    <w:rsid w:val="00976847"/>
    <w:rsid w:val="00976A66"/>
    <w:rsid w:val="00976B39"/>
    <w:rsid w:val="00976C7F"/>
    <w:rsid w:val="00976CC4"/>
    <w:rsid w:val="00976DD3"/>
    <w:rsid w:val="00976E13"/>
    <w:rsid w:val="00976E61"/>
    <w:rsid w:val="00976FD4"/>
    <w:rsid w:val="009773D3"/>
    <w:rsid w:val="00977424"/>
    <w:rsid w:val="0097783D"/>
    <w:rsid w:val="009778A0"/>
    <w:rsid w:val="00977969"/>
    <w:rsid w:val="009779A9"/>
    <w:rsid w:val="00977A9D"/>
    <w:rsid w:val="00977B0D"/>
    <w:rsid w:val="00977DA6"/>
    <w:rsid w:val="00977E88"/>
    <w:rsid w:val="00977EB9"/>
    <w:rsid w:val="00977F77"/>
    <w:rsid w:val="0098003E"/>
    <w:rsid w:val="0098019C"/>
    <w:rsid w:val="009801CB"/>
    <w:rsid w:val="00980232"/>
    <w:rsid w:val="00980382"/>
    <w:rsid w:val="00980736"/>
    <w:rsid w:val="00980824"/>
    <w:rsid w:val="00980889"/>
    <w:rsid w:val="00980A22"/>
    <w:rsid w:val="00980AE0"/>
    <w:rsid w:val="00980E12"/>
    <w:rsid w:val="00980ED1"/>
    <w:rsid w:val="00981125"/>
    <w:rsid w:val="0098114E"/>
    <w:rsid w:val="0098127F"/>
    <w:rsid w:val="009815FF"/>
    <w:rsid w:val="009816E2"/>
    <w:rsid w:val="00981A39"/>
    <w:rsid w:val="00981C1E"/>
    <w:rsid w:val="00981C39"/>
    <w:rsid w:val="00981C5F"/>
    <w:rsid w:val="00981D5B"/>
    <w:rsid w:val="00981D9D"/>
    <w:rsid w:val="00981E66"/>
    <w:rsid w:val="00981F9F"/>
    <w:rsid w:val="009821F6"/>
    <w:rsid w:val="0098233D"/>
    <w:rsid w:val="0098243D"/>
    <w:rsid w:val="009824EF"/>
    <w:rsid w:val="00982668"/>
    <w:rsid w:val="00982755"/>
    <w:rsid w:val="009828C2"/>
    <w:rsid w:val="009828CF"/>
    <w:rsid w:val="00982AA7"/>
    <w:rsid w:val="00982BA3"/>
    <w:rsid w:val="00982BEC"/>
    <w:rsid w:val="00982C0C"/>
    <w:rsid w:val="00982C14"/>
    <w:rsid w:val="00982E53"/>
    <w:rsid w:val="00982F1A"/>
    <w:rsid w:val="009831EB"/>
    <w:rsid w:val="00983410"/>
    <w:rsid w:val="00983A68"/>
    <w:rsid w:val="00983A79"/>
    <w:rsid w:val="00983ACF"/>
    <w:rsid w:val="00983E3E"/>
    <w:rsid w:val="00983E61"/>
    <w:rsid w:val="00983F52"/>
    <w:rsid w:val="00983F70"/>
    <w:rsid w:val="00983F8D"/>
    <w:rsid w:val="009844B1"/>
    <w:rsid w:val="009845AC"/>
    <w:rsid w:val="009845F7"/>
    <w:rsid w:val="00984B17"/>
    <w:rsid w:val="00984D43"/>
    <w:rsid w:val="00985077"/>
    <w:rsid w:val="009850B3"/>
    <w:rsid w:val="00985162"/>
    <w:rsid w:val="0098538D"/>
    <w:rsid w:val="009856FB"/>
    <w:rsid w:val="009857A7"/>
    <w:rsid w:val="009857FB"/>
    <w:rsid w:val="00985DAE"/>
    <w:rsid w:val="00985F4E"/>
    <w:rsid w:val="00985FEF"/>
    <w:rsid w:val="00986010"/>
    <w:rsid w:val="00986088"/>
    <w:rsid w:val="009860A0"/>
    <w:rsid w:val="00986122"/>
    <w:rsid w:val="00986329"/>
    <w:rsid w:val="009863B4"/>
    <w:rsid w:val="009865A8"/>
    <w:rsid w:val="009865BA"/>
    <w:rsid w:val="00986671"/>
    <w:rsid w:val="00986804"/>
    <w:rsid w:val="0098690E"/>
    <w:rsid w:val="00986A61"/>
    <w:rsid w:val="00986BAF"/>
    <w:rsid w:val="00986CF9"/>
    <w:rsid w:val="00986DB7"/>
    <w:rsid w:val="00986E6D"/>
    <w:rsid w:val="00986EAA"/>
    <w:rsid w:val="00986F5D"/>
    <w:rsid w:val="00987157"/>
    <w:rsid w:val="009873FE"/>
    <w:rsid w:val="0098742E"/>
    <w:rsid w:val="00987586"/>
    <w:rsid w:val="00987675"/>
    <w:rsid w:val="00987699"/>
    <w:rsid w:val="0098779A"/>
    <w:rsid w:val="00987932"/>
    <w:rsid w:val="00987A75"/>
    <w:rsid w:val="00987A82"/>
    <w:rsid w:val="00987E56"/>
    <w:rsid w:val="009900D4"/>
    <w:rsid w:val="0099012C"/>
    <w:rsid w:val="00990194"/>
    <w:rsid w:val="009901A3"/>
    <w:rsid w:val="00990382"/>
    <w:rsid w:val="00990568"/>
    <w:rsid w:val="0099073C"/>
    <w:rsid w:val="009907BA"/>
    <w:rsid w:val="009907EF"/>
    <w:rsid w:val="0099087D"/>
    <w:rsid w:val="009908C3"/>
    <w:rsid w:val="009909FC"/>
    <w:rsid w:val="00990B90"/>
    <w:rsid w:val="00990D40"/>
    <w:rsid w:val="00990EE6"/>
    <w:rsid w:val="00990F58"/>
    <w:rsid w:val="00990F6C"/>
    <w:rsid w:val="00991004"/>
    <w:rsid w:val="0099127F"/>
    <w:rsid w:val="00991460"/>
    <w:rsid w:val="0099154F"/>
    <w:rsid w:val="00991663"/>
    <w:rsid w:val="00991AC5"/>
    <w:rsid w:val="00991C57"/>
    <w:rsid w:val="00991D0A"/>
    <w:rsid w:val="00991FDA"/>
    <w:rsid w:val="00992392"/>
    <w:rsid w:val="00992751"/>
    <w:rsid w:val="0099284F"/>
    <w:rsid w:val="009929CE"/>
    <w:rsid w:val="00992A37"/>
    <w:rsid w:val="00992A91"/>
    <w:rsid w:val="00992A9D"/>
    <w:rsid w:val="00992ACA"/>
    <w:rsid w:val="00992C3A"/>
    <w:rsid w:val="00992CB9"/>
    <w:rsid w:val="00992D1A"/>
    <w:rsid w:val="00992DE3"/>
    <w:rsid w:val="00992F46"/>
    <w:rsid w:val="00992FA7"/>
    <w:rsid w:val="009931AD"/>
    <w:rsid w:val="009931FB"/>
    <w:rsid w:val="00993232"/>
    <w:rsid w:val="00993265"/>
    <w:rsid w:val="00993397"/>
    <w:rsid w:val="00993417"/>
    <w:rsid w:val="0099353D"/>
    <w:rsid w:val="00993576"/>
    <w:rsid w:val="00993650"/>
    <w:rsid w:val="00993660"/>
    <w:rsid w:val="0099378A"/>
    <w:rsid w:val="009937E9"/>
    <w:rsid w:val="009938E4"/>
    <w:rsid w:val="00993AAC"/>
    <w:rsid w:val="00993BFB"/>
    <w:rsid w:val="00993CAA"/>
    <w:rsid w:val="00993CB8"/>
    <w:rsid w:val="00993CD0"/>
    <w:rsid w:val="00993CDC"/>
    <w:rsid w:val="00993EA9"/>
    <w:rsid w:val="00994000"/>
    <w:rsid w:val="0099404D"/>
    <w:rsid w:val="00994051"/>
    <w:rsid w:val="00994302"/>
    <w:rsid w:val="009943DE"/>
    <w:rsid w:val="00994492"/>
    <w:rsid w:val="0099449D"/>
    <w:rsid w:val="009944A9"/>
    <w:rsid w:val="009945B3"/>
    <w:rsid w:val="00994979"/>
    <w:rsid w:val="00994B29"/>
    <w:rsid w:val="00994B32"/>
    <w:rsid w:val="00994C47"/>
    <w:rsid w:val="00994E0C"/>
    <w:rsid w:val="0099529F"/>
    <w:rsid w:val="0099539A"/>
    <w:rsid w:val="0099562A"/>
    <w:rsid w:val="00995658"/>
    <w:rsid w:val="00995841"/>
    <w:rsid w:val="00995869"/>
    <w:rsid w:val="00995BF6"/>
    <w:rsid w:val="00995CA4"/>
    <w:rsid w:val="00995D07"/>
    <w:rsid w:val="00995ED9"/>
    <w:rsid w:val="00995EDA"/>
    <w:rsid w:val="00996044"/>
    <w:rsid w:val="00996155"/>
    <w:rsid w:val="009962D0"/>
    <w:rsid w:val="00996348"/>
    <w:rsid w:val="0099637F"/>
    <w:rsid w:val="0099639D"/>
    <w:rsid w:val="009963D5"/>
    <w:rsid w:val="00996473"/>
    <w:rsid w:val="0099653E"/>
    <w:rsid w:val="00996614"/>
    <w:rsid w:val="00996661"/>
    <w:rsid w:val="0099668D"/>
    <w:rsid w:val="009967C0"/>
    <w:rsid w:val="00996876"/>
    <w:rsid w:val="00996BA5"/>
    <w:rsid w:val="00996C57"/>
    <w:rsid w:val="00996D28"/>
    <w:rsid w:val="00996EBF"/>
    <w:rsid w:val="00997000"/>
    <w:rsid w:val="0099701A"/>
    <w:rsid w:val="009972DE"/>
    <w:rsid w:val="00997301"/>
    <w:rsid w:val="0099744F"/>
    <w:rsid w:val="009974B0"/>
    <w:rsid w:val="009974BD"/>
    <w:rsid w:val="009974EA"/>
    <w:rsid w:val="009974FB"/>
    <w:rsid w:val="00997747"/>
    <w:rsid w:val="00997855"/>
    <w:rsid w:val="00997892"/>
    <w:rsid w:val="00997906"/>
    <w:rsid w:val="00997987"/>
    <w:rsid w:val="009979FA"/>
    <w:rsid w:val="00997A93"/>
    <w:rsid w:val="00997A95"/>
    <w:rsid w:val="00997B37"/>
    <w:rsid w:val="00997CE2"/>
    <w:rsid w:val="00997EEC"/>
    <w:rsid w:val="00997FB3"/>
    <w:rsid w:val="009A0047"/>
    <w:rsid w:val="009A02E8"/>
    <w:rsid w:val="009A0484"/>
    <w:rsid w:val="009A048E"/>
    <w:rsid w:val="009A04EF"/>
    <w:rsid w:val="009A0843"/>
    <w:rsid w:val="009A09F6"/>
    <w:rsid w:val="009A0B49"/>
    <w:rsid w:val="009A0B5D"/>
    <w:rsid w:val="009A0B66"/>
    <w:rsid w:val="009A0CDF"/>
    <w:rsid w:val="009A0E21"/>
    <w:rsid w:val="009A0E61"/>
    <w:rsid w:val="009A0E8C"/>
    <w:rsid w:val="009A0EC4"/>
    <w:rsid w:val="009A0F51"/>
    <w:rsid w:val="009A0FD8"/>
    <w:rsid w:val="009A0FED"/>
    <w:rsid w:val="009A1045"/>
    <w:rsid w:val="009A10A4"/>
    <w:rsid w:val="009A111A"/>
    <w:rsid w:val="009A11D2"/>
    <w:rsid w:val="009A11FE"/>
    <w:rsid w:val="009A12C9"/>
    <w:rsid w:val="009A133F"/>
    <w:rsid w:val="009A136B"/>
    <w:rsid w:val="009A1455"/>
    <w:rsid w:val="009A14A8"/>
    <w:rsid w:val="009A172E"/>
    <w:rsid w:val="009A19CF"/>
    <w:rsid w:val="009A19E9"/>
    <w:rsid w:val="009A1A67"/>
    <w:rsid w:val="009A1B8D"/>
    <w:rsid w:val="009A1C46"/>
    <w:rsid w:val="009A1DAC"/>
    <w:rsid w:val="009A1E93"/>
    <w:rsid w:val="009A1F15"/>
    <w:rsid w:val="009A1F90"/>
    <w:rsid w:val="009A23F2"/>
    <w:rsid w:val="009A24AF"/>
    <w:rsid w:val="009A25DA"/>
    <w:rsid w:val="009A25F7"/>
    <w:rsid w:val="009A25FD"/>
    <w:rsid w:val="009A2685"/>
    <w:rsid w:val="009A270A"/>
    <w:rsid w:val="009A2A50"/>
    <w:rsid w:val="009A2DD8"/>
    <w:rsid w:val="009A2F00"/>
    <w:rsid w:val="009A2F2E"/>
    <w:rsid w:val="009A2FA5"/>
    <w:rsid w:val="009A304C"/>
    <w:rsid w:val="009A30C5"/>
    <w:rsid w:val="009A32D4"/>
    <w:rsid w:val="009A333C"/>
    <w:rsid w:val="009A335B"/>
    <w:rsid w:val="009A34CC"/>
    <w:rsid w:val="009A355F"/>
    <w:rsid w:val="009A35A4"/>
    <w:rsid w:val="009A3632"/>
    <w:rsid w:val="009A3739"/>
    <w:rsid w:val="009A386C"/>
    <w:rsid w:val="009A3923"/>
    <w:rsid w:val="009A3958"/>
    <w:rsid w:val="009A39E6"/>
    <w:rsid w:val="009A3A34"/>
    <w:rsid w:val="009A3B3D"/>
    <w:rsid w:val="009A3B89"/>
    <w:rsid w:val="009A3BF3"/>
    <w:rsid w:val="009A3C62"/>
    <w:rsid w:val="009A3E81"/>
    <w:rsid w:val="009A3F4C"/>
    <w:rsid w:val="009A3FA0"/>
    <w:rsid w:val="009A3FC6"/>
    <w:rsid w:val="009A4005"/>
    <w:rsid w:val="009A401C"/>
    <w:rsid w:val="009A4034"/>
    <w:rsid w:val="009A414D"/>
    <w:rsid w:val="009A4266"/>
    <w:rsid w:val="009A43B5"/>
    <w:rsid w:val="009A43EF"/>
    <w:rsid w:val="009A4521"/>
    <w:rsid w:val="009A45EE"/>
    <w:rsid w:val="009A4625"/>
    <w:rsid w:val="009A47EE"/>
    <w:rsid w:val="009A48FC"/>
    <w:rsid w:val="009A4902"/>
    <w:rsid w:val="009A4A1D"/>
    <w:rsid w:val="009A4A36"/>
    <w:rsid w:val="009A4AA5"/>
    <w:rsid w:val="009A4BE9"/>
    <w:rsid w:val="009A5055"/>
    <w:rsid w:val="009A5157"/>
    <w:rsid w:val="009A5169"/>
    <w:rsid w:val="009A52B0"/>
    <w:rsid w:val="009A535E"/>
    <w:rsid w:val="009A5366"/>
    <w:rsid w:val="009A536F"/>
    <w:rsid w:val="009A537D"/>
    <w:rsid w:val="009A571E"/>
    <w:rsid w:val="009A584A"/>
    <w:rsid w:val="009A5851"/>
    <w:rsid w:val="009A5902"/>
    <w:rsid w:val="009A590C"/>
    <w:rsid w:val="009A5C99"/>
    <w:rsid w:val="009A5E27"/>
    <w:rsid w:val="009A5EBF"/>
    <w:rsid w:val="009A5F5F"/>
    <w:rsid w:val="009A617C"/>
    <w:rsid w:val="009A6188"/>
    <w:rsid w:val="009A6289"/>
    <w:rsid w:val="009A62A7"/>
    <w:rsid w:val="009A6340"/>
    <w:rsid w:val="009A67AE"/>
    <w:rsid w:val="009A69CE"/>
    <w:rsid w:val="009A69FF"/>
    <w:rsid w:val="009A6A68"/>
    <w:rsid w:val="009A6AF9"/>
    <w:rsid w:val="009A6B11"/>
    <w:rsid w:val="009A6C02"/>
    <w:rsid w:val="009A6CEC"/>
    <w:rsid w:val="009A6D0A"/>
    <w:rsid w:val="009A6DDF"/>
    <w:rsid w:val="009A6FA0"/>
    <w:rsid w:val="009A6FFF"/>
    <w:rsid w:val="009A7096"/>
    <w:rsid w:val="009A70A8"/>
    <w:rsid w:val="009A7190"/>
    <w:rsid w:val="009A7409"/>
    <w:rsid w:val="009A7759"/>
    <w:rsid w:val="009A796B"/>
    <w:rsid w:val="009A7A61"/>
    <w:rsid w:val="009A7A6B"/>
    <w:rsid w:val="009A7B52"/>
    <w:rsid w:val="009A7CA3"/>
    <w:rsid w:val="009A7D03"/>
    <w:rsid w:val="009B004E"/>
    <w:rsid w:val="009B005E"/>
    <w:rsid w:val="009B026E"/>
    <w:rsid w:val="009B02F3"/>
    <w:rsid w:val="009B0328"/>
    <w:rsid w:val="009B0537"/>
    <w:rsid w:val="009B0596"/>
    <w:rsid w:val="009B059E"/>
    <w:rsid w:val="009B07D7"/>
    <w:rsid w:val="009B09FC"/>
    <w:rsid w:val="009B0A76"/>
    <w:rsid w:val="009B0F2D"/>
    <w:rsid w:val="009B1155"/>
    <w:rsid w:val="009B11D9"/>
    <w:rsid w:val="009B1594"/>
    <w:rsid w:val="009B1644"/>
    <w:rsid w:val="009B16D9"/>
    <w:rsid w:val="009B1813"/>
    <w:rsid w:val="009B1941"/>
    <w:rsid w:val="009B1A60"/>
    <w:rsid w:val="009B1B8C"/>
    <w:rsid w:val="009B1D4C"/>
    <w:rsid w:val="009B1F73"/>
    <w:rsid w:val="009B2156"/>
    <w:rsid w:val="009B2541"/>
    <w:rsid w:val="009B2590"/>
    <w:rsid w:val="009B259E"/>
    <w:rsid w:val="009B276E"/>
    <w:rsid w:val="009B279D"/>
    <w:rsid w:val="009B2979"/>
    <w:rsid w:val="009B2A0B"/>
    <w:rsid w:val="009B2CCD"/>
    <w:rsid w:val="009B2D29"/>
    <w:rsid w:val="009B2D87"/>
    <w:rsid w:val="009B2F4F"/>
    <w:rsid w:val="009B30C3"/>
    <w:rsid w:val="009B30C8"/>
    <w:rsid w:val="009B3111"/>
    <w:rsid w:val="009B3123"/>
    <w:rsid w:val="009B340C"/>
    <w:rsid w:val="009B359A"/>
    <w:rsid w:val="009B3A07"/>
    <w:rsid w:val="009B3B6D"/>
    <w:rsid w:val="009B3BFB"/>
    <w:rsid w:val="009B3F41"/>
    <w:rsid w:val="009B3FEC"/>
    <w:rsid w:val="009B43D5"/>
    <w:rsid w:val="009B44BA"/>
    <w:rsid w:val="009B47BC"/>
    <w:rsid w:val="009B483C"/>
    <w:rsid w:val="009B48BA"/>
    <w:rsid w:val="009B4BC9"/>
    <w:rsid w:val="009B4C7C"/>
    <w:rsid w:val="009B4E31"/>
    <w:rsid w:val="009B4E58"/>
    <w:rsid w:val="009B5152"/>
    <w:rsid w:val="009B518F"/>
    <w:rsid w:val="009B5268"/>
    <w:rsid w:val="009B5478"/>
    <w:rsid w:val="009B568D"/>
    <w:rsid w:val="009B5709"/>
    <w:rsid w:val="009B57DE"/>
    <w:rsid w:val="009B58FB"/>
    <w:rsid w:val="009B598E"/>
    <w:rsid w:val="009B5B5A"/>
    <w:rsid w:val="009B604C"/>
    <w:rsid w:val="009B61C2"/>
    <w:rsid w:val="009B63C7"/>
    <w:rsid w:val="009B63DA"/>
    <w:rsid w:val="009B66D7"/>
    <w:rsid w:val="009B67EB"/>
    <w:rsid w:val="009B6AC0"/>
    <w:rsid w:val="009B6B32"/>
    <w:rsid w:val="009B6BA2"/>
    <w:rsid w:val="009B6DCC"/>
    <w:rsid w:val="009B72FE"/>
    <w:rsid w:val="009B7300"/>
    <w:rsid w:val="009B7C5D"/>
    <w:rsid w:val="009B7D4C"/>
    <w:rsid w:val="009B7EDD"/>
    <w:rsid w:val="009B7EE1"/>
    <w:rsid w:val="009B7EEE"/>
    <w:rsid w:val="009B7EF0"/>
    <w:rsid w:val="009C00F4"/>
    <w:rsid w:val="009C0167"/>
    <w:rsid w:val="009C0302"/>
    <w:rsid w:val="009C04F4"/>
    <w:rsid w:val="009C07AB"/>
    <w:rsid w:val="009C08A7"/>
    <w:rsid w:val="009C0961"/>
    <w:rsid w:val="009C09C5"/>
    <w:rsid w:val="009C09CB"/>
    <w:rsid w:val="009C0B4D"/>
    <w:rsid w:val="009C0CB3"/>
    <w:rsid w:val="009C0DFF"/>
    <w:rsid w:val="009C0EED"/>
    <w:rsid w:val="009C11A6"/>
    <w:rsid w:val="009C132B"/>
    <w:rsid w:val="009C1490"/>
    <w:rsid w:val="009C1557"/>
    <w:rsid w:val="009C156F"/>
    <w:rsid w:val="009C15F8"/>
    <w:rsid w:val="009C1751"/>
    <w:rsid w:val="009C185F"/>
    <w:rsid w:val="009C191F"/>
    <w:rsid w:val="009C19C5"/>
    <w:rsid w:val="009C1BE5"/>
    <w:rsid w:val="009C1EEA"/>
    <w:rsid w:val="009C1F77"/>
    <w:rsid w:val="009C202B"/>
    <w:rsid w:val="009C20C9"/>
    <w:rsid w:val="009C20CC"/>
    <w:rsid w:val="009C213C"/>
    <w:rsid w:val="009C21E3"/>
    <w:rsid w:val="009C21EA"/>
    <w:rsid w:val="009C222D"/>
    <w:rsid w:val="009C227E"/>
    <w:rsid w:val="009C246B"/>
    <w:rsid w:val="009C25B9"/>
    <w:rsid w:val="009C25CB"/>
    <w:rsid w:val="009C2AE3"/>
    <w:rsid w:val="009C2B08"/>
    <w:rsid w:val="009C2E32"/>
    <w:rsid w:val="009C2EF8"/>
    <w:rsid w:val="009C2FC9"/>
    <w:rsid w:val="009C311D"/>
    <w:rsid w:val="009C3133"/>
    <w:rsid w:val="009C31A7"/>
    <w:rsid w:val="009C3200"/>
    <w:rsid w:val="009C36EC"/>
    <w:rsid w:val="009C3883"/>
    <w:rsid w:val="009C3990"/>
    <w:rsid w:val="009C39AA"/>
    <w:rsid w:val="009C3AD4"/>
    <w:rsid w:val="009C3B1F"/>
    <w:rsid w:val="009C3E3B"/>
    <w:rsid w:val="009C3E62"/>
    <w:rsid w:val="009C3F58"/>
    <w:rsid w:val="009C42B7"/>
    <w:rsid w:val="009C44A2"/>
    <w:rsid w:val="009C47CA"/>
    <w:rsid w:val="009C4886"/>
    <w:rsid w:val="009C48C3"/>
    <w:rsid w:val="009C4AD1"/>
    <w:rsid w:val="009C4B8E"/>
    <w:rsid w:val="009C5264"/>
    <w:rsid w:val="009C53FA"/>
    <w:rsid w:val="009C53FB"/>
    <w:rsid w:val="009C54D1"/>
    <w:rsid w:val="009C597E"/>
    <w:rsid w:val="009C5ACA"/>
    <w:rsid w:val="009C5AE1"/>
    <w:rsid w:val="009C5C45"/>
    <w:rsid w:val="009C5E8B"/>
    <w:rsid w:val="009C5F7A"/>
    <w:rsid w:val="009C6131"/>
    <w:rsid w:val="009C63C3"/>
    <w:rsid w:val="009C63F0"/>
    <w:rsid w:val="009C642D"/>
    <w:rsid w:val="009C646A"/>
    <w:rsid w:val="009C66B1"/>
    <w:rsid w:val="009C680F"/>
    <w:rsid w:val="009C6845"/>
    <w:rsid w:val="009C6987"/>
    <w:rsid w:val="009C699A"/>
    <w:rsid w:val="009C6BEC"/>
    <w:rsid w:val="009C6C2F"/>
    <w:rsid w:val="009C6D0F"/>
    <w:rsid w:val="009C6D1B"/>
    <w:rsid w:val="009C6D2B"/>
    <w:rsid w:val="009C7029"/>
    <w:rsid w:val="009C728D"/>
    <w:rsid w:val="009C73B0"/>
    <w:rsid w:val="009C7810"/>
    <w:rsid w:val="009C7885"/>
    <w:rsid w:val="009C7887"/>
    <w:rsid w:val="009C79CC"/>
    <w:rsid w:val="009C7AB4"/>
    <w:rsid w:val="009C7B41"/>
    <w:rsid w:val="009C7D6F"/>
    <w:rsid w:val="009C7F25"/>
    <w:rsid w:val="009D0305"/>
    <w:rsid w:val="009D0393"/>
    <w:rsid w:val="009D03D9"/>
    <w:rsid w:val="009D044A"/>
    <w:rsid w:val="009D0521"/>
    <w:rsid w:val="009D0562"/>
    <w:rsid w:val="009D063C"/>
    <w:rsid w:val="009D06E3"/>
    <w:rsid w:val="009D08E7"/>
    <w:rsid w:val="009D091D"/>
    <w:rsid w:val="009D09A9"/>
    <w:rsid w:val="009D0B41"/>
    <w:rsid w:val="009D0B8F"/>
    <w:rsid w:val="009D0E81"/>
    <w:rsid w:val="009D1010"/>
    <w:rsid w:val="009D10DF"/>
    <w:rsid w:val="009D13A0"/>
    <w:rsid w:val="009D13B5"/>
    <w:rsid w:val="009D1538"/>
    <w:rsid w:val="009D16A4"/>
    <w:rsid w:val="009D1759"/>
    <w:rsid w:val="009D1801"/>
    <w:rsid w:val="009D1913"/>
    <w:rsid w:val="009D19F2"/>
    <w:rsid w:val="009D1EA0"/>
    <w:rsid w:val="009D1F9C"/>
    <w:rsid w:val="009D1FA4"/>
    <w:rsid w:val="009D1FC7"/>
    <w:rsid w:val="009D2059"/>
    <w:rsid w:val="009D2068"/>
    <w:rsid w:val="009D2132"/>
    <w:rsid w:val="009D21E6"/>
    <w:rsid w:val="009D21FE"/>
    <w:rsid w:val="009D223C"/>
    <w:rsid w:val="009D22D2"/>
    <w:rsid w:val="009D237F"/>
    <w:rsid w:val="009D246F"/>
    <w:rsid w:val="009D2632"/>
    <w:rsid w:val="009D2829"/>
    <w:rsid w:val="009D29AB"/>
    <w:rsid w:val="009D2E85"/>
    <w:rsid w:val="009D3107"/>
    <w:rsid w:val="009D3146"/>
    <w:rsid w:val="009D351C"/>
    <w:rsid w:val="009D36D4"/>
    <w:rsid w:val="009D371E"/>
    <w:rsid w:val="009D3AAE"/>
    <w:rsid w:val="009D4160"/>
    <w:rsid w:val="009D42F0"/>
    <w:rsid w:val="009D44E9"/>
    <w:rsid w:val="009D47BD"/>
    <w:rsid w:val="009D4B93"/>
    <w:rsid w:val="009D4FB9"/>
    <w:rsid w:val="009D4FF3"/>
    <w:rsid w:val="009D5008"/>
    <w:rsid w:val="009D527A"/>
    <w:rsid w:val="009D5379"/>
    <w:rsid w:val="009D58C7"/>
    <w:rsid w:val="009D5AC0"/>
    <w:rsid w:val="009D6041"/>
    <w:rsid w:val="009D6169"/>
    <w:rsid w:val="009D61EC"/>
    <w:rsid w:val="009D63B9"/>
    <w:rsid w:val="009D6456"/>
    <w:rsid w:val="009D6478"/>
    <w:rsid w:val="009D65C8"/>
    <w:rsid w:val="009D6643"/>
    <w:rsid w:val="009D6C50"/>
    <w:rsid w:val="009D6D92"/>
    <w:rsid w:val="009D6F94"/>
    <w:rsid w:val="009D7082"/>
    <w:rsid w:val="009D70FD"/>
    <w:rsid w:val="009D7246"/>
    <w:rsid w:val="009D72F6"/>
    <w:rsid w:val="009D73B2"/>
    <w:rsid w:val="009D7441"/>
    <w:rsid w:val="009D7569"/>
    <w:rsid w:val="009D75AD"/>
    <w:rsid w:val="009D77A2"/>
    <w:rsid w:val="009D795E"/>
    <w:rsid w:val="009D7A92"/>
    <w:rsid w:val="009D7AE2"/>
    <w:rsid w:val="009D7C67"/>
    <w:rsid w:val="009D7D20"/>
    <w:rsid w:val="009D7ECD"/>
    <w:rsid w:val="009D7FBF"/>
    <w:rsid w:val="009E0091"/>
    <w:rsid w:val="009E038B"/>
    <w:rsid w:val="009E09D7"/>
    <w:rsid w:val="009E0A11"/>
    <w:rsid w:val="009E0C51"/>
    <w:rsid w:val="009E0DF1"/>
    <w:rsid w:val="009E0F0B"/>
    <w:rsid w:val="009E0F9D"/>
    <w:rsid w:val="009E0FA8"/>
    <w:rsid w:val="009E1129"/>
    <w:rsid w:val="009E1354"/>
    <w:rsid w:val="009E1429"/>
    <w:rsid w:val="009E1743"/>
    <w:rsid w:val="009E17A9"/>
    <w:rsid w:val="009E1831"/>
    <w:rsid w:val="009E1A03"/>
    <w:rsid w:val="009E1BCD"/>
    <w:rsid w:val="009E1BF5"/>
    <w:rsid w:val="009E1CD2"/>
    <w:rsid w:val="009E1D64"/>
    <w:rsid w:val="009E1DD8"/>
    <w:rsid w:val="009E1E0B"/>
    <w:rsid w:val="009E1E3E"/>
    <w:rsid w:val="009E1FC1"/>
    <w:rsid w:val="009E200F"/>
    <w:rsid w:val="009E205C"/>
    <w:rsid w:val="009E2110"/>
    <w:rsid w:val="009E22B9"/>
    <w:rsid w:val="009E24DE"/>
    <w:rsid w:val="009E2718"/>
    <w:rsid w:val="009E2839"/>
    <w:rsid w:val="009E2850"/>
    <w:rsid w:val="009E28A0"/>
    <w:rsid w:val="009E29B8"/>
    <w:rsid w:val="009E2B7C"/>
    <w:rsid w:val="009E2C34"/>
    <w:rsid w:val="009E2C63"/>
    <w:rsid w:val="009E2F21"/>
    <w:rsid w:val="009E302C"/>
    <w:rsid w:val="009E307F"/>
    <w:rsid w:val="009E31E4"/>
    <w:rsid w:val="009E3280"/>
    <w:rsid w:val="009E33D7"/>
    <w:rsid w:val="009E347B"/>
    <w:rsid w:val="009E3490"/>
    <w:rsid w:val="009E3712"/>
    <w:rsid w:val="009E3797"/>
    <w:rsid w:val="009E3A9D"/>
    <w:rsid w:val="009E3CDC"/>
    <w:rsid w:val="009E3DA6"/>
    <w:rsid w:val="009E3E0B"/>
    <w:rsid w:val="009E3FBC"/>
    <w:rsid w:val="009E424D"/>
    <w:rsid w:val="009E431F"/>
    <w:rsid w:val="009E4335"/>
    <w:rsid w:val="009E444E"/>
    <w:rsid w:val="009E446C"/>
    <w:rsid w:val="009E4481"/>
    <w:rsid w:val="009E4490"/>
    <w:rsid w:val="009E4641"/>
    <w:rsid w:val="009E4857"/>
    <w:rsid w:val="009E4D3C"/>
    <w:rsid w:val="009E4E5D"/>
    <w:rsid w:val="009E4F5C"/>
    <w:rsid w:val="009E4F83"/>
    <w:rsid w:val="009E5087"/>
    <w:rsid w:val="009E50CA"/>
    <w:rsid w:val="009E511B"/>
    <w:rsid w:val="009E51F1"/>
    <w:rsid w:val="009E53D2"/>
    <w:rsid w:val="009E5467"/>
    <w:rsid w:val="009E5508"/>
    <w:rsid w:val="009E5694"/>
    <w:rsid w:val="009E5A93"/>
    <w:rsid w:val="009E5BF3"/>
    <w:rsid w:val="009E5C9A"/>
    <w:rsid w:val="009E5C9C"/>
    <w:rsid w:val="009E6157"/>
    <w:rsid w:val="009E6163"/>
    <w:rsid w:val="009E626C"/>
    <w:rsid w:val="009E642B"/>
    <w:rsid w:val="009E655C"/>
    <w:rsid w:val="009E66B4"/>
    <w:rsid w:val="009E7142"/>
    <w:rsid w:val="009E714E"/>
    <w:rsid w:val="009E71AD"/>
    <w:rsid w:val="009E72F7"/>
    <w:rsid w:val="009E743F"/>
    <w:rsid w:val="009E775A"/>
    <w:rsid w:val="009E7B58"/>
    <w:rsid w:val="009E7E21"/>
    <w:rsid w:val="009E7F60"/>
    <w:rsid w:val="009F00D0"/>
    <w:rsid w:val="009F01B1"/>
    <w:rsid w:val="009F0205"/>
    <w:rsid w:val="009F03D9"/>
    <w:rsid w:val="009F047A"/>
    <w:rsid w:val="009F08D4"/>
    <w:rsid w:val="009F0C2C"/>
    <w:rsid w:val="009F0D6E"/>
    <w:rsid w:val="009F0D8D"/>
    <w:rsid w:val="009F0E46"/>
    <w:rsid w:val="009F1102"/>
    <w:rsid w:val="009F1328"/>
    <w:rsid w:val="009F13F5"/>
    <w:rsid w:val="009F1464"/>
    <w:rsid w:val="009F1472"/>
    <w:rsid w:val="009F15DC"/>
    <w:rsid w:val="009F160A"/>
    <w:rsid w:val="009F1A2C"/>
    <w:rsid w:val="009F1C98"/>
    <w:rsid w:val="009F1E9E"/>
    <w:rsid w:val="009F1F9F"/>
    <w:rsid w:val="009F2134"/>
    <w:rsid w:val="009F2142"/>
    <w:rsid w:val="009F2190"/>
    <w:rsid w:val="009F23AB"/>
    <w:rsid w:val="009F2615"/>
    <w:rsid w:val="009F2618"/>
    <w:rsid w:val="009F2704"/>
    <w:rsid w:val="009F28D5"/>
    <w:rsid w:val="009F28FF"/>
    <w:rsid w:val="009F29FC"/>
    <w:rsid w:val="009F2B53"/>
    <w:rsid w:val="009F2C62"/>
    <w:rsid w:val="009F309B"/>
    <w:rsid w:val="009F30AE"/>
    <w:rsid w:val="009F32F0"/>
    <w:rsid w:val="009F3359"/>
    <w:rsid w:val="009F3475"/>
    <w:rsid w:val="009F35C2"/>
    <w:rsid w:val="009F3872"/>
    <w:rsid w:val="009F38AB"/>
    <w:rsid w:val="009F3947"/>
    <w:rsid w:val="009F39C6"/>
    <w:rsid w:val="009F3C3D"/>
    <w:rsid w:val="009F3D29"/>
    <w:rsid w:val="009F3EF9"/>
    <w:rsid w:val="009F3F27"/>
    <w:rsid w:val="009F413C"/>
    <w:rsid w:val="009F4330"/>
    <w:rsid w:val="009F4358"/>
    <w:rsid w:val="009F442C"/>
    <w:rsid w:val="009F4475"/>
    <w:rsid w:val="009F4506"/>
    <w:rsid w:val="009F452F"/>
    <w:rsid w:val="009F4538"/>
    <w:rsid w:val="009F45F3"/>
    <w:rsid w:val="009F461A"/>
    <w:rsid w:val="009F466B"/>
    <w:rsid w:val="009F4741"/>
    <w:rsid w:val="009F4C6A"/>
    <w:rsid w:val="009F4E15"/>
    <w:rsid w:val="009F4E2B"/>
    <w:rsid w:val="009F4EB8"/>
    <w:rsid w:val="009F4F1C"/>
    <w:rsid w:val="009F4F4D"/>
    <w:rsid w:val="009F4FB9"/>
    <w:rsid w:val="009F4FCC"/>
    <w:rsid w:val="009F5072"/>
    <w:rsid w:val="009F527A"/>
    <w:rsid w:val="009F5701"/>
    <w:rsid w:val="009F5BD2"/>
    <w:rsid w:val="009F5BD5"/>
    <w:rsid w:val="009F5CCC"/>
    <w:rsid w:val="009F5D9C"/>
    <w:rsid w:val="009F5F14"/>
    <w:rsid w:val="009F5FB0"/>
    <w:rsid w:val="009F61D4"/>
    <w:rsid w:val="009F6217"/>
    <w:rsid w:val="009F63D9"/>
    <w:rsid w:val="009F65E2"/>
    <w:rsid w:val="009F6A28"/>
    <w:rsid w:val="009F6C40"/>
    <w:rsid w:val="009F6E8A"/>
    <w:rsid w:val="009F70E7"/>
    <w:rsid w:val="009F712C"/>
    <w:rsid w:val="009F72B8"/>
    <w:rsid w:val="009F744F"/>
    <w:rsid w:val="009F74E5"/>
    <w:rsid w:val="009F7615"/>
    <w:rsid w:val="009F7927"/>
    <w:rsid w:val="009F7944"/>
    <w:rsid w:val="009F7B7B"/>
    <w:rsid w:val="009F7BBF"/>
    <w:rsid w:val="009F7CDA"/>
    <w:rsid w:val="009F7F08"/>
    <w:rsid w:val="00A00083"/>
    <w:rsid w:val="00A000CD"/>
    <w:rsid w:val="00A00181"/>
    <w:rsid w:val="00A001CA"/>
    <w:rsid w:val="00A0026B"/>
    <w:rsid w:val="00A0028E"/>
    <w:rsid w:val="00A003C4"/>
    <w:rsid w:val="00A0046D"/>
    <w:rsid w:val="00A005E1"/>
    <w:rsid w:val="00A00613"/>
    <w:rsid w:val="00A0074D"/>
    <w:rsid w:val="00A00789"/>
    <w:rsid w:val="00A00AE7"/>
    <w:rsid w:val="00A00BF3"/>
    <w:rsid w:val="00A00C32"/>
    <w:rsid w:val="00A00DCE"/>
    <w:rsid w:val="00A0100B"/>
    <w:rsid w:val="00A010AF"/>
    <w:rsid w:val="00A0135C"/>
    <w:rsid w:val="00A014A4"/>
    <w:rsid w:val="00A01709"/>
    <w:rsid w:val="00A017AE"/>
    <w:rsid w:val="00A019B9"/>
    <w:rsid w:val="00A01AF5"/>
    <w:rsid w:val="00A01B03"/>
    <w:rsid w:val="00A01C55"/>
    <w:rsid w:val="00A01F6A"/>
    <w:rsid w:val="00A02067"/>
    <w:rsid w:val="00A02133"/>
    <w:rsid w:val="00A0232D"/>
    <w:rsid w:val="00A02437"/>
    <w:rsid w:val="00A027F1"/>
    <w:rsid w:val="00A028A6"/>
    <w:rsid w:val="00A02CE6"/>
    <w:rsid w:val="00A02D48"/>
    <w:rsid w:val="00A02E1F"/>
    <w:rsid w:val="00A02E80"/>
    <w:rsid w:val="00A02FA2"/>
    <w:rsid w:val="00A0300A"/>
    <w:rsid w:val="00A03051"/>
    <w:rsid w:val="00A033F2"/>
    <w:rsid w:val="00A0360F"/>
    <w:rsid w:val="00A0373F"/>
    <w:rsid w:val="00A03982"/>
    <w:rsid w:val="00A039FA"/>
    <w:rsid w:val="00A03A12"/>
    <w:rsid w:val="00A03A4B"/>
    <w:rsid w:val="00A03FE4"/>
    <w:rsid w:val="00A04173"/>
    <w:rsid w:val="00A0417E"/>
    <w:rsid w:val="00A042DD"/>
    <w:rsid w:val="00A04350"/>
    <w:rsid w:val="00A04435"/>
    <w:rsid w:val="00A04473"/>
    <w:rsid w:val="00A0485A"/>
    <w:rsid w:val="00A04962"/>
    <w:rsid w:val="00A0496D"/>
    <w:rsid w:val="00A049E3"/>
    <w:rsid w:val="00A04A6C"/>
    <w:rsid w:val="00A04BFE"/>
    <w:rsid w:val="00A04C94"/>
    <w:rsid w:val="00A04E2F"/>
    <w:rsid w:val="00A04E97"/>
    <w:rsid w:val="00A0503F"/>
    <w:rsid w:val="00A0505A"/>
    <w:rsid w:val="00A0514A"/>
    <w:rsid w:val="00A0516B"/>
    <w:rsid w:val="00A0532A"/>
    <w:rsid w:val="00A053B2"/>
    <w:rsid w:val="00A054FC"/>
    <w:rsid w:val="00A0551E"/>
    <w:rsid w:val="00A05557"/>
    <w:rsid w:val="00A055DB"/>
    <w:rsid w:val="00A05870"/>
    <w:rsid w:val="00A058C4"/>
    <w:rsid w:val="00A05BC4"/>
    <w:rsid w:val="00A05C2E"/>
    <w:rsid w:val="00A05D16"/>
    <w:rsid w:val="00A05F91"/>
    <w:rsid w:val="00A06016"/>
    <w:rsid w:val="00A060D5"/>
    <w:rsid w:val="00A0652C"/>
    <w:rsid w:val="00A065F2"/>
    <w:rsid w:val="00A06667"/>
    <w:rsid w:val="00A06753"/>
    <w:rsid w:val="00A06823"/>
    <w:rsid w:val="00A06878"/>
    <w:rsid w:val="00A068E5"/>
    <w:rsid w:val="00A0690E"/>
    <w:rsid w:val="00A069F8"/>
    <w:rsid w:val="00A069FC"/>
    <w:rsid w:val="00A06A65"/>
    <w:rsid w:val="00A06C47"/>
    <w:rsid w:val="00A06DEE"/>
    <w:rsid w:val="00A06EE4"/>
    <w:rsid w:val="00A0727A"/>
    <w:rsid w:val="00A07483"/>
    <w:rsid w:val="00A07522"/>
    <w:rsid w:val="00A07766"/>
    <w:rsid w:val="00A077A9"/>
    <w:rsid w:val="00A07856"/>
    <w:rsid w:val="00A078B2"/>
    <w:rsid w:val="00A07986"/>
    <w:rsid w:val="00A07AB9"/>
    <w:rsid w:val="00A07D2C"/>
    <w:rsid w:val="00A07D34"/>
    <w:rsid w:val="00A07F18"/>
    <w:rsid w:val="00A100CB"/>
    <w:rsid w:val="00A10247"/>
    <w:rsid w:val="00A1028F"/>
    <w:rsid w:val="00A103E8"/>
    <w:rsid w:val="00A10462"/>
    <w:rsid w:val="00A106E4"/>
    <w:rsid w:val="00A10881"/>
    <w:rsid w:val="00A10885"/>
    <w:rsid w:val="00A108B1"/>
    <w:rsid w:val="00A10965"/>
    <w:rsid w:val="00A10A6E"/>
    <w:rsid w:val="00A10BD4"/>
    <w:rsid w:val="00A10DAA"/>
    <w:rsid w:val="00A10DEB"/>
    <w:rsid w:val="00A10F98"/>
    <w:rsid w:val="00A11045"/>
    <w:rsid w:val="00A110AB"/>
    <w:rsid w:val="00A11231"/>
    <w:rsid w:val="00A113AA"/>
    <w:rsid w:val="00A116B8"/>
    <w:rsid w:val="00A11764"/>
    <w:rsid w:val="00A11894"/>
    <w:rsid w:val="00A1192D"/>
    <w:rsid w:val="00A11A45"/>
    <w:rsid w:val="00A11A97"/>
    <w:rsid w:val="00A11AF1"/>
    <w:rsid w:val="00A11B04"/>
    <w:rsid w:val="00A11C0F"/>
    <w:rsid w:val="00A11CD1"/>
    <w:rsid w:val="00A11CEC"/>
    <w:rsid w:val="00A11E7B"/>
    <w:rsid w:val="00A11E87"/>
    <w:rsid w:val="00A12133"/>
    <w:rsid w:val="00A12527"/>
    <w:rsid w:val="00A12637"/>
    <w:rsid w:val="00A127AB"/>
    <w:rsid w:val="00A127DB"/>
    <w:rsid w:val="00A12A1B"/>
    <w:rsid w:val="00A12A25"/>
    <w:rsid w:val="00A12DF5"/>
    <w:rsid w:val="00A12F15"/>
    <w:rsid w:val="00A12F8A"/>
    <w:rsid w:val="00A13272"/>
    <w:rsid w:val="00A1327A"/>
    <w:rsid w:val="00A132A5"/>
    <w:rsid w:val="00A136FB"/>
    <w:rsid w:val="00A1371D"/>
    <w:rsid w:val="00A1371F"/>
    <w:rsid w:val="00A137E0"/>
    <w:rsid w:val="00A13A03"/>
    <w:rsid w:val="00A13B10"/>
    <w:rsid w:val="00A13CD1"/>
    <w:rsid w:val="00A13D32"/>
    <w:rsid w:val="00A13E08"/>
    <w:rsid w:val="00A13EE0"/>
    <w:rsid w:val="00A1403A"/>
    <w:rsid w:val="00A14089"/>
    <w:rsid w:val="00A141A9"/>
    <w:rsid w:val="00A14288"/>
    <w:rsid w:val="00A1431F"/>
    <w:rsid w:val="00A14393"/>
    <w:rsid w:val="00A143CD"/>
    <w:rsid w:val="00A146AE"/>
    <w:rsid w:val="00A146C4"/>
    <w:rsid w:val="00A147DC"/>
    <w:rsid w:val="00A149BB"/>
    <w:rsid w:val="00A14A19"/>
    <w:rsid w:val="00A14B07"/>
    <w:rsid w:val="00A14B76"/>
    <w:rsid w:val="00A14D2D"/>
    <w:rsid w:val="00A14D38"/>
    <w:rsid w:val="00A14D52"/>
    <w:rsid w:val="00A14EE1"/>
    <w:rsid w:val="00A14FE4"/>
    <w:rsid w:val="00A1523A"/>
    <w:rsid w:val="00A15559"/>
    <w:rsid w:val="00A155C8"/>
    <w:rsid w:val="00A158A8"/>
    <w:rsid w:val="00A15ADC"/>
    <w:rsid w:val="00A15C31"/>
    <w:rsid w:val="00A15C89"/>
    <w:rsid w:val="00A15CEC"/>
    <w:rsid w:val="00A15D5D"/>
    <w:rsid w:val="00A15DC4"/>
    <w:rsid w:val="00A16020"/>
    <w:rsid w:val="00A1615B"/>
    <w:rsid w:val="00A16181"/>
    <w:rsid w:val="00A1633C"/>
    <w:rsid w:val="00A16342"/>
    <w:rsid w:val="00A163B3"/>
    <w:rsid w:val="00A1643E"/>
    <w:rsid w:val="00A16493"/>
    <w:rsid w:val="00A16A55"/>
    <w:rsid w:val="00A16A81"/>
    <w:rsid w:val="00A16BE6"/>
    <w:rsid w:val="00A16C58"/>
    <w:rsid w:val="00A16C66"/>
    <w:rsid w:val="00A16CCC"/>
    <w:rsid w:val="00A16DD3"/>
    <w:rsid w:val="00A16EEA"/>
    <w:rsid w:val="00A170A8"/>
    <w:rsid w:val="00A17312"/>
    <w:rsid w:val="00A17360"/>
    <w:rsid w:val="00A173AC"/>
    <w:rsid w:val="00A1742D"/>
    <w:rsid w:val="00A17958"/>
    <w:rsid w:val="00A17984"/>
    <w:rsid w:val="00A1798B"/>
    <w:rsid w:val="00A17A8F"/>
    <w:rsid w:val="00A17AAA"/>
    <w:rsid w:val="00A17B4A"/>
    <w:rsid w:val="00A17C38"/>
    <w:rsid w:val="00A17E51"/>
    <w:rsid w:val="00A17EE7"/>
    <w:rsid w:val="00A202D9"/>
    <w:rsid w:val="00A20317"/>
    <w:rsid w:val="00A2060C"/>
    <w:rsid w:val="00A2083A"/>
    <w:rsid w:val="00A208EC"/>
    <w:rsid w:val="00A20A67"/>
    <w:rsid w:val="00A20CDE"/>
    <w:rsid w:val="00A20D6D"/>
    <w:rsid w:val="00A20E1E"/>
    <w:rsid w:val="00A2103E"/>
    <w:rsid w:val="00A21057"/>
    <w:rsid w:val="00A210EB"/>
    <w:rsid w:val="00A21558"/>
    <w:rsid w:val="00A21560"/>
    <w:rsid w:val="00A215E6"/>
    <w:rsid w:val="00A216DE"/>
    <w:rsid w:val="00A216F7"/>
    <w:rsid w:val="00A2178B"/>
    <w:rsid w:val="00A218CA"/>
    <w:rsid w:val="00A2199D"/>
    <w:rsid w:val="00A21AEA"/>
    <w:rsid w:val="00A21B19"/>
    <w:rsid w:val="00A21E45"/>
    <w:rsid w:val="00A220AC"/>
    <w:rsid w:val="00A2211C"/>
    <w:rsid w:val="00A221E1"/>
    <w:rsid w:val="00A22292"/>
    <w:rsid w:val="00A2248B"/>
    <w:rsid w:val="00A224EB"/>
    <w:rsid w:val="00A224F9"/>
    <w:rsid w:val="00A22718"/>
    <w:rsid w:val="00A2275E"/>
    <w:rsid w:val="00A22788"/>
    <w:rsid w:val="00A22891"/>
    <w:rsid w:val="00A229A0"/>
    <w:rsid w:val="00A22C87"/>
    <w:rsid w:val="00A22D64"/>
    <w:rsid w:val="00A22D98"/>
    <w:rsid w:val="00A23378"/>
    <w:rsid w:val="00A2340E"/>
    <w:rsid w:val="00A23424"/>
    <w:rsid w:val="00A23722"/>
    <w:rsid w:val="00A237C9"/>
    <w:rsid w:val="00A23BF0"/>
    <w:rsid w:val="00A23C83"/>
    <w:rsid w:val="00A23CA2"/>
    <w:rsid w:val="00A23E9E"/>
    <w:rsid w:val="00A23F38"/>
    <w:rsid w:val="00A23F65"/>
    <w:rsid w:val="00A24021"/>
    <w:rsid w:val="00A2416C"/>
    <w:rsid w:val="00A24204"/>
    <w:rsid w:val="00A242C6"/>
    <w:rsid w:val="00A2438D"/>
    <w:rsid w:val="00A244BC"/>
    <w:rsid w:val="00A2453B"/>
    <w:rsid w:val="00A2470D"/>
    <w:rsid w:val="00A24954"/>
    <w:rsid w:val="00A249ED"/>
    <w:rsid w:val="00A24D16"/>
    <w:rsid w:val="00A24D60"/>
    <w:rsid w:val="00A24DD2"/>
    <w:rsid w:val="00A2518B"/>
    <w:rsid w:val="00A251B6"/>
    <w:rsid w:val="00A252FD"/>
    <w:rsid w:val="00A25869"/>
    <w:rsid w:val="00A258FE"/>
    <w:rsid w:val="00A2591A"/>
    <w:rsid w:val="00A25C4F"/>
    <w:rsid w:val="00A25D4D"/>
    <w:rsid w:val="00A25DD9"/>
    <w:rsid w:val="00A25DDC"/>
    <w:rsid w:val="00A25EA8"/>
    <w:rsid w:val="00A25EA9"/>
    <w:rsid w:val="00A25F64"/>
    <w:rsid w:val="00A26094"/>
    <w:rsid w:val="00A260E5"/>
    <w:rsid w:val="00A261B2"/>
    <w:rsid w:val="00A261C7"/>
    <w:rsid w:val="00A262A9"/>
    <w:rsid w:val="00A262B4"/>
    <w:rsid w:val="00A262C6"/>
    <w:rsid w:val="00A26533"/>
    <w:rsid w:val="00A26559"/>
    <w:rsid w:val="00A269F0"/>
    <w:rsid w:val="00A26B45"/>
    <w:rsid w:val="00A26E8B"/>
    <w:rsid w:val="00A26E9E"/>
    <w:rsid w:val="00A26F24"/>
    <w:rsid w:val="00A270DF"/>
    <w:rsid w:val="00A27111"/>
    <w:rsid w:val="00A275C3"/>
    <w:rsid w:val="00A275E3"/>
    <w:rsid w:val="00A27618"/>
    <w:rsid w:val="00A276F1"/>
    <w:rsid w:val="00A2771D"/>
    <w:rsid w:val="00A2778E"/>
    <w:rsid w:val="00A277E3"/>
    <w:rsid w:val="00A27907"/>
    <w:rsid w:val="00A27AAF"/>
    <w:rsid w:val="00A27B67"/>
    <w:rsid w:val="00A27B8D"/>
    <w:rsid w:val="00A30257"/>
    <w:rsid w:val="00A303D6"/>
    <w:rsid w:val="00A30488"/>
    <w:rsid w:val="00A306BC"/>
    <w:rsid w:val="00A30715"/>
    <w:rsid w:val="00A307C9"/>
    <w:rsid w:val="00A3091F"/>
    <w:rsid w:val="00A309D1"/>
    <w:rsid w:val="00A30A16"/>
    <w:rsid w:val="00A30AC2"/>
    <w:rsid w:val="00A30D7B"/>
    <w:rsid w:val="00A30E43"/>
    <w:rsid w:val="00A30FE0"/>
    <w:rsid w:val="00A310E4"/>
    <w:rsid w:val="00A312E7"/>
    <w:rsid w:val="00A3133B"/>
    <w:rsid w:val="00A3137B"/>
    <w:rsid w:val="00A313AB"/>
    <w:rsid w:val="00A31478"/>
    <w:rsid w:val="00A31560"/>
    <w:rsid w:val="00A31795"/>
    <w:rsid w:val="00A31890"/>
    <w:rsid w:val="00A319E6"/>
    <w:rsid w:val="00A31C51"/>
    <w:rsid w:val="00A31CAE"/>
    <w:rsid w:val="00A31DDE"/>
    <w:rsid w:val="00A31E67"/>
    <w:rsid w:val="00A31F13"/>
    <w:rsid w:val="00A3205A"/>
    <w:rsid w:val="00A3207B"/>
    <w:rsid w:val="00A32155"/>
    <w:rsid w:val="00A322BC"/>
    <w:rsid w:val="00A3259C"/>
    <w:rsid w:val="00A32616"/>
    <w:rsid w:val="00A327D1"/>
    <w:rsid w:val="00A32994"/>
    <w:rsid w:val="00A32A29"/>
    <w:rsid w:val="00A32C46"/>
    <w:rsid w:val="00A32F2C"/>
    <w:rsid w:val="00A32F31"/>
    <w:rsid w:val="00A33797"/>
    <w:rsid w:val="00A338A7"/>
    <w:rsid w:val="00A33912"/>
    <w:rsid w:val="00A33A4F"/>
    <w:rsid w:val="00A33B6D"/>
    <w:rsid w:val="00A33BBA"/>
    <w:rsid w:val="00A33CA6"/>
    <w:rsid w:val="00A33CA8"/>
    <w:rsid w:val="00A33D0B"/>
    <w:rsid w:val="00A33E81"/>
    <w:rsid w:val="00A33EA4"/>
    <w:rsid w:val="00A33F3B"/>
    <w:rsid w:val="00A3449C"/>
    <w:rsid w:val="00A34699"/>
    <w:rsid w:val="00A3471E"/>
    <w:rsid w:val="00A348D9"/>
    <w:rsid w:val="00A34D48"/>
    <w:rsid w:val="00A34D83"/>
    <w:rsid w:val="00A34E9C"/>
    <w:rsid w:val="00A34F4B"/>
    <w:rsid w:val="00A34FCB"/>
    <w:rsid w:val="00A350E7"/>
    <w:rsid w:val="00A35115"/>
    <w:rsid w:val="00A35129"/>
    <w:rsid w:val="00A353EB"/>
    <w:rsid w:val="00A3546C"/>
    <w:rsid w:val="00A354F1"/>
    <w:rsid w:val="00A355B4"/>
    <w:rsid w:val="00A35641"/>
    <w:rsid w:val="00A356E7"/>
    <w:rsid w:val="00A35753"/>
    <w:rsid w:val="00A357DE"/>
    <w:rsid w:val="00A358DD"/>
    <w:rsid w:val="00A35B13"/>
    <w:rsid w:val="00A35B2D"/>
    <w:rsid w:val="00A35B32"/>
    <w:rsid w:val="00A35C38"/>
    <w:rsid w:val="00A35D84"/>
    <w:rsid w:val="00A35DDD"/>
    <w:rsid w:val="00A35E89"/>
    <w:rsid w:val="00A36569"/>
    <w:rsid w:val="00A36600"/>
    <w:rsid w:val="00A366D2"/>
    <w:rsid w:val="00A36A0D"/>
    <w:rsid w:val="00A36A28"/>
    <w:rsid w:val="00A36C62"/>
    <w:rsid w:val="00A36CA8"/>
    <w:rsid w:val="00A36D5A"/>
    <w:rsid w:val="00A36D5E"/>
    <w:rsid w:val="00A36E41"/>
    <w:rsid w:val="00A37053"/>
    <w:rsid w:val="00A371C5"/>
    <w:rsid w:val="00A37247"/>
    <w:rsid w:val="00A37311"/>
    <w:rsid w:val="00A3737B"/>
    <w:rsid w:val="00A3737E"/>
    <w:rsid w:val="00A374F0"/>
    <w:rsid w:val="00A37539"/>
    <w:rsid w:val="00A3787D"/>
    <w:rsid w:val="00A37894"/>
    <w:rsid w:val="00A37A3A"/>
    <w:rsid w:val="00A37AA5"/>
    <w:rsid w:val="00A37B0C"/>
    <w:rsid w:val="00A37BAE"/>
    <w:rsid w:val="00A37BDE"/>
    <w:rsid w:val="00A40044"/>
    <w:rsid w:val="00A400A7"/>
    <w:rsid w:val="00A400B4"/>
    <w:rsid w:val="00A4010C"/>
    <w:rsid w:val="00A4028C"/>
    <w:rsid w:val="00A402A1"/>
    <w:rsid w:val="00A40453"/>
    <w:rsid w:val="00A40489"/>
    <w:rsid w:val="00A40498"/>
    <w:rsid w:val="00A40525"/>
    <w:rsid w:val="00A406EA"/>
    <w:rsid w:val="00A407E2"/>
    <w:rsid w:val="00A408C1"/>
    <w:rsid w:val="00A409D6"/>
    <w:rsid w:val="00A40A7A"/>
    <w:rsid w:val="00A40D20"/>
    <w:rsid w:val="00A40EB1"/>
    <w:rsid w:val="00A410B9"/>
    <w:rsid w:val="00A41112"/>
    <w:rsid w:val="00A41155"/>
    <w:rsid w:val="00A411C7"/>
    <w:rsid w:val="00A411DF"/>
    <w:rsid w:val="00A413EF"/>
    <w:rsid w:val="00A4163A"/>
    <w:rsid w:val="00A41730"/>
    <w:rsid w:val="00A41863"/>
    <w:rsid w:val="00A41935"/>
    <w:rsid w:val="00A41972"/>
    <w:rsid w:val="00A4197C"/>
    <w:rsid w:val="00A41A2A"/>
    <w:rsid w:val="00A41C50"/>
    <w:rsid w:val="00A41D2E"/>
    <w:rsid w:val="00A41E14"/>
    <w:rsid w:val="00A41FC0"/>
    <w:rsid w:val="00A41FF7"/>
    <w:rsid w:val="00A424CE"/>
    <w:rsid w:val="00A42543"/>
    <w:rsid w:val="00A425D1"/>
    <w:rsid w:val="00A425E4"/>
    <w:rsid w:val="00A426CF"/>
    <w:rsid w:val="00A426DB"/>
    <w:rsid w:val="00A426EC"/>
    <w:rsid w:val="00A427B0"/>
    <w:rsid w:val="00A428DA"/>
    <w:rsid w:val="00A428DC"/>
    <w:rsid w:val="00A42941"/>
    <w:rsid w:val="00A42971"/>
    <w:rsid w:val="00A42BC2"/>
    <w:rsid w:val="00A42BE9"/>
    <w:rsid w:val="00A42E83"/>
    <w:rsid w:val="00A42ED8"/>
    <w:rsid w:val="00A430EC"/>
    <w:rsid w:val="00A43193"/>
    <w:rsid w:val="00A431B5"/>
    <w:rsid w:val="00A43283"/>
    <w:rsid w:val="00A43514"/>
    <w:rsid w:val="00A43565"/>
    <w:rsid w:val="00A43685"/>
    <w:rsid w:val="00A437F8"/>
    <w:rsid w:val="00A4389A"/>
    <w:rsid w:val="00A43968"/>
    <w:rsid w:val="00A43B26"/>
    <w:rsid w:val="00A43C00"/>
    <w:rsid w:val="00A43D74"/>
    <w:rsid w:val="00A43E95"/>
    <w:rsid w:val="00A43E99"/>
    <w:rsid w:val="00A43FCA"/>
    <w:rsid w:val="00A44057"/>
    <w:rsid w:val="00A440F6"/>
    <w:rsid w:val="00A44113"/>
    <w:rsid w:val="00A4424D"/>
    <w:rsid w:val="00A442E0"/>
    <w:rsid w:val="00A444AE"/>
    <w:rsid w:val="00A4456E"/>
    <w:rsid w:val="00A446E8"/>
    <w:rsid w:val="00A4475B"/>
    <w:rsid w:val="00A447E7"/>
    <w:rsid w:val="00A447FE"/>
    <w:rsid w:val="00A44940"/>
    <w:rsid w:val="00A44C53"/>
    <w:rsid w:val="00A44D18"/>
    <w:rsid w:val="00A44D26"/>
    <w:rsid w:val="00A44E91"/>
    <w:rsid w:val="00A450F5"/>
    <w:rsid w:val="00A45428"/>
    <w:rsid w:val="00A45781"/>
    <w:rsid w:val="00A45804"/>
    <w:rsid w:val="00A45A01"/>
    <w:rsid w:val="00A45CB9"/>
    <w:rsid w:val="00A45E07"/>
    <w:rsid w:val="00A45F61"/>
    <w:rsid w:val="00A46025"/>
    <w:rsid w:val="00A4602C"/>
    <w:rsid w:val="00A4609E"/>
    <w:rsid w:val="00A46102"/>
    <w:rsid w:val="00A4632B"/>
    <w:rsid w:val="00A46459"/>
    <w:rsid w:val="00A4646F"/>
    <w:rsid w:val="00A464DE"/>
    <w:rsid w:val="00A46624"/>
    <w:rsid w:val="00A4673F"/>
    <w:rsid w:val="00A467A1"/>
    <w:rsid w:val="00A467AE"/>
    <w:rsid w:val="00A46912"/>
    <w:rsid w:val="00A469DB"/>
    <w:rsid w:val="00A46BA3"/>
    <w:rsid w:val="00A46D3C"/>
    <w:rsid w:val="00A46E43"/>
    <w:rsid w:val="00A47099"/>
    <w:rsid w:val="00A47185"/>
    <w:rsid w:val="00A472C8"/>
    <w:rsid w:val="00A4757D"/>
    <w:rsid w:val="00A47633"/>
    <w:rsid w:val="00A477A1"/>
    <w:rsid w:val="00A47867"/>
    <w:rsid w:val="00A47B1F"/>
    <w:rsid w:val="00A47B62"/>
    <w:rsid w:val="00A47BBA"/>
    <w:rsid w:val="00A47DF3"/>
    <w:rsid w:val="00A47E12"/>
    <w:rsid w:val="00A47EEE"/>
    <w:rsid w:val="00A47EF4"/>
    <w:rsid w:val="00A47F05"/>
    <w:rsid w:val="00A50021"/>
    <w:rsid w:val="00A50185"/>
    <w:rsid w:val="00A501AE"/>
    <w:rsid w:val="00A501E1"/>
    <w:rsid w:val="00A50284"/>
    <w:rsid w:val="00A506AB"/>
    <w:rsid w:val="00A5081E"/>
    <w:rsid w:val="00A50862"/>
    <w:rsid w:val="00A50A12"/>
    <w:rsid w:val="00A50BBA"/>
    <w:rsid w:val="00A50F01"/>
    <w:rsid w:val="00A51007"/>
    <w:rsid w:val="00A513EC"/>
    <w:rsid w:val="00A51424"/>
    <w:rsid w:val="00A51468"/>
    <w:rsid w:val="00A5152B"/>
    <w:rsid w:val="00A51686"/>
    <w:rsid w:val="00A516B7"/>
    <w:rsid w:val="00A517DC"/>
    <w:rsid w:val="00A518CF"/>
    <w:rsid w:val="00A51E09"/>
    <w:rsid w:val="00A51E49"/>
    <w:rsid w:val="00A520C2"/>
    <w:rsid w:val="00A520DB"/>
    <w:rsid w:val="00A5217B"/>
    <w:rsid w:val="00A526E8"/>
    <w:rsid w:val="00A528A4"/>
    <w:rsid w:val="00A529AF"/>
    <w:rsid w:val="00A52BD4"/>
    <w:rsid w:val="00A52DC8"/>
    <w:rsid w:val="00A52E86"/>
    <w:rsid w:val="00A531B4"/>
    <w:rsid w:val="00A53240"/>
    <w:rsid w:val="00A5324A"/>
    <w:rsid w:val="00A53518"/>
    <w:rsid w:val="00A535D9"/>
    <w:rsid w:val="00A53624"/>
    <w:rsid w:val="00A536A3"/>
    <w:rsid w:val="00A536AA"/>
    <w:rsid w:val="00A53913"/>
    <w:rsid w:val="00A53915"/>
    <w:rsid w:val="00A53954"/>
    <w:rsid w:val="00A539D3"/>
    <w:rsid w:val="00A53A70"/>
    <w:rsid w:val="00A53A74"/>
    <w:rsid w:val="00A53AB5"/>
    <w:rsid w:val="00A53D7F"/>
    <w:rsid w:val="00A53DA6"/>
    <w:rsid w:val="00A54025"/>
    <w:rsid w:val="00A545CE"/>
    <w:rsid w:val="00A547BE"/>
    <w:rsid w:val="00A54855"/>
    <w:rsid w:val="00A548CF"/>
    <w:rsid w:val="00A54922"/>
    <w:rsid w:val="00A54C80"/>
    <w:rsid w:val="00A54CE0"/>
    <w:rsid w:val="00A54ED0"/>
    <w:rsid w:val="00A54EDE"/>
    <w:rsid w:val="00A5504C"/>
    <w:rsid w:val="00A550E7"/>
    <w:rsid w:val="00A5510B"/>
    <w:rsid w:val="00A5527B"/>
    <w:rsid w:val="00A5544D"/>
    <w:rsid w:val="00A556AB"/>
    <w:rsid w:val="00A55742"/>
    <w:rsid w:val="00A55A66"/>
    <w:rsid w:val="00A55BB3"/>
    <w:rsid w:val="00A55C60"/>
    <w:rsid w:val="00A55D1B"/>
    <w:rsid w:val="00A55DAB"/>
    <w:rsid w:val="00A55DDC"/>
    <w:rsid w:val="00A55E14"/>
    <w:rsid w:val="00A55E25"/>
    <w:rsid w:val="00A561E1"/>
    <w:rsid w:val="00A5621E"/>
    <w:rsid w:val="00A5625A"/>
    <w:rsid w:val="00A564D1"/>
    <w:rsid w:val="00A5652F"/>
    <w:rsid w:val="00A5654D"/>
    <w:rsid w:val="00A565BB"/>
    <w:rsid w:val="00A568FA"/>
    <w:rsid w:val="00A56AB1"/>
    <w:rsid w:val="00A56ACA"/>
    <w:rsid w:val="00A56BF0"/>
    <w:rsid w:val="00A56D21"/>
    <w:rsid w:val="00A56EE9"/>
    <w:rsid w:val="00A56FAA"/>
    <w:rsid w:val="00A57030"/>
    <w:rsid w:val="00A57135"/>
    <w:rsid w:val="00A571E6"/>
    <w:rsid w:val="00A572C3"/>
    <w:rsid w:val="00A57456"/>
    <w:rsid w:val="00A5756F"/>
    <w:rsid w:val="00A57662"/>
    <w:rsid w:val="00A5768B"/>
    <w:rsid w:val="00A57735"/>
    <w:rsid w:val="00A5776B"/>
    <w:rsid w:val="00A5785C"/>
    <w:rsid w:val="00A57935"/>
    <w:rsid w:val="00A5797E"/>
    <w:rsid w:val="00A57AE4"/>
    <w:rsid w:val="00A57C1C"/>
    <w:rsid w:val="00A57E5B"/>
    <w:rsid w:val="00A57F61"/>
    <w:rsid w:val="00A57F97"/>
    <w:rsid w:val="00A57FEC"/>
    <w:rsid w:val="00A60028"/>
    <w:rsid w:val="00A6030C"/>
    <w:rsid w:val="00A6037B"/>
    <w:rsid w:val="00A604D0"/>
    <w:rsid w:val="00A60518"/>
    <w:rsid w:val="00A60720"/>
    <w:rsid w:val="00A60819"/>
    <w:rsid w:val="00A60865"/>
    <w:rsid w:val="00A60ABA"/>
    <w:rsid w:val="00A60ADE"/>
    <w:rsid w:val="00A60B3C"/>
    <w:rsid w:val="00A60CF4"/>
    <w:rsid w:val="00A60D18"/>
    <w:rsid w:val="00A60F49"/>
    <w:rsid w:val="00A6107C"/>
    <w:rsid w:val="00A610E7"/>
    <w:rsid w:val="00A61117"/>
    <w:rsid w:val="00A6112A"/>
    <w:rsid w:val="00A61141"/>
    <w:rsid w:val="00A6132B"/>
    <w:rsid w:val="00A6135F"/>
    <w:rsid w:val="00A6169F"/>
    <w:rsid w:val="00A616BA"/>
    <w:rsid w:val="00A6183D"/>
    <w:rsid w:val="00A61865"/>
    <w:rsid w:val="00A6188F"/>
    <w:rsid w:val="00A619A2"/>
    <w:rsid w:val="00A61A13"/>
    <w:rsid w:val="00A61A32"/>
    <w:rsid w:val="00A61EB5"/>
    <w:rsid w:val="00A622ED"/>
    <w:rsid w:val="00A62478"/>
    <w:rsid w:val="00A624F7"/>
    <w:rsid w:val="00A62502"/>
    <w:rsid w:val="00A62666"/>
    <w:rsid w:val="00A626DA"/>
    <w:rsid w:val="00A62824"/>
    <w:rsid w:val="00A62AF0"/>
    <w:rsid w:val="00A62B15"/>
    <w:rsid w:val="00A62F07"/>
    <w:rsid w:val="00A6301A"/>
    <w:rsid w:val="00A63085"/>
    <w:rsid w:val="00A6327F"/>
    <w:rsid w:val="00A63339"/>
    <w:rsid w:val="00A63464"/>
    <w:rsid w:val="00A635DD"/>
    <w:rsid w:val="00A63605"/>
    <w:rsid w:val="00A63612"/>
    <w:rsid w:val="00A6375C"/>
    <w:rsid w:val="00A639E3"/>
    <w:rsid w:val="00A63A37"/>
    <w:rsid w:val="00A63CDA"/>
    <w:rsid w:val="00A63FCA"/>
    <w:rsid w:val="00A64097"/>
    <w:rsid w:val="00A641B8"/>
    <w:rsid w:val="00A64297"/>
    <w:rsid w:val="00A642B8"/>
    <w:rsid w:val="00A6443D"/>
    <w:rsid w:val="00A6472A"/>
    <w:rsid w:val="00A648CB"/>
    <w:rsid w:val="00A6497F"/>
    <w:rsid w:val="00A64D8B"/>
    <w:rsid w:val="00A64DCA"/>
    <w:rsid w:val="00A64E2C"/>
    <w:rsid w:val="00A64F1C"/>
    <w:rsid w:val="00A65055"/>
    <w:rsid w:val="00A6535A"/>
    <w:rsid w:val="00A65843"/>
    <w:rsid w:val="00A65866"/>
    <w:rsid w:val="00A65897"/>
    <w:rsid w:val="00A658DA"/>
    <w:rsid w:val="00A65917"/>
    <w:rsid w:val="00A65BAA"/>
    <w:rsid w:val="00A65E31"/>
    <w:rsid w:val="00A661FF"/>
    <w:rsid w:val="00A663AF"/>
    <w:rsid w:val="00A663FE"/>
    <w:rsid w:val="00A664E5"/>
    <w:rsid w:val="00A668E0"/>
    <w:rsid w:val="00A66937"/>
    <w:rsid w:val="00A6696E"/>
    <w:rsid w:val="00A669DB"/>
    <w:rsid w:val="00A66A58"/>
    <w:rsid w:val="00A66C2D"/>
    <w:rsid w:val="00A66C75"/>
    <w:rsid w:val="00A66CEF"/>
    <w:rsid w:val="00A66D73"/>
    <w:rsid w:val="00A66EBF"/>
    <w:rsid w:val="00A66ECB"/>
    <w:rsid w:val="00A670EB"/>
    <w:rsid w:val="00A67146"/>
    <w:rsid w:val="00A67424"/>
    <w:rsid w:val="00A67572"/>
    <w:rsid w:val="00A67945"/>
    <w:rsid w:val="00A67A5B"/>
    <w:rsid w:val="00A67B02"/>
    <w:rsid w:val="00A67C1D"/>
    <w:rsid w:val="00A67C29"/>
    <w:rsid w:val="00A67D10"/>
    <w:rsid w:val="00A7000B"/>
    <w:rsid w:val="00A70246"/>
    <w:rsid w:val="00A704A6"/>
    <w:rsid w:val="00A705BB"/>
    <w:rsid w:val="00A70695"/>
    <w:rsid w:val="00A707D2"/>
    <w:rsid w:val="00A708AB"/>
    <w:rsid w:val="00A70962"/>
    <w:rsid w:val="00A70A0D"/>
    <w:rsid w:val="00A70AAF"/>
    <w:rsid w:val="00A70C1B"/>
    <w:rsid w:val="00A70C70"/>
    <w:rsid w:val="00A70C7E"/>
    <w:rsid w:val="00A70D88"/>
    <w:rsid w:val="00A70F73"/>
    <w:rsid w:val="00A7139A"/>
    <w:rsid w:val="00A713D2"/>
    <w:rsid w:val="00A7150E"/>
    <w:rsid w:val="00A7175A"/>
    <w:rsid w:val="00A71A66"/>
    <w:rsid w:val="00A71A95"/>
    <w:rsid w:val="00A71FBC"/>
    <w:rsid w:val="00A72090"/>
    <w:rsid w:val="00A720B1"/>
    <w:rsid w:val="00A723ED"/>
    <w:rsid w:val="00A72677"/>
    <w:rsid w:val="00A726BF"/>
    <w:rsid w:val="00A7270C"/>
    <w:rsid w:val="00A7279B"/>
    <w:rsid w:val="00A727DE"/>
    <w:rsid w:val="00A72851"/>
    <w:rsid w:val="00A7295A"/>
    <w:rsid w:val="00A729A3"/>
    <w:rsid w:val="00A72AD8"/>
    <w:rsid w:val="00A72B14"/>
    <w:rsid w:val="00A72D2F"/>
    <w:rsid w:val="00A72DBA"/>
    <w:rsid w:val="00A72E75"/>
    <w:rsid w:val="00A73105"/>
    <w:rsid w:val="00A73126"/>
    <w:rsid w:val="00A73285"/>
    <w:rsid w:val="00A732C8"/>
    <w:rsid w:val="00A733ED"/>
    <w:rsid w:val="00A7341B"/>
    <w:rsid w:val="00A7342D"/>
    <w:rsid w:val="00A734AC"/>
    <w:rsid w:val="00A734B3"/>
    <w:rsid w:val="00A73532"/>
    <w:rsid w:val="00A73858"/>
    <w:rsid w:val="00A73903"/>
    <w:rsid w:val="00A73988"/>
    <w:rsid w:val="00A73C1A"/>
    <w:rsid w:val="00A73E7A"/>
    <w:rsid w:val="00A740F1"/>
    <w:rsid w:val="00A74595"/>
    <w:rsid w:val="00A7465E"/>
    <w:rsid w:val="00A7469C"/>
    <w:rsid w:val="00A746F5"/>
    <w:rsid w:val="00A74700"/>
    <w:rsid w:val="00A747AF"/>
    <w:rsid w:val="00A7484E"/>
    <w:rsid w:val="00A74880"/>
    <w:rsid w:val="00A748AF"/>
    <w:rsid w:val="00A74A4D"/>
    <w:rsid w:val="00A74ACF"/>
    <w:rsid w:val="00A74B06"/>
    <w:rsid w:val="00A74B6F"/>
    <w:rsid w:val="00A74BEA"/>
    <w:rsid w:val="00A74E01"/>
    <w:rsid w:val="00A752B7"/>
    <w:rsid w:val="00A752EE"/>
    <w:rsid w:val="00A75478"/>
    <w:rsid w:val="00A7553D"/>
    <w:rsid w:val="00A75612"/>
    <w:rsid w:val="00A75667"/>
    <w:rsid w:val="00A75677"/>
    <w:rsid w:val="00A756FC"/>
    <w:rsid w:val="00A7571A"/>
    <w:rsid w:val="00A75728"/>
    <w:rsid w:val="00A7581A"/>
    <w:rsid w:val="00A758FB"/>
    <w:rsid w:val="00A75AE7"/>
    <w:rsid w:val="00A75BB2"/>
    <w:rsid w:val="00A75C2D"/>
    <w:rsid w:val="00A75E56"/>
    <w:rsid w:val="00A75E9A"/>
    <w:rsid w:val="00A75EF1"/>
    <w:rsid w:val="00A75EF5"/>
    <w:rsid w:val="00A7614E"/>
    <w:rsid w:val="00A7615B"/>
    <w:rsid w:val="00A7635A"/>
    <w:rsid w:val="00A7674C"/>
    <w:rsid w:val="00A767B1"/>
    <w:rsid w:val="00A76903"/>
    <w:rsid w:val="00A7696A"/>
    <w:rsid w:val="00A76A7D"/>
    <w:rsid w:val="00A76ACB"/>
    <w:rsid w:val="00A76B65"/>
    <w:rsid w:val="00A76D17"/>
    <w:rsid w:val="00A76D54"/>
    <w:rsid w:val="00A76D9E"/>
    <w:rsid w:val="00A771BB"/>
    <w:rsid w:val="00A7725C"/>
    <w:rsid w:val="00A77300"/>
    <w:rsid w:val="00A77828"/>
    <w:rsid w:val="00A77860"/>
    <w:rsid w:val="00A77896"/>
    <w:rsid w:val="00A7789C"/>
    <w:rsid w:val="00A77AE2"/>
    <w:rsid w:val="00A77B51"/>
    <w:rsid w:val="00A77BBA"/>
    <w:rsid w:val="00A77C36"/>
    <w:rsid w:val="00A77DA3"/>
    <w:rsid w:val="00A77E78"/>
    <w:rsid w:val="00A77EA2"/>
    <w:rsid w:val="00A77EA3"/>
    <w:rsid w:val="00A77F4B"/>
    <w:rsid w:val="00A77FEB"/>
    <w:rsid w:val="00A8001E"/>
    <w:rsid w:val="00A80187"/>
    <w:rsid w:val="00A80198"/>
    <w:rsid w:val="00A8027D"/>
    <w:rsid w:val="00A8029E"/>
    <w:rsid w:val="00A80390"/>
    <w:rsid w:val="00A8078D"/>
    <w:rsid w:val="00A808A8"/>
    <w:rsid w:val="00A80AD9"/>
    <w:rsid w:val="00A81008"/>
    <w:rsid w:val="00A81077"/>
    <w:rsid w:val="00A810F6"/>
    <w:rsid w:val="00A8128E"/>
    <w:rsid w:val="00A812D5"/>
    <w:rsid w:val="00A81336"/>
    <w:rsid w:val="00A813D5"/>
    <w:rsid w:val="00A813DB"/>
    <w:rsid w:val="00A816C8"/>
    <w:rsid w:val="00A81771"/>
    <w:rsid w:val="00A81829"/>
    <w:rsid w:val="00A8182E"/>
    <w:rsid w:val="00A81A05"/>
    <w:rsid w:val="00A81C41"/>
    <w:rsid w:val="00A81D37"/>
    <w:rsid w:val="00A81D74"/>
    <w:rsid w:val="00A81F49"/>
    <w:rsid w:val="00A8206F"/>
    <w:rsid w:val="00A82291"/>
    <w:rsid w:val="00A822B6"/>
    <w:rsid w:val="00A8232E"/>
    <w:rsid w:val="00A8254F"/>
    <w:rsid w:val="00A825F8"/>
    <w:rsid w:val="00A826EE"/>
    <w:rsid w:val="00A827C1"/>
    <w:rsid w:val="00A82B21"/>
    <w:rsid w:val="00A82BF0"/>
    <w:rsid w:val="00A82CA5"/>
    <w:rsid w:val="00A82CCA"/>
    <w:rsid w:val="00A82F49"/>
    <w:rsid w:val="00A82F90"/>
    <w:rsid w:val="00A82FF6"/>
    <w:rsid w:val="00A8304E"/>
    <w:rsid w:val="00A8364B"/>
    <w:rsid w:val="00A83734"/>
    <w:rsid w:val="00A837FE"/>
    <w:rsid w:val="00A8388A"/>
    <w:rsid w:val="00A83B88"/>
    <w:rsid w:val="00A83C4B"/>
    <w:rsid w:val="00A83CB1"/>
    <w:rsid w:val="00A83D76"/>
    <w:rsid w:val="00A83F40"/>
    <w:rsid w:val="00A84012"/>
    <w:rsid w:val="00A841FE"/>
    <w:rsid w:val="00A8425B"/>
    <w:rsid w:val="00A842CB"/>
    <w:rsid w:val="00A8433E"/>
    <w:rsid w:val="00A84340"/>
    <w:rsid w:val="00A843C2"/>
    <w:rsid w:val="00A84433"/>
    <w:rsid w:val="00A84A2B"/>
    <w:rsid w:val="00A84B69"/>
    <w:rsid w:val="00A84D14"/>
    <w:rsid w:val="00A84EC0"/>
    <w:rsid w:val="00A84F6C"/>
    <w:rsid w:val="00A84FE2"/>
    <w:rsid w:val="00A85413"/>
    <w:rsid w:val="00A854A4"/>
    <w:rsid w:val="00A8598C"/>
    <w:rsid w:val="00A85A10"/>
    <w:rsid w:val="00A85AFA"/>
    <w:rsid w:val="00A85B4A"/>
    <w:rsid w:val="00A85C72"/>
    <w:rsid w:val="00A85DA4"/>
    <w:rsid w:val="00A8604B"/>
    <w:rsid w:val="00A86085"/>
    <w:rsid w:val="00A861A9"/>
    <w:rsid w:val="00A8633A"/>
    <w:rsid w:val="00A863FD"/>
    <w:rsid w:val="00A8655D"/>
    <w:rsid w:val="00A8660D"/>
    <w:rsid w:val="00A86925"/>
    <w:rsid w:val="00A86D80"/>
    <w:rsid w:val="00A86DC3"/>
    <w:rsid w:val="00A86ED1"/>
    <w:rsid w:val="00A87013"/>
    <w:rsid w:val="00A877A6"/>
    <w:rsid w:val="00A87899"/>
    <w:rsid w:val="00A879EC"/>
    <w:rsid w:val="00A87C02"/>
    <w:rsid w:val="00A87C20"/>
    <w:rsid w:val="00A87C4B"/>
    <w:rsid w:val="00A87C8D"/>
    <w:rsid w:val="00A87EB6"/>
    <w:rsid w:val="00A90314"/>
    <w:rsid w:val="00A904C4"/>
    <w:rsid w:val="00A90748"/>
    <w:rsid w:val="00A908DB"/>
    <w:rsid w:val="00A90907"/>
    <w:rsid w:val="00A90952"/>
    <w:rsid w:val="00A90A8E"/>
    <w:rsid w:val="00A90C08"/>
    <w:rsid w:val="00A90C1F"/>
    <w:rsid w:val="00A90D07"/>
    <w:rsid w:val="00A90D1F"/>
    <w:rsid w:val="00A90DE1"/>
    <w:rsid w:val="00A90E6F"/>
    <w:rsid w:val="00A90E7A"/>
    <w:rsid w:val="00A90ECA"/>
    <w:rsid w:val="00A91022"/>
    <w:rsid w:val="00A910B7"/>
    <w:rsid w:val="00A91435"/>
    <w:rsid w:val="00A914A1"/>
    <w:rsid w:val="00A9168C"/>
    <w:rsid w:val="00A918DD"/>
    <w:rsid w:val="00A91939"/>
    <w:rsid w:val="00A91C00"/>
    <w:rsid w:val="00A91D20"/>
    <w:rsid w:val="00A91E13"/>
    <w:rsid w:val="00A91FD9"/>
    <w:rsid w:val="00A92092"/>
    <w:rsid w:val="00A922A8"/>
    <w:rsid w:val="00A922C6"/>
    <w:rsid w:val="00A92354"/>
    <w:rsid w:val="00A9244A"/>
    <w:rsid w:val="00A92640"/>
    <w:rsid w:val="00A926D5"/>
    <w:rsid w:val="00A92731"/>
    <w:rsid w:val="00A9273F"/>
    <w:rsid w:val="00A927A4"/>
    <w:rsid w:val="00A92A7B"/>
    <w:rsid w:val="00A92A8F"/>
    <w:rsid w:val="00A92ADC"/>
    <w:rsid w:val="00A92DA3"/>
    <w:rsid w:val="00A92F18"/>
    <w:rsid w:val="00A92F7B"/>
    <w:rsid w:val="00A93059"/>
    <w:rsid w:val="00A93070"/>
    <w:rsid w:val="00A930D2"/>
    <w:rsid w:val="00A93225"/>
    <w:rsid w:val="00A93429"/>
    <w:rsid w:val="00A9353E"/>
    <w:rsid w:val="00A9354C"/>
    <w:rsid w:val="00A938FF"/>
    <w:rsid w:val="00A939C2"/>
    <w:rsid w:val="00A939CD"/>
    <w:rsid w:val="00A93B81"/>
    <w:rsid w:val="00A93D76"/>
    <w:rsid w:val="00A93E12"/>
    <w:rsid w:val="00A93F71"/>
    <w:rsid w:val="00A9412F"/>
    <w:rsid w:val="00A944DA"/>
    <w:rsid w:val="00A947BF"/>
    <w:rsid w:val="00A947F0"/>
    <w:rsid w:val="00A947FF"/>
    <w:rsid w:val="00A94A85"/>
    <w:rsid w:val="00A94B63"/>
    <w:rsid w:val="00A94B8F"/>
    <w:rsid w:val="00A94BDC"/>
    <w:rsid w:val="00A94DA5"/>
    <w:rsid w:val="00A94DBB"/>
    <w:rsid w:val="00A94ED0"/>
    <w:rsid w:val="00A94F14"/>
    <w:rsid w:val="00A94F3B"/>
    <w:rsid w:val="00A94F86"/>
    <w:rsid w:val="00A9507D"/>
    <w:rsid w:val="00A953E8"/>
    <w:rsid w:val="00A955EA"/>
    <w:rsid w:val="00A956F6"/>
    <w:rsid w:val="00A95721"/>
    <w:rsid w:val="00A9573E"/>
    <w:rsid w:val="00A9575F"/>
    <w:rsid w:val="00A957A8"/>
    <w:rsid w:val="00A9583D"/>
    <w:rsid w:val="00A958E7"/>
    <w:rsid w:val="00A95909"/>
    <w:rsid w:val="00A95954"/>
    <w:rsid w:val="00A959C8"/>
    <w:rsid w:val="00A95C65"/>
    <w:rsid w:val="00A95DCB"/>
    <w:rsid w:val="00A95F3C"/>
    <w:rsid w:val="00A96087"/>
    <w:rsid w:val="00A9617C"/>
    <w:rsid w:val="00A966F9"/>
    <w:rsid w:val="00A96716"/>
    <w:rsid w:val="00A9678A"/>
    <w:rsid w:val="00A96882"/>
    <w:rsid w:val="00A968D6"/>
    <w:rsid w:val="00A9691F"/>
    <w:rsid w:val="00A969FB"/>
    <w:rsid w:val="00A96B18"/>
    <w:rsid w:val="00A97159"/>
    <w:rsid w:val="00A97240"/>
    <w:rsid w:val="00A9734A"/>
    <w:rsid w:val="00A97532"/>
    <w:rsid w:val="00A9762E"/>
    <w:rsid w:val="00A97B61"/>
    <w:rsid w:val="00A97B8F"/>
    <w:rsid w:val="00A97D19"/>
    <w:rsid w:val="00A97D78"/>
    <w:rsid w:val="00A97E92"/>
    <w:rsid w:val="00A97FCE"/>
    <w:rsid w:val="00AA0057"/>
    <w:rsid w:val="00AA00CB"/>
    <w:rsid w:val="00AA00E2"/>
    <w:rsid w:val="00AA01A8"/>
    <w:rsid w:val="00AA03C2"/>
    <w:rsid w:val="00AA03E7"/>
    <w:rsid w:val="00AA04DD"/>
    <w:rsid w:val="00AA04FA"/>
    <w:rsid w:val="00AA04FD"/>
    <w:rsid w:val="00AA05EB"/>
    <w:rsid w:val="00AA06DF"/>
    <w:rsid w:val="00AA0796"/>
    <w:rsid w:val="00AA087C"/>
    <w:rsid w:val="00AA09F8"/>
    <w:rsid w:val="00AA0A46"/>
    <w:rsid w:val="00AA0BEE"/>
    <w:rsid w:val="00AA0D1C"/>
    <w:rsid w:val="00AA0E67"/>
    <w:rsid w:val="00AA0E9B"/>
    <w:rsid w:val="00AA0EB6"/>
    <w:rsid w:val="00AA0F35"/>
    <w:rsid w:val="00AA14F9"/>
    <w:rsid w:val="00AA15CB"/>
    <w:rsid w:val="00AA15CE"/>
    <w:rsid w:val="00AA1685"/>
    <w:rsid w:val="00AA16FE"/>
    <w:rsid w:val="00AA174F"/>
    <w:rsid w:val="00AA1787"/>
    <w:rsid w:val="00AA1B32"/>
    <w:rsid w:val="00AA1B5D"/>
    <w:rsid w:val="00AA1BFF"/>
    <w:rsid w:val="00AA1C38"/>
    <w:rsid w:val="00AA1D06"/>
    <w:rsid w:val="00AA1E12"/>
    <w:rsid w:val="00AA1F6B"/>
    <w:rsid w:val="00AA2228"/>
    <w:rsid w:val="00AA22C1"/>
    <w:rsid w:val="00AA2693"/>
    <w:rsid w:val="00AA2A00"/>
    <w:rsid w:val="00AA2A2B"/>
    <w:rsid w:val="00AA2B8F"/>
    <w:rsid w:val="00AA2D77"/>
    <w:rsid w:val="00AA2DC0"/>
    <w:rsid w:val="00AA2EAB"/>
    <w:rsid w:val="00AA30C4"/>
    <w:rsid w:val="00AA3166"/>
    <w:rsid w:val="00AA3331"/>
    <w:rsid w:val="00AA3393"/>
    <w:rsid w:val="00AA33F4"/>
    <w:rsid w:val="00AA3777"/>
    <w:rsid w:val="00AA377D"/>
    <w:rsid w:val="00AA37DA"/>
    <w:rsid w:val="00AA38C4"/>
    <w:rsid w:val="00AA3995"/>
    <w:rsid w:val="00AA39AF"/>
    <w:rsid w:val="00AA3A2B"/>
    <w:rsid w:val="00AA3AC5"/>
    <w:rsid w:val="00AA3B38"/>
    <w:rsid w:val="00AA3B4F"/>
    <w:rsid w:val="00AA3E2E"/>
    <w:rsid w:val="00AA3F33"/>
    <w:rsid w:val="00AA4153"/>
    <w:rsid w:val="00AA4215"/>
    <w:rsid w:val="00AA431C"/>
    <w:rsid w:val="00AA440D"/>
    <w:rsid w:val="00AA4546"/>
    <w:rsid w:val="00AA478E"/>
    <w:rsid w:val="00AA4880"/>
    <w:rsid w:val="00AA49BC"/>
    <w:rsid w:val="00AA49DF"/>
    <w:rsid w:val="00AA4A2A"/>
    <w:rsid w:val="00AA4AD5"/>
    <w:rsid w:val="00AA4B00"/>
    <w:rsid w:val="00AA4BA4"/>
    <w:rsid w:val="00AA4C77"/>
    <w:rsid w:val="00AA4D53"/>
    <w:rsid w:val="00AA4D5A"/>
    <w:rsid w:val="00AA4D9D"/>
    <w:rsid w:val="00AA4F68"/>
    <w:rsid w:val="00AA50BB"/>
    <w:rsid w:val="00AA5135"/>
    <w:rsid w:val="00AA5234"/>
    <w:rsid w:val="00AA530B"/>
    <w:rsid w:val="00AA54A1"/>
    <w:rsid w:val="00AA5521"/>
    <w:rsid w:val="00AA558C"/>
    <w:rsid w:val="00AA56BE"/>
    <w:rsid w:val="00AA5783"/>
    <w:rsid w:val="00AA5D38"/>
    <w:rsid w:val="00AA5DC5"/>
    <w:rsid w:val="00AA5FB8"/>
    <w:rsid w:val="00AA60B4"/>
    <w:rsid w:val="00AA6319"/>
    <w:rsid w:val="00AA64F3"/>
    <w:rsid w:val="00AA65E5"/>
    <w:rsid w:val="00AA6697"/>
    <w:rsid w:val="00AA684E"/>
    <w:rsid w:val="00AA69DC"/>
    <w:rsid w:val="00AA69F9"/>
    <w:rsid w:val="00AA6C42"/>
    <w:rsid w:val="00AA6C4B"/>
    <w:rsid w:val="00AA6E51"/>
    <w:rsid w:val="00AA70D3"/>
    <w:rsid w:val="00AA714F"/>
    <w:rsid w:val="00AA718C"/>
    <w:rsid w:val="00AA71BD"/>
    <w:rsid w:val="00AA73A3"/>
    <w:rsid w:val="00AA7618"/>
    <w:rsid w:val="00AA78D7"/>
    <w:rsid w:val="00AA79E6"/>
    <w:rsid w:val="00AA7A6E"/>
    <w:rsid w:val="00AA7AAA"/>
    <w:rsid w:val="00AA7ACD"/>
    <w:rsid w:val="00AA7B9F"/>
    <w:rsid w:val="00AA7C6E"/>
    <w:rsid w:val="00AA7CD2"/>
    <w:rsid w:val="00AB01A0"/>
    <w:rsid w:val="00AB0216"/>
    <w:rsid w:val="00AB024D"/>
    <w:rsid w:val="00AB0291"/>
    <w:rsid w:val="00AB02D0"/>
    <w:rsid w:val="00AB02EA"/>
    <w:rsid w:val="00AB0422"/>
    <w:rsid w:val="00AB0697"/>
    <w:rsid w:val="00AB0767"/>
    <w:rsid w:val="00AB07C5"/>
    <w:rsid w:val="00AB080A"/>
    <w:rsid w:val="00AB08D6"/>
    <w:rsid w:val="00AB0968"/>
    <w:rsid w:val="00AB09B4"/>
    <w:rsid w:val="00AB0A19"/>
    <w:rsid w:val="00AB0B0A"/>
    <w:rsid w:val="00AB0C2E"/>
    <w:rsid w:val="00AB0DD2"/>
    <w:rsid w:val="00AB0FB8"/>
    <w:rsid w:val="00AB0FCA"/>
    <w:rsid w:val="00AB1398"/>
    <w:rsid w:val="00AB14C2"/>
    <w:rsid w:val="00AB1545"/>
    <w:rsid w:val="00AB169D"/>
    <w:rsid w:val="00AB175D"/>
    <w:rsid w:val="00AB1782"/>
    <w:rsid w:val="00AB1849"/>
    <w:rsid w:val="00AB18B8"/>
    <w:rsid w:val="00AB18D8"/>
    <w:rsid w:val="00AB1A2B"/>
    <w:rsid w:val="00AB1AF8"/>
    <w:rsid w:val="00AB1B39"/>
    <w:rsid w:val="00AB1B98"/>
    <w:rsid w:val="00AB1C83"/>
    <w:rsid w:val="00AB1CB4"/>
    <w:rsid w:val="00AB1DFB"/>
    <w:rsid w:val="00AB1E2D"/>
    <w:rsid w:val="00AB1E5E"/>
    <w:rsid w:val="00AB1E8E"/>
    <w:rsid w:val="00AB1EAF"/>
    <w:rsid w:val="00AB1F86"/>
    <w:rsid w:val="00AB209E"/>
    <w:rsid w:val="00AB2205"/>
    <w:rsid w:val="00AB2225"/>
    <w:rsid w:val="00AB22AD"/>
    <w:rsid w:val="00AB2387"/>
    <w:rsid w:val="00AB23AB"/>
    <w:rsid w:val="00AB23BA"/>
    <w:rsid w:val="00AB2470"/>
    <w:rsid w:val="00AB2607"/>
    <w:rsid w:val="00AB265E"/>
    <w:rsid w:val="00AB2782"/>
    <w:rsid w:val="00AB2AA2"/>
    <w:rsid w:val="00AB2B50"/>
    <w:rsid w:val="00AB2BBA"/>
    <w:rsid w:val="00AB2DCE"/>
    <w:rsid w:val="00AB2EC0"/>
    <w:rsid w:val="00AB2F71"/>
    <w:rsid w:val="00AB32EB"/>
    <w:rsid w:val="00AB35F5"/>
    <w:rsid w:val="00AB36B8"/>
    <w:rsid w:val="00AB371D"/>
    <w:rsid w:val="00AB3848"/>
    <w:rsid w:val="00AB3866"/>
    <w:rsid w:val="00AB39D1"/>
    <w:rsid w:val="00AB3C1F"/>
    <w:rsid w:val="00AB3DB4"/>
    <w:rsid w:val="00AB43A4"/>
    <w:rsid w:val="00AB4456"/>
    <w:rsid w:val="00AB445B"/>
    <w:rsid w:val="00AB44F0"/>
    <w:rsid w:val="00AB452A"/>
    <w:rsid w:val="00AB47DB"/>
    <w:rsid w:val="00AB4812"/>
    <w:rsid w:val="00AB4A97"/>
    <w:rsid w:val="00AB4ABD"/>
    <w:rsid w:val="00AB4C17"/>
    <w:rsid w:val="00AB4C8B"/>
    <w:rsid w:val="00AB4D47"/>
    <w:rsid w:val="00AB4EB5"/>
    <w:rsid w:val="00AB4EBD"/>
    <w:rsid w:val="00AB4ECA"/>
    <w:rsid w:val="00AB4F61"/>
    <w:rsid w:val="00AB50FB"/>
    <w:rsid w:val="00AB520C"/>
    <w:rsid w:val="00AB532F"/>
    <w:rsid w:val="00AB53B1"/>
    <w:rsid w:val="00AB55A9"/>
    <w:rsid w:val="00AB586E"/>
    <w:rsid w:val="00AB5883"/>
    <w:rsid w:val="00AB590D"/>
    <w:rsid w:val="00AB598A"/>
    <w:rsid w:val="00AB5BEE"/>
    <w:rsid w:val="00AB5D5A"/>
    <w:rsid w:val="00AB5D5C"/>
    <w:rsid w:val="00AB5D74"/>
    <w:rsid w:val="00AB5E86"/>
    <w:rsid w:val="00AB6075"/>
    <w:rsid w:val="00AB6173"/>
    <w:rsid w:val="00AB6382"/>
    <w:rsid w:val="00AB63B6"/>
    <w:rsid w:val="00AB6412"/>
    <w:rsid w:val="00AB657A"/>
    <w:rsid w:val="00AB67F8"/>
    <w:rsid w:val="00AB6877"/>
    <w:rsid w:val="00AB6AC9"/>
    <w:rsid w:val="00AB6D8F"/>
    <w:rsid w:val="00AB6DFA"/>
    <w:rsid w:val="00AB6F21"/>
    <w:rsid w:val="00AB700E"/>
    <w:rsid w:val="00AB711B"/>
    <w:rsid w:val="00AB728F"/>
    <w:rsid w:val="00AB7397"/>
    <w:rsid w:val="00AB74D8"/>
    <w:rsid w:val="00AB7583"/>
    <w:rsid w:val="00AB7638"/>
    <w:rsid w:val="00AB7667"/>
    <w:rsid w:val="00AB76B2"/>
    <w:rsid w:val="00AB76CA"/>
    <w:rsid w:val="00AB79B5"/>
    <w:rsid w:val="00AB7A49"/>
    <w:rsid w:val="00AB7B77"/>
    <w:rsid w:val="00AB7D94"/>
    <w:rsid w:val="00AB7DF9"/>
    <w:rsid w:val="00AB7FA7"/>
    <w:rsid w:val="00AB7FEE"/>
    <w:rsid w:val="00AC0035"/>
    <w:rsid w:val="00AC0146"/>
    <w:rsid w:val="00AC0619"/>
    <w:rsid w:val="00AC0860"/>
    <w:rsid w:val="00AC09B2"/>
    <w:rsid w:val="00AC0A04"/>
    <w:rsid w:val="00AC0C38"/>
    <w:rsid w:val="00AC0C56"/>
    <w:rsid w:val="00AC0F04"/>
    <w:rsid w:val="00AC0F92"/>
    <w:rsid w:val="00AC114C"/>
    <w:rsid w:val="00AC11D7"/>
    <w:rsid w:val="00AC136D"/>
    <w:rsid w:val="00AC165F"/>
    <w:rsid w:val="00AC1EA7"/>
    <w:rsid w:val="00AC1F0A"/>
    <w:rsid w:val="00AC1FDF"/>
    <w:rsid w:val="00AC1FEA"/>
    <w:rsid w:val="00AC208D"/>
    <w:rsid w:val="00AC2093"/>
    <w:rsid w:val="00AC226C"/>
    <w:rsid w:val="00AC22A5"/>
    <w:rsid w:val="00AC25E2"/>
    <w:rsid w:val="00AC269F"/>
    <w:rsid w:val="00AC2A62"/>
    <w:rsid w:val="00AC2B7B"/>
    <w:rsid w:val="00AC2C4D"/>
    <w:rsid w:val="00AC2DE4"/>
    <w:rsid w:val="00AC2F26"/>
    <w:rsid w:val="00AC2F6A"/>
    <w:rsid w:val="00AC302E"/>
    <w:rsid w:val="00AC30C4"/>
    <w:rsid w:val="00AC30D1"/>
    <w:rsid w:val="00AC3153"/>
    <w:rsid w:val="00AC31A0"/>
    <w:rsid w:val="00AC3386"/>
    <w:rsid w:val="00AC347C"/>
    <w:rsid w:val="00AC349D"/>
    <w:rsid w:val="00AC34BA"/>
    <w:rsid w:val="00AC35A8"/>
    <w:rsid w:val="00AC35FD"/>
    <w:rsid w:val="00AC3607"/>
    <w:rsid w:val="00AC366F"/>
    <w:rsid w:val="00AC369E"/>
    <w:rsid w:val="00AC36C2"/>
    <w:rsid w:val="00AC37F2"/>
    <w:rsid w:val="00AC38E0"/>
    <w:rsid w:val="00AC38F2"/>
    <w:rsid w:val="00AC392A"/>
    <w:rsid w:val="00AC3DA3"/>
    <w:rsid w:val="00AC3DED"/>
    <w:rsid w:val="00AC3E2C"/>
    <w:rsid w:val="00AC3EC5"/>
    <w:rsid w:val="00AC4189"/>
    <w:rsid w:val="00AC4329"/>
    <w:rsid w:val="00AC4389"/>
    <w:rsid w:val="00AC4509"/>
    <w:rsid w:val="00AC452F"/>
    <w:rsid w:val="00AC454C"/>
    <w:rsid w:val="00AC4749"/>
    <w:rsid w:val="00AC4757"/>
    <w:rsid w:val="00AC47A4"/>
    <w:rsid w:val="00AC47AF"/>
    <w:rsid w:val="00AC4A33"/>
    <w:rsid w:val="00AC4AFC"/>
    <w:rsid w:val="00AC5020"/>
    <w:rsid w:val="00AC5082"/>
    <w:rsid w:val="00AC521E"/>
    <w:rsid w:val="00AC5278"/>
    <w:rsid w:val="00AC5385"/>
    <w:rsid w:val="00AC566E"/>
    <w:rsid w:val="00AC5940"/>
    <w:rsid w:val="00AC59E9"/>
    <w:rsid w:val="00AC5AEA"/>
    <w:rsid w:val="00AC5BAF"/>
    <w:rsid w:val="00AC5BCC"/>
    <w:rsid w:val="00AC5DBB"/>
    <w:rsid w:val="00AC5DFF"/>
    <w:rsid w:val="00AC5E4A"/>
    <w:rsid w:val="00AC5FE3"/>
    <w:rsid w:val="00AC6304"/>
    <w:rsid w:val="00AC6325"/>
    <w:rsid w:val="00AC65FA"/>
    <w:rsid w:val="00AC6852"/>
    <w:rsid w:val="00AC689A"/>
    <w:rsid w:val="00AC6A47"/>
    <w:rsid w:val="00AC6A6A"/>
    <w:rsid w:val="00AC6A6E"/>
    <w:rsid w:val="00AC6ACB"/>
    <w:rsid w:val="00AC6E49"/>
    <w:rsid w:val="00AC6E9B"/>
    <w:rsid w:val="00AC7021"/>
    <w:rsid w:val="00AC714C"/>
    <w:rsid w:val="00AC727D"/>
    <w:rsid w:val="00AC7363"/>
    <w:rsid w:val="00AC7580"/>
    <w:rsid w:val="00AC780B"/>
    <w:rsid w:val="00AC7852"/>
    <w:rsid w:val="00AC7DD7"/>
    <w:rsid w:val="00AC7FF5"/>
    <w:rsid w:val="00AD0126"/>
    <w:rsid w:val="00AD01EE"/>
    <w:rsid w:val="00AD0311"/>
    <w:rsid w:val="00AD042C"/>
    <w:rsid w:val="00AD060D"/>
    <w:rsid w:val="00AD0725"/>
    <w:rsid w:val="00AD077F"/>
    <w:rsid w:val="00AD0891"/>
    <w:rsid w:val="00AD08DB"/>
    <w:rsid w:val="00AD090B"/>
    <w:rsid w:val="00AD09AF"/>
    <w:rsid w:val="00AD0A0F"/>
    <w:rsid w:val="00AD0ACC"/>
    <w:rsid w:val="00AD0BB6"/>
    <w:rsid w:val="00AD0E33"/>
    <w:rsid w:val="00AD10A9"/>
    <w:rsid w:val="00AD1253"/>
    <w:rsid w:val="00AD1263"/>
    <w:rsid w:val="00AD12AE"/>
    <w:rsid w:val="00AD1650"/>
    <w:rsid w:val="00AD168F"/>
    <w:rsid w:val="00AD18BA"/>
    <w:rsid w:val="00AD1A7E"/>
    <w:rsid w:val="00AD1AE9"/>
    <w:rsid w:val="00AD1D4C"/>
    <w:rsid w:val="00AD1E0F"/>
    <w:rsid w:val="00AD1E53"/>
    <w:rsid w:val="00AD1E79"/>
    <w:rsid w:val="00AD1FCA"/>
    <w:rsid w:val="00AD1FD9"/>
    <w:rsid w:val="00AD220B"/>
    <w:rsid w:val="00AD2539"/>
    <w:rsid w:val="00AD2742"/>
    <w:rsid w:val="00AD2984"/>
    <w:rsid w:val="00AD29D9"/>
    <w:rsid w:val="00AD2B09"/>
    <w:rsid w:val="00AD2D04"/>
    <w:rsid w:val="00AD2D0F"/>
    <w:rsid w:val="00AD2DF6"/>
    <w:rsid w:val="00AD3688"/>
    <w:rsid w:val="00AD3971"/>
    <w:rsid w:val="00AD3B2B"/>
    <w:rsid w:val="00AD3C4D"/>
    <w:rsid w:val="00AD3C6B"/>
    <w:rsid w:val="00AD4404"/>
    <w:rsid w:val="00AD485F"/>
    <w:rsid w:val="00AD48C7"/>
    <w:rsid w:val="00AD49DA"/>
    <w:rsid w:val="00AD4BEA"/>
    <w:rsid w:val="00AD4C72"/>
    <w:rsid w:val="00AD4D4D"/>
    <w:rsid w:val="00AD4E08"/>
    <w:rsid w:val="00AD4E82"/>
    <w:rsid w:val="00AD4E9D"/>
    <w:rsid w:val="00AD52C4"/>
    <w:rsid w:val="00AD546F"/>
    <w:rsid w:val="00AD5487"/>
    <w:rsid w:val="00AD5764"/>
    <w:rsid w:val="00AD5850"/>
    <w:rsid w:val="00AD5A26"/>
    <w:rsid w:val="00AD5A46"/>
    <w:rsid w:val="00AD5A8E"/>
    <w:rsid w:val="00AD5CCE"/>
    <w:rsid w:val="00AD5E10"/>
    <w:rsid w:val="00AD5E5A"/>
    <w:rsid w:val="00AD64EC"/>
    <w:rsid w:val="00AD667C"/>
    <w:rsid w:val="00AD6706"/>
    <w:rsid w:val="00AD67A9"/>
    <w:rsid w:val="00AD681B"/>
    <w:rsid w:val="00AD68A2"/>
    <w:rsid w:val="00AD6B84"/>
    <w:rsid w:val="00AD6D83"/>
    <w:rsid w:val="00AD6E1C"/>
    <w:rsid w:val="00AD6F5E"/>
    <w:rsid w:val="00AD7070"/>
    <w:rsid w:val="00AD71BD"/>
    <w:rsid w:val="00AD7220"/>
    <w:rsid w:val="00AD72B1"/>
    <w:rsid w:val="00AD72C3"/>
    <w:rsid w:val="00AD72DC"/>
    <w:rsid w:val="00AD7457"/>
    <w:rsid w:val="00AD7492"/>
    <w:rsid w:val="00AD7693"/>
    <w:rsid w:val="00AD76A4"/>
    <w:rsid w:val="00AD774E"/>
    <w:rsid w:val="00AD77EF"/>
    <w:rsid w:val="00AD782B"/>
    <w:rsid w:val="00AD7A7C"/>
    <w:rsid w:val="00AD7DDA"/>
    <w:rsid w:val="00AD7EB5"/>
    <w:rsid w:val="00AD7F49"/>
    <w:rsid w:val="00AD7F9D"/>
    <w:rsid w:val="00AE00EF"/>
    <w:rsid w:val="00AE0160"/>
    <w:rsid w:val="00AE0268"/>
    <w:rsid w:val="00AE029F"/>
    <w:rsid w:val="00AE03EF"/>
    <w:rsid w:val="00AE0400"/>
    <w:rsid w:val="00AE0505"/>
    <w:rsid w:val="00AE055E"/>
    <w:rsid w:val="00AE0845"/>
    <w:rsid w:val="00AE087A"/>
    <w:rsid w:val="00AE0A71"/>
    <w:rsid w:val="00AE0BE2"/>
    <w:rsid w:val="00AE0C8B"/>
    <w:rsid w:val="00AE0EE2"/>
    <w:rsid w:val="00AE0FB4"/>
    <w:rsid w:val="00AE1150"/>
    <w:rsid w:val="00AE1264"/>
    <w:rsid w:val="00AE13B6"/>
    <w:rsid w:val="00AE1536"/>
    <w:rsid w:val="00AE15B2"/>
    <w:rsid w:val="00AE15CC"/>
    <w:rsid w:val="00AE15DF"/>
    <w:rsid w:val="00AE1763"/>
    <w:rsid w:val="00AE196D"/>
    <w:rsid w:val="00AE1A6D"/>
    <w:rsid w:val="00AE1AFA"/>
    <w:rsid w:val="00AE1CC2"/>
    <w:rsid w:val="00AE1E6A"/>
    <w:rsid w:val="00AE1E80"/>
    <w:rsid w:val="00AE1FE1"/>
    <w:rsid w:val="00AE202B"/>
    <w:rsid w:val="00AE20BF"/>
    <w:rsid w:val="00AE216E"/>
    <w:rsid w:val="00AE2632"/>
    <w:rsid w:val="00AE277C"/>
    <w:rsid w:val="00AE2864"/>
    <w:rsid w:val="00AE28B0"/>
    <w:rsid w:val="00AE291A"/>
    <w:rsid w:val="00AE298A"/>
    <w:rsid w:val="00AE2996"/>
    <w:rsid w:val="00AE2A01"/>
    <w:rsid w:val="00AE2A77"/>
    <w:rsid w:val="00AE2B87"/>
    <w:rsid w:val="00AE2BD0"/>
    <w:rsid w:val="00AE2D22"/>
    <w:rsid w:val="00AE33F8"/>
    <w:rsid w:val="00AE3662"/>
    <w:rsid w:val="00AE36DE"/>
    <w:rsid w:val="00AE3803"/>
    <w:rsid w:val="00AE38F1"/>
    <w:rsid w:val="00AE391F"/>
    <w:rsid w:val="00AE3A50"/>
    <w:rsid w:val="00AE3A6F"/>
    <w:rsid w:val="00AE3C9C"/>
    <w:rsid w:val="00AE40F0"/>
    <w:rsid w:val="00AE42D6"/>
    <w:rsid w:val="00AE434E"/>
    <w:rsid w:val="00AE439D"/>
    <w:rsid w:val="00AE441E"/>
    <w:rsid w:val="00AE44F1"/>
    <w:rsid w:val="00AE4665"/>
    <w:rsid w:val="00AE49C2"/>
    <w:rsid w:val="00AE49ED"/>
    <w:rsid w:val="00AE4A98"/>
    <w:rsid w:val="00AE4AD8"/>
    <w:rsid w:val="00AE4B10"/>
    <w:rsid w:val="00AE4B22"/>
    <w:rsid w:val="00AE4F02"/>
    <w:rsid w:val="00AE4F31"/>
    <w:rsid w:val="00AE4F79"/>
    <w:rsid w:val="00AE5027"/>
    <w:rsid w:val="00AE50F6"/>
    <w:rsid w:val="00AE5201"/>
    <w:rsid w:val="00AE5408"/>
    <w:rsid w:val="00AE540E"/>
    <w:rsid w:val="00AE5415"/>
    <w:rsid w:val="00AE5458"/>
    <w:rsid w:val="00AE549D"/>
    <w:rsid w:val="00AE54B1"/>
    <w:rsid w:val="00AE5505"/>
    <w:rsid w:val="00AE5615"/>
    <w:rsid w:val="00AE5849"/>
    <w:rsid w:val="00AE58CA"/>
    <w:rsid w:val="00AE5981"/>
    <w:rsid w:val="00AE5AA7"/>
    <w:rsid w:val="00AE60F8"/>
    <w:rsid w:val="00AE6117"/>
    <w:rsid w:val="00AE6161"/>
    <w:rsid w:val="00AE6191"/>
    <w:rsid w:val="00AE6194"/>
    <w:rsid w:val="00AE6240"/>
    <w:rsid w:val="00AE630E"/>
    <w:rsid w:val="00AE669A"/>
    <w:rsid w:val="00AE67A5"/>
    <w:rsid w:val="00AE6866"/>
    <w:rsid w:val="00AE6940"/>
    <w:rsid w:val="00AE6B88"/>
    <w:rsid w:val="00AE6C4A"/>
    <w:rsid w:val="00AE6EF0"/>
    <w:rsid w:val="00AE6FDA"/>
    <w:rsid w:val="00AE73BE"/>
    <w:rsid w:val="00AE73F7"/>
    <w:rsid w:val="00AE7451"/>
    <w:rsid w:val="00AE7493"/>
    <w:rsid w:val="00AE758C"/>
    <w:rsid w:val="00AE75FE"/>
    <w:rsid w:val="00AE75FF"/>
    <w:rsid w:val="00AE77CE"/>
    <w:rsid w:val="00AE781E"/>
    <w:rsid w:val="00AE786F"/>
    <w:rsid w:val="00AE78DB"/>
    <w:rsid w:val="00AE79B6"/>
    <w:rsid w:val="00AE79BB"/>
    <w:rsid w:val="00AE7A10"/>
    <w:rsid w:val="00AE7A71"/>
    <w:rsid w:val="00AE7A88"/>
    <w:rsid w:val="00AE7A8A"/>
    <w:rsid w:val="00AE7D0F"/>
    <w:rsid w:val="00AE7D2F"/>
    <w:rsid w:val="00AE7D66"/>
    <w:rsid w:val="00AE7E6F"/>
    <w:rsid w:val="00AE7EBF"/>
    <w:rsid w:val="00AE7F98"/>
    <w:rsid w:val="00AF0074"/>
    <w:rsid w:val="00AF0164"/>
    <w:rsid w:val="00AF01A0"/>
    <w:rsid w:val="00AF0384"/>
    <w:rsid w:val="00AF055F"/>
    <w:rsid w:val="00AF0861"/>
    <w:rsid w:val="00AF0B54"/>
    <w:rsid w:val="00AF0BAC"/>
    <w:rsid w:val="00AF0CA8"/>
    <w:rsid w:val="00AF0D02"/>
    <w:rsid w:val="00AF10BE"/>
    <w:rsid w:val="00AF1158"/>
    <w:rsid w:val="00AF1296"/>
    <w:rsid w:val="00AF12AE"/>
    <w:rsid w:val="00AF13B0"/>
    <w:rsid w:val="00AF1472"/>
    <w:rsid w:val="00AF14F7"/>
    <w:rsid w:val="00AF17BF"/>
    <w:rsid w:val="00AF1BCC"/>
    <w:rsid w:val="00AF1CD7"/>
    <w:rsid w:val="00AF1CEF"/>
    <w:rsid w:val="00AF1E4D"/>
    <w:rsid w:val="00AF1FB4"/>
    <w:rsid w:val="00AF1FC8"/>
    <w:rsid w:val="00AF2049"/>
    <w:rsid w:val="00AF22B1"/>
    <w:rsid w:val="00AF2338"/>
    <w:rsid w:val="00AF2358"/>
    <w:rsid w:val="00AF2575"/>
    <w:rsid w:val="00AF259C"/>
    <w:rsid w:val="00AF25A1"/>
    <w:rsid w:val="00AF26E1"/>
    <w:rsid w:val="00AF2818"/>
    <w:rsid w:val="00AF289C"/>
    <w:rsid w:val="00AF29A8"/>
    <w:rsid w:val="00AF29FC"/>
    <w:rsid w:val="00AF2A2C"/>
    <w:rsid w:val="00AF2AC3"/>
    <w:rsid w:val="00AF2EA2"/>
    <w:rsid w:val="00AF2EC5"/>
    <w:rsid w:val="00AF2F16"/>
    <w:rsid w:val="00AF307E"/>
    <w:rsid w:val="00AF3186"/>
    <w:rsid w:val="00AF3534"/>
    <w:rsid w:val="00AF3554"/>
    <w:rsid w:val="00AF369B"/>
    <w:rsid w:val="00AF36E1"/>
    <w:rsid w:val="00AF3A42"/>
    <w:rsid w:val="00AF3ACB"/>
    <w:rsid w:val="00AF3CF9"/>
    <w:rsid w:val="00AF3DDF"/>
    <w:rsid w:val="00AF3FDD"/>
    <w:rsid w:val="00AF41CD"/>
    <w:rsid w:val="00AF4353"/>
    <w:rsid w:val="00AF4371"/>
    <w:rsid w:val="00AF43F5"/>
    <w:rsid w:val="00AF4569"/>
    <w:rsid w:val="00AF45B6"/>
    <w:rsid w:val="00AF45BB"/>
    <w:rsid w:val="00AF472E"/>
    <w:rsid w:val="00AF4795"/>
    <w:rsid w:val="00AF481D"/>
    <w:rsid w:val="00AF4890"/>
    <w:rsid w:val="00AF4D20"/>
    <w:rsid w:val="00AF4DCE"/>
    <w:rsid w:val="00AF4DFB"/>
    <w:rsid w:val="00AF4E40"/>
    <w:rsid w:val="00AF4F95"/>
    <w:rsid w:val="00AF5249"/>
    <w:rsid w:val="00AF5338"/>
    <w:rsid w:val="00AF539B"/>
    <w:rsid w:val="00AF53D9"/>
    <w:rsid w:val="00AF543C"/>
    <w:rsid w:val="00AF55DC"/>
    <w:rsid w:val="00AF564B"/>
    <w:rsid w:val="00AF5711"/>
    <w:rsid w:val="00AF57FD"/>
    <w:rsid w:val="00AF584D"/>
    <w:rsid w:val="00AF58C3"/>
    <w:rsid w:val="00AF58EE"/>
    <w:rsid w:val="00AF5A89"/>
    <w:rsid w:val="00AF5A8D"/>
    <w:rsid w:val="00AF5BD6"/>
    <w:rsid w:val="00AF5CA7"/>
    <w:rsid w:val="00AF5E5B"/>
    <w:rsid w:val="00AF5FBD"/>
    <w:rsid w:val="00AF5FDC"/>
    <w:rsid w:val="00AF5FFE"/>
    <w:rsid w:val="00AF60D7"/>
    <w:rsid w:val="00AF60E3"/>
    <w:rsid w:val="00AF6120"/>
    <w:rsid w:val="00AF6141"/>
    <w:rsid w:val="00AF61F6"/>
    <w:rsid w:val="00AF62CC"/>
    <w:rsid w:val="00AF64C7"/>
    <w:rsid w:val="00AF64D2"/>
    <w:rsid w:val="00AF6732"/>
    <w:rsid w:val="00AF6766"/>
    <w:rsid w:val="00AF681F"/>
    <w:rsid w:val="00AF689D"/>
    <w:rsid w:val="00AF6B5A"/>
    <w:rsid w:val="00AF6B8E"/>
    <w:rsid w:val="00AF6C51"/>
    <w:rsid w:val="00AF6EE6"/>
    <w:rsid w:val="00AF6F09"/>
    <w:rsid w:val="00AF6F57"/>
    <w:rsid w:val="00AF71A7"/>
    <w:rsid w:val="00AF71EB"/>
    <w:rsid w:val="00AF747E"/>
    <w:rsid w:val="00AF748F"/>
    <w:rsid w:val="00AF7718"/>
    <w:rsid w:val="00AF7A7D"/>
    <w:rsid w:val="00AF7BD0"/>
    <w:rsid w:val="00AF7C0F"/>
    <w:rsid w:val="00AF7D67"/>
    <w:rsid w:val="00B001C2"/>
    <w:rsid w:val="00B00817"/>
    <w:rsid w:val="00B00919"/>
    <w:rsid w:val="00B00BE2"/>
    <w:rsid w:val="00B0100C"/>
    <w:rsid w:val="00B010A5"/>
    <w:rsid w:val="00B0131A"/>
    <w:rsid w:val="00B013BA"/>
    <w:rsid w:val="00B01598"/>
    <w:rsid w:val="00B015C0"/>
    <w:rsid w:val="00B0163D"/>
    <w:rsid w:val="00B01703"/>
    <w:rsid w:val="00B017A0"/>
    <w:rsid w:val="00B017BB"/>
    <w:rsid w:val="00B019AC"/>
    <w:rsid w:val="00B01A5B"/>
    <w:rsid w:val="00B01AC4"/>
    <w:rsid w:val="00B01B86"/>
    <w:rsid w:val="00B01BB9"/>
    <w:rsid w:val="00B01BF2"/>
    <w:rsid w:val="00B01C00"/>
    <w:rsid w:val="00B01D0E"/>
    <w:rsid w:val="00B02124"/>
    <w:rsid w:val="00B02163"/>
    <w:rsid w:val="00B022C2"/>
    <w:rsid w:val="00B023AF"/>
    <w:rsid w:val="00B02420"/>
    <w:rsid w:val="00B0279C"/>
    <w:rsid w:val="00B0281D"/>
    <w:rsid w:val="00B02826"/>
    <w:rsid w:val="00B028CF"/>
    <w:rsid w:val="00B02AFC"/>
    <w:rsid w:val="00B02C13"/>
    <w:rsid w:val="00B02D82"/>
    <w:rsid w:val="00B02D90"/>
    <w:rsid w:val="00B02F26"/>
    <w:rsid w:val="00B03022"/>
    <w:rsid w:val="00B03289"/>
    <w:rsid w:val="00B03497"/>
    <w:rsid w:val="00B036F5"/>
    <w:rsid w:val="00B03883"/>
    <w:rsid w:val="00B03D35"/>
    <w:rsid w:val="00B03DF3"/>
    <w:rsid w:val="00B03E91"/>
    <w:rsid w:val="00B03F18"/>
    <w:rsid w:val="00B04134"/>
    <w:rsid w:val="00B0417B"/>
    <w:rsid w:val="00B04194"/>
    <w:rsid w:val="00B04656"/>
    <w:rsid w:val="00B04683"/>
    <w:rsid w:val="00B047E8"/>
    <w:rsid w:val="00B048D9"/>
    <w:rsid w:val="00B048E3"/>
    <w:rsid w:val="00B04977"/>
    <w:rsid w:val="00B049C9"/>
    <w:rsid w:val="00B049EE"/>
    <w:rsid w:val="00B04A32"/>
    <w:rsid w:val="00B04B25"/>
    <w:rsid w:val="00B04BDC"/>
    <w:rsid w:val="00B04BFE"/>
    <w:rsid w:val="00B04C3F"/>
    <w:rsid w:val="00B04C49"/>
    <w:rsid w:val="00B05115"/>
    <w:rsid w:val="00B05241"/>
    <w:rsid w:val="00B05722"/>
    <w:rsid w:val="00B0593A"/>
    <w:rsid w:val="00B05A37"/>
    <w:rsid w:val="00B05F80"/>
    <w:rsid w:val="00B05F93"/>
    <w:rsid w:val="00B05FB9"/>
    <w:rsid w:val="00B060A0"/>
    <w:rsid w:val="00B06190"/>
    <w:rsid w:val="00B06505"/>
    <w:rsid w:val="00B06517"/>
    <w:rsid w:val="00B06570"/>
    <w:rsid w:val="00B06663"/>
    <w:rsid w:val="00B067D7"/>
    <w:rsid w:val="00B06A15"/>
    <w:rsid w:val="00B06AAD"/>
    <w:rsid w:val="00B06AFA"/>
    <w:rsid w:val="00B06B95"/>
    <w:rsid w:val="00B06C69"/>
    <w:rsid w:val="00B06CF1"/>
    <w:rsid w:val="00B06DA1"/>
    <w:rsid w:val="00B0768E"/>
    <w:rsid w:val="00B078FD"/>
    <w:rsid w:val="00B0799F"/>
    <w:rsid w:val="00B079DD"/>
    <w:rsid w:val="00B07A0A"/>
    <w:rsid w:val="00B07A4C"/>
    <w:rsid w:val="00B07AC2"/>
    <w:rsid w:val="00B07C38"/>
    <w:rsid w:val="00B07D72"/>
    <w:rsid w:val="00B07E7F"/>
    <w:rsid w:val="00B07EBF"/>
    <w:rsid w:val="00B07F1C"/>
    <w:rsid w:val="00B07F25"/>
    <w:rsid w:val="00B07F46"/>
    <w:rsid w:val="00B101A7"/>
    <w:rsid w:val="00B101EC"/>
    <w:rsid w:val="00B103A5"/>
    <w:rsid w:val="00B1060C"/>
    <w:rsid w:val="00B10628"/>
    <w:rsid w:val="00B106F6"/>
    <w:rsid w:val="00B10815"/>
    <w:rsid w:val="00B10A8B"/>
    <w:rsid w:val="00B10C5A"/>
    <w:rsid w:val="00B10E03"/>
    <w:rsid w:val="00B1125F"/>
    <w:rsid w:val="00B11288"/>
    <w:rsid w:val="00B11372"/>
    <w:rsid w:val="00B114BF"/>
    <w:rsid w:val="00B1161F"/>
    <w:rsid w:val="00B11689"/>
    <w:rsid w:val="00B1175B"/>
    <w:rsid w:val="00B11A56"/>
    <w:rsid w:val="00B11AF7"/>
    <w:rsid w:val="00B11BDE"/>
    <w:rsid w:val="00B11C40"/>
    <w:rsid w:val="00B11D1C"/>
    <w:rsid w:val="00B11DA6"/>
    <w:rsid w:val="00B11DF5"/>
    <w:rsid w:val="00B11DFA"/>
    <w:rsid w:val="00B11E53"/>
    <w:rsid w:val="00B12010"/>
    <w:rsid w:val="00B1202E"/>
    <w:rsid w:val="00B12036"/>
    <w:rsid w:val="00B12167"/>
    <w:rsid w:val="00B122AD"/>
    <w:rsid w:val="00B12582"/>
    <w:rsid w:val="00B1286C"/>
    <w:rsid w:val="00B12A2C"/>
    <w:rsid w:val="00B12B22"/>
    <w:rsid w:val="00B12D53"/>
    <w:rsid w:val="00B12F3B"/>
    <w:rsid w:val="00B13041"/>
    <w:rsid w:val="00B13218"/>
    <w:rsid w:val="00B13222"/>
    <w:rsid w:val="00B13244"/>
    <w:rsid w:val="00B1327A"/>
    <w:rsid w:val="00B132FA"/>
    <w:rsid w:val="00B13445"/>
    <w:rsid w:val="00B13452"/>
    <w:rsid w:val="00B134C3"/>
    <w:rsid w:val="00B13517"/>
    <w:rsid w:val="00B135C6"/>
    <w:rsid w:val="00B135DA"/>
    <w:rsid w:val="00B135DE"/>
    <w:rsid w:val="00B139BD"/>
    <w:rsid w:val="00B13BAC"/>
    <w:rsid w:val="00B13C56"/>
    <w:rsid w:val="00B13E9B"/>
    <w:rsid w:val="00B141E2"/>
    <w:rsid w:val="00B142E3"/>
    <w:rsid w:val="00B142FA"/>
    <w:rsid w:val="00B14304"/>
    <w:rsid w:val="00B143FE"/>
    <w:rsid w:val="00B146FF"/>
    <w:rsid w:val="00B14944"/>
    <w:rsid w:val="00B14A3D"/>
    <w:rsid w:val="00B14C16"/>
    <w:rsid w:val="00B14DF4"/>
    <w:rsid w:val="00B14E98"/>
    <w:rsid w:val="00B14F4F"/>
    <w:rsid w:val="00B14F68"/>
    <w:rsid w:val="00B15122"/>
    <w:rsid w:val="00B1515F"/>
    <w:rsid w:val="00B15362"/>
    <w:rsid w:val="00B1544C"/>
    <w:rsid w:val="00B154C6"/>
    <w:rsid w:val="00B155A6"/>
    <w:rsid w:val="00B156E1"/>
    <w:rsid w:val="00B15949"/>
    <w:rsid w:val="00B15AD6"/>
    <w:rsid w:val="00B15CF8"/>
    <w:rsid w:val="00B15E29"/>
    <w:rsid w:val="00B15E87"/>
    <w:rsid w:val="00B160B8"/>
    <w:rsid w:val="00B16147"/>
    <w:rsid w:val="00B163B0"/>
    <w:rsid w:val="00B1648A"/>
    <w:rsid w:val="00B16795"/>
    <w:rsid w:val="00B167D2"/>
    <w:rsid w:val="00B16895"/>
    <w:rsid w:val="00B168CD"/>
    <w:rsid w:val="00B16977"/>
    <w:rsid w:val="00B16A23"/>
    <w:rsid w:val="00B17337"/>
    <w:rsid w:val="00B1736D"/>
    <w:rsid w:val="00B1751C"/>
    <w:rsid w:val="00B17961"/>
    <w:rsid w:val="00B17B00"/>
    <w:rsid w:val="00B17B42"/>
    <w:rsid w:val="00B17B90"/>
    <w:rsid w:val="00B17C97"/>
    <w:rsid w:val="00B17E1A"/>
    <w:rsid w:val="00B17F02"/>
    <w:rsid w:val="00B17FA4"/>
    <w:rsid w:val="00B17FAA"/>
    <w:rsid w:val="00B20008"/>
    <w:rsid w:val="00B200F1"/>
    <w:rsid w:val="00B201F1"/>
    <w:rsid w:val="00B202AC"/>
    <w:rsid w:val="00B2033D"/>
    <w:rsid w:val="00B20373"/>
    <w:rsid w:val="00B20423"/>
    <w:rsid w:val="00B20436"/>
    <w:rsid w:val="00B205C0"/>
    <w:rsid w:val="00B205E6"/>
    <w:rsid w:val="00B2078E"/>
    <w:rsid w:val="00B208AF"/>
    <w:rsid w:val="00B20A3D"/>
    <w:rsid w:val="00B20A93"/>
    <w:rsid w:val="00B20AE7"/>
    <w:rsid w:val="00B20B53"/>
    <w:rsid w:val="00B20CA8"/>
    <w:rsid w:val="00B20CEF"/>
    <w:rsid w:val="00B20FAD"/>
    <w:rsid w:val="00B21228"/>
    <w:rsid w:val="00B21262"/>
    <w:rsid w:val="00B21367"/>
    <w:rsid w:val="00B213ED"/>
    <w:rsid w:val="00B2145C"/>
    <w:rsid w:val="00B2151C"/>
    <w:rsid w:val="00B215CB"/>
    <w:rsid w:val="00B216BD"/>
    <w:rsid w:val="00B2178F"/>
    <w:rsid w:val="00B21A08"/>
    <w:rsid w:val="00B21B0A"/>
    <w:rsid w:val="00B21C0D"/>
    <w:rsid w:val="00B21CEF"/>
    <w:rsid w:val="00B22074"/>
    <w:rsid w:val="00B22103"/>
    <w:rsid w:val="00B221B8"/>
    <w:rsid w:val="00B2225A"/>
    <w:rsid w:val="00B223C3"/>
    <w:rsid w:val="00B2243C"/>
    <w:rsid w:val="00B224E4"/>
    <w:rsid w:val="00B2252D"/>
    <w:rsid w:val="00B22531"/>
    <w:rsid w:val="00B22550"/>
    <w:rsid w:val="00B22567"/>
    <w:rsid w:val="00B22636"/>
    <w:rsid w:val="00B227B8"/>
    <w:rsid w:val="00B228FA"/>
    <w:rsid w:val="00B22A06"/>
    <w:rsid w:val="00B22A79"/>
    <w:rsid w:val="00B22B38"/>
    <w:rsid w:val="00B22B87"/>
    <w:rsid w:val="00B22BD7"/>
    <w:rsid w:val="00B22CB0"/>
    <w:rsid w:val="00B22D72"/>
    <w:rsid w:val="00B22E07"/>
    <w:rsid w:val="00B22EA1"/>
    <w:rsid w:val="00B22EF7"/>
    <w:rsid w:val="00B22FE3"/>
    <w:rsid w:val="00B2334C"/>
    <w:rsid w:val="00B233ED"/>
    <w:rsid w:val="00B233F9"/>
    <w:rsid w:val="00B236CB"/>
    <w:rsid w:val="00B23701"/>
    <w:rsid w:val="00B23703"/>
    <w:rsid w:val="00B23982"/>
    <w:rsid w:val="00B23B83"/>
    <w:rsid w:val="00B23B8C"/>
    <w:rsid w:val="00B23CCF"/>
    <w:rsid w:val="00B23D26"/>
    <w:rsid w:val="00B23F30"/>
    <w:rsid w:val="00B24182"/>
    <w:rsid w:val="00B241B0"/>
    <w:rsid w:val="00B2441B"/>
    <w:rsid w:val="00B2444B"/>
    <w:rsid w:val="00B24498"/>
    <w:rsid w:val="00B244E3"/>
    <w:rsid w:val="00B246E5"/>
    <w:rsid w:val="00B2475B"/>
    <w:rsid w:val="00B2490B"/>
    <w:rsid w:val="00B24919"/>
    <w:rsid w:val="00B2499D"/>
    <w:rsid w:val="00B24D11"/>
    <w:rsid w:val="00B24D86"/>
    <w:rsid w:val="00B24E5C"/>
    <w:rsid w:val="00B24F89"/>
    <w:rsid w:val="00B24FCA"/>
    <w:rsid w:val="00B25035"/>
    <w:rsid w:val="00B25120"/>
    <w:rsid w:val="00B25186"/>
    <w:rsid w:val="00B2526E"/>
    <w:rsid w:val="00B25285"/>
    <w:rsid w:val="00B25292"/>
    <w:rsid w:val="00B253B0"/>
    <w:rsid w:val="00B253CF"/>
    <w:rsid w:val="00B2542A"/>
    <w:rsid w:val="00B25484"/>
    <w:rsid w:val="00B2559B"/>
    <w:rsid w:val="00B256B3"/>
    <w:rsid w:val="00B256E3"/>
    <w:rsid w:val="00B25873"/>
    <w:rsid w:val="00B25A17"/>
    <w:rsid w:val="00B25A70"/>
    <w:rsid w:val="00B25B1E"/>
    <w:rsid w:val="00B25DFC"/>
    <w:rsid w:val="00B260D4"/>
    <w:rsid w:val="00B260D6"/>
    <w:rsid w:val="00B2621C"/>
    <w:rsid w:val="00B26359"/>
    <w:rsid w:val="00B26422"/>
    <w:rsid w:val="00B26544"/>
    <w:rsid w:val="00B26546"/>
    <w:rsid w:val="00B269AB"/>
    <w:rsid w:val="00B269D7"/>
    <w:rsid w:val="00B26AF3"/>
    <w:rsid w:val="00B26E0C"/>
    <w:rsid w:val="00B26E16"/>
    <w:rsid w:val="00B26EDE"/>
    <w:rsid w:val="00B26F17"/>
    <w:rsid w:val="00B2722D"/>
    <w:rsid w:val="00B27242"/>
    <w:rsid w:val="00B272C2"/>
    <w:rsid w:val="00B27304"/>
    <w:rsid w:val="00B277EB"/>
    <w:rsid w:val="00B27BC5"/>
    <w:rsid w:val="00B27F48"/>
    <w:rsid w:val="00B30099"/>
    <w:rsid w:val="00B300A0"/>
    <w:rsid w:val="00B301DF"/>
    <w:rsid w:val="00B3025C"/>
    <w:rsid w:val="00B302E5"/>
    <w:rsid w:val="00B3035A"/>
    <w:rsid w:val="00B303A3"/>
    <w:rsid w:val="00B30423"/>
    <w:rsid w:val="00B30546"/>
    <w:rsid w:val="00B305A7"/>
    <w:rsid w:val="00B3064B"/>
    <w:rsid w:val="00B307F4"/>
    <w:rsid w:val="00B3085F"/>
    <w:rsid w:val="00B30872"/>
    <w:rsid w:val="00B30D8F"/>
    <w:rsid w:val="00B30E60"/>
    <w:rsid w:val="00B31042"/>
    <w:rsid w:val="00B31099"/>
    <w:rsid w:val="00B310EF"/>
    <w:rsid w:val="00B31931"/>
    <w:rsid w:val="00B31D5F"/>
    <w:rsid w:val="00B31DE5"/>
    <w:rsid w:val="00B31E60"/>
    <w:rsid w:val="00B325A5"/>
    <w:rsid w:val="00B329FA"/>
    <w:rsid w:val="00B32C11"/>
    <w:rsid w:val="00B32D42"/>
    <w:rsid w:val="00B32DCD"/>
    <w:rsid w:val="00B32F4E"/>
    <w:rsid w:val="00B32F95"/>
    <w:rsid w:val="00B330C1"/>
    <w:rsid w:val="00B33135"/>
    <w:rsid w:val="00B331CC"/>
    <w:rsid w:val="00B3332E"/>
    <w:rsid w:val="00B333C4"/>
    <w:rsid w:val="00B33844"/>
    <w:rsid w:val="00B3387B"/>
    <w:rsid w:val="00B339C9"/>
    <w:rsid w:val="00B33A66"/>
    <w:rsid w:val="00B33B0C"/>
    <w:rsid w:val="00B33C1A"/>
    <w:rsid w:val="00B33C6E"/>
    <w:rsid w:val="00B33CDA"/>
    <w:rsid w:val="00B34167"/>
    <w:rsid w:val="00B341D5"/>
    <w:rsid w:val="00B341FA"/>
    <w:rsid w:val="00B3420D"/>
    <w:rsid w:val="00B34309"/>
    <w:rsid w:val="00B34365"/>
    <w:rsid w:val="00B343F3"/>
    <w:rsid w:val="00B344B4"/>
    <w:rsid w:val="00B344FA"/>
    <w:rsid w:val="00B3456B"/>
    <w:rsid w:val="00B3478C"/>
    <w:rsid w:val="00B3495D"/>
    <w:rsid w:val="00B34A08"/>
    <w:rsid w:val="00B34C2A"/>
    <w:rsid w:val="00B34CCD"/>
    <w:rsid w:val="00B35257"/>
    <w:rsid w:val="00B35511"/>
    <w:rsid w:val="00B3553A"/>
    <w:rsid w:val="00B3559E"/>
    <w:rsid w:val="00B35768"/>
    <w:rsid w:val="00B358F2"/>
    <w:rsid w:val="00B35B21"/>
    <w:rsid w:val="00B35C2A"/>
    <w:rsid w:val="00B35D5D"/>
    <w:rsid w:val="00B35E78"/>
    <w:rsid w:val="00B35F06"/>
    <w:rsid w:val="00B35FF0"/>
    <w:rsid w:val="00B3613B"/>
    <w:rsid w:val="00B36155"/>
    <w:rsid w:val="00B36398"/>
    <w:rsid w:val="00B3646A"/>
    <w:rsid w:val="00B364F0"/>
    <w:rsid w:val="00B36510"/>
    <w:rsid w:val="00B369A3"/>
    <w:rsid w:val="00B36A69"/>
    <w:rsid w:val="00B36A6B"/>
    <w:rsid w:val="00B36AAB"/>
    <w:rsid w:val="00B37022"/>
    <w:rsid w:val="00B37036"/>
    <w:rsid w:val="00B37052"/>
    <w:rsid w:val="00B37149"/>
    <w:rsid w:val="00B37182"/>
    <w:rsid w:val="00B3727D"/>
    <w:rsid w:val="00B37452"/>
    <w:rsid w:val="00B37458"/>
    <w:rsid w:val="00B37693"/>
    <w:rsid w:val="00B377D8"/>
    <w:rsid w:val="00B37976"/>
    <w:rsid w:val="00B379AF"/>
    <w:rsid w:val="00B37B12"/>
    <w:rsid w:val="00B37BAF"/>
    <w:rsid w:val="00B37C14"/>
    <w:rsid w:val="00B37D4C"/>
    <w:rsid w:val="00B37D95"/>
    <w:rsid w:val="00B37E64"/>
    <w:rsid w:val="00B4022D"/>
    <w:rsid w:val="00B404AC"/>
    <w:rsid w:val="00B4057A"/>
    <w:rsid w:val="00B406B7"/>
    <w:rsid w:val="00B40A15"/>
    <w:rsid w:val="00B40B29"/>
    <w:rsid w:val="00B40D20"/>
    <w:rsid w:val="00B40E8B"/>
    <w:rsid w:val="00B40F05"/>
    <w:rsid w:val="00B40F7C"/>
    <w:rsid w:val="00B4101B"/>
    <w:rsid w:val="00B4116A"/>
    <w:rsid w:val="00B4116F"/>
    <w:rsid w:val="00B41197"/>
    <w:rsid w:val="00B411EC"/>
    <w:rsid w:val="00B411F3"/>
    <w:rsid w:val="00B413A3"/>
    <w:rsid w:val="00B417DF"/>
    <w:rsid w:val="00B41924"/>
    <w:rsid w:val="00B4193B"/>
    <w:rsid w:val="00B41A49"/>
    <w:rsid w:val="00B41C05"/>
    <w:rsid w:val="00B41D2D"/>
    <w:rsid w:val="00B41E5E"/>
    <w:rsid w:val="00B41E6D"/>
    <w:rsid w:val="00B41E87"/>
    <w:rsid w:val="00B421CE"/>
    <w:rsid w:val="00B421D9"/>
    <w:rsid w:val="00B42392"/>
    <w:rsid w:val="00B42636"/>
    <w:rsid w:val="00B426B5"/>
    <w:rsid w:val="00B426D4"/>
    <w:rsid w:val="00B42804"/>
    <w:rsid w:val="00B428E8"/>
    <w:rsid w:val="00B42930"/>
    <w:rsid w:val="00B42C04"/>
    <w:rsid w:val="00B42D40"/>
    <w:rsid w:val="00B42DDD"/>
    <w:rsid w:val="00B42F64"/>
    <w:rsid w:val="00B431FD"/>
    <w:rsid w:val="00B432A6"/>
    <w:rsid w:val="00B43379"/>
    <w:rsid w:val="00B43585"/>
    <w:rsid w:val="00B43660"/>
    <w:rsid w:val="00B43774"/>
    <w:rsid w:val="00B437AC"/>
    <w:rsid w:val="00B43836"/>
    <w:rsid w:val="00B4388E"/>
    <w:rsid w:val="00B43918"/>
    <w:rsid w:val="00B43AFC"/>
    <w:rsid w:val="00B43B01"/>
    <w:rsid w:val="00B43B1C"/>
    <w:rsid w:val="00B43C9E"/>
    <w:rsid w:val="00B43D55"/>
    <w:rsid w:val="00B43DA2"/>
    <w:rsid w:val="00B43DCA"/>
    <w:rsid w:val="00B43DE3"/>
    <w:rsid w:val="00B43DF9"/>
    <w:rsid w:val="00B43F5E"/>
    <w:rsid w:val="00B440D9"/>
    <w:rsid w:val="00B4415A"/>
    <w:rsid w:val="00B44160"/>
    <w:rsid w:val="00B4443A"/>
    <w:rsid w:val="00B44497"/>
    <w:rsid w:val="00B4458B"/>
    <w:rsid w:val="00B445AD"/>
    <w:rsid w:val="00B445B1"/>
    <w:rsid w:val="00B44758"/>
    <w:rsid w:val="00B44AF2"/>
    <w:rsid w:val="00B44DD7"/>
    <w:rsid w:val="00B44E25"/>
    <w:rsid w:val="00B44E28"/>
    <w:rsid w:val="00B44E5E"/>
    <w:rsid w:val="00B452BA"/>
    <w:rsid w:val="00B45319"/>
    <w:rsid w:val="00B454DB"/>
    <w:rsid w:val="00B4558E"/>
    <w:rsid w:val="00B45672"/>
    <w:rsid w:val="00B45797"/>
    <w:rsid w:val="00B45820"/>
    <w:rsid w:val="00B45C32"/>
    <w:rsid w:val="00B45C8A"/>
    <w:rsid w:val="00B45D8A"/>
    <w:rsid w:val="00B45E8B"/>
    <w:rsid w:val="00B45ED8"/>
    <w:rsid w:val="00B460C8"/>
    <w:rsid w:val="00B4629D"/>
    <w:rsid w:val="00B462B5"/>
    <w:rsid w:val="00B462D0"/>
    <w:rsid w:val="00B46477"/>
    <w:rsid w:val="00B46498"/>
    <w:rsid w:val="00B46618"/>
    <w:rsid w:val="00B46648"/>
    <w:rsid w:val="00B46708"/>
    <w:rsid w:val="00B46CB8"/>
    <w:rsid w:val="00B46D2A"/>
    <w:rsid w:val="00B46E8D"/>
    <w:rsid w:val="00B470A6"/>
    <w:rsid w:val="00B47233"/>
    <w:rsid w:val="00B472A0"/>
    <w:rsid w:val="00B47553"/>
    <w:rsid w:val="00B4758E"/>
    <w:rsid w:val="00B475C5"/>
    <w:rsid w:val="00B4761C"/>
    <w:rsid w:val="00B4771E"/>
    <w:rsid w:val="00B477E5"/>
    <w:rsid w:val="00B4790F"/>
    <w:rsid w:val="00B47965"/>
    <w:rsid w:val="00B47A90"/>
    <w:rsid w:val="00B47E3C"/>
    <w:rsid w:val="00B50015"/>
    <w:rsid w:val="00B5011C"/>
    <w:rsid w:val="00B50213"/>
    <w:rsid w:val="00B50356"/>
    <w:rsid w:val="00B503B7"/>
    <w:rsid w:val="00B50475"/>
    <w:rsid w:val="00B50753"/>
    <w:rsid w:val="00B5083A"/>
    <w:rsid w:val="00B5086B"/>
    <w:rsid w:val="00B508B5"/>
    <w:rsid w:val="00B509C1"/>
    <w:rsid w:val="00B509EB"/>
    <w:rsid w:val="00B50BC4"/>
    <w:rsid w:val="00B50CCE"/>
    <w:rsid w:val="00B50DEB"/>
    <w:rsid w:val="00B50E31"/>
    <w:rsid w:val="00B50F45"/>
    <w:rsid w:val="00B5108E"/>
    <w:rsid w:val="00B510D9"/>
    <w:rsid w:val="00B51141"/>
    <w:rsid w:val="00B511F1"/>
    <w:rsid w:val="00B51236"/>
    <w:rsid w:val="00B51418"/>
    <w:rsid w:val="00B514FD"/>
    <w:rsid w:val="00B51536"/>
    <w:rsid w:val="00B516A4"/>
    <w:rsid w:val="00B516D9"/>
    <w:rsid w:val="00B519DD"/>
    <w:rsid w:val="00B519F5"/>
    <w:rsid w:val="00B519F7"/>
    <w:rsid w:val="00B51CD4"/>
    <w:rsid w:val="00B52038"/>
    <w:rsid w:val="00B520DD"/>
    <w:rsid w:val="00B521CB"/>
    <w:rsid w:val="00B524D4"/>
    <w:rsid w:val="00B5256C"/>
    <w:rsid w:val="00B526BD"/>
    <w:rsid w:val="00B5288D"/>
    <w:rsid w:val="00B52A18"/>
    <w:rsid w:val="00B52A78"/>
    <w:rsid w:val="00B52ABB"/>
    <w:rsid w:val="00B52B39"/>
    <w:rsid w:val="00B52BB6"/>
    <w:rsid w:val="00B52BC5"/>
    <w:rsid w:val="00B52C98"/>
    <w:rsid w:val="00B52D33"/>
    <w:rsid w:val="00B52D8B"/>
    <w:rsid w:val="00B52EB8"/>
    <w:rsid w:val="00B52FE0"/>
    <w:rsid w:val="00B53075"/>
    <w:rsid w:val="00B53111"/>
    <w:rsid w:val="00B53114"/>
    <w:rsid w:val="00B5318D"/>
    <w:rsid w:val="00B53342"/>
    <w:rsid w:val="00B53363"/>
    <w:rsid w:val="00B533B8"/>
    <w:rsid w:val="00B53504"/>
    <w:rsid w:val="00B5354A"/>
    <w:rsid w:val="00B537CA"/>
    <w:rsid w:val="00B538DC"/>
    <w:rsid w:val="00B53966"/>
    <w:rsid w:val="00B53A61"/>
    <w:rsid w:val="00B53CB1"/>
    <w:rsid w:val="00B53D6E"/>
    <w:rsid w:val="00B53D9D"/>
    <w:rsid w:val="00B53F0D"/>
    <w:rsid w:val="00B53F3C"/>
    <w:rsid w:val="00B54114"/>
    <w:rsid w:val="00B543B1"/>
    <w:rsid w:val="00B544E2"/>
    <w:rsid w:val="00B546B9"/>
    <w:rsid w:val="00B546FF"/>
    <w:rsid w:val="00B547A2"/>
    <w:rsid w:val="00B547CA"/>
    <w:rsid w:val="00B5483F"/>
    <w:rsid w:val="00B548EE"/>
    <w:rsid w:val="00B5496A"/>
    <w:rsid w:val="00B54A0B"/>
    <w:rsid w:val="00B54B00"/>
    <w:rsid w:val="00B54B64"/>
    <w:rsid w:val="00B54BA4"/>
    <w:rsid w:val="00B54BDA"/>
    <w:rsid w:val="00B54C22"/>
    <w:rsid w:val="00B54F6D"/>
    <w:rsid w:val="00B55078"/>
    <w:rsid w:val="00B550B4"/>
    <w:rsid w:val="00B55141"/>
    <w:rsid w:val="00B551DA"/>
    <w:rsid w:val="00B554E5"/>
    <w:rsid w:val="00B55734"/>
    <w:rsid w:val="00B5584F"/>
    <w:rsid w:val="00B5598F"/>
    <w:rsid w:val="00B55DFE"/>
    <w:rsid w:val="00B560DE"/>
    <w:rsid w:val="00B56204"/>
    <w:rsid w:val="00B562D4"/>
    <w:rsid w:val="00B56458"/>
    <w:rsid w:val="00B5699D"/>
    <w:rsid w:val="00B56AC3"/>
    <w:rsid w:val="00B56B5D"/>
    <w:rsid w:val="00B56BFF"/>
    <w:rsid w:val="00B56D5F"/>
    <w:rsid w:val="00B56D8B"/>
    <w:rsid w:val="00B57004"/>
    <w:rsid w:val="00B57048"/>
    <w:rsid w:val="00B570F5"/>
    <w:rsid w:val="00B57326"/>
    <w:rsid w:val="00B57340"/>
    <w:rsid w:val="00B57360"/>
    <w:rsid w:val="00B5736A"/>
    <w:rsid w:val="00B57592"/>
    <w:rsid w:val="00B575AF"/>
    <w:rsid w:val="00B57822"/>
    <w:rsid w:val="00B57A66"/>
    <w:rsid w:val="00B57A74"/>
    <w:rsid w:val="00B57A81"/>
    <w:rsid w:val="00B57B75"/>
    <w:rsid w:val="00B6000E"/>
    <w:rsid w:val="00B600BA"/>
    <w:rsid w:val="00B600F1"/>
    <w:rsid w:val="00B60177"/>
    <w:rsid w:val="00B60260"/>
    <w:rsid w:val="00B602A5"/>
    <w:rsid w:val="00B60341"/>
    <w:rsid w:val="00B60355"/>
    <w:rsid w:val="00B6059D"/>
    <w:rsid w:val="00B605A3"/>
    <w:rsid w:val="00B6087D"/>
    <w:rsid w:val="00B60C37"/>
    <w:rsid w:val="00B60F37"/>
    <w:rsid w:val="00B612DE"/>
    <w:rsid w:val="00B6133F"/>
    <w:rsid w:val="00B61389"/>
    <w:rsid w:val="00B61771"/>
    <w:rsid w:val="00B61772"/>
    <w:rsid w:val="00B61861"/>
    <w:rsid w:val="00B61924"/>
    <w:rsid w:val="00B61957"/>
    <w:rsid w:val="00B619B6"/>
    <w:rsid w:val="00B61AE4"/>
    <w:rsid w:val="00B61EDF"/>
    <w:rsid w:val="00B62062"/>
    <w:rsid w:val="00B6225B"/>
    <w:rsid w:val="00B624AA"/>
    <w:rsid w:val="00B624D7"/>
    <w:rsid w:val="00B624FE"/>
    <w:rsid w:val="00B62575"/>
    <w:rsid w:val="00B627BC"/>
    <w:rsid w:val="00B62834"/>
    <w:rsid w:val="00B62962"/>
    <w:rsid w:val="00B62A4D"/>
    <w:rsid w:val="00B62A56"/>
    <w:rsid w:val="00B62D82"/>
    <w:rsid w:val="00B631BC"/>
    <w:rsid w:val="00B631CA"/>
    <w:rsid w:val="00B632E1"/>
    <w:rsid w:val="00B63313"/>
    <w:rsid w:val="00B6331E"/>
    <w:rsid w:val="00B63478"/>
    <w:rsid w:val="00B634B9"/>
    <w:rsid w:val="00B634C2"/>
    <w:rsid w:val="00B638D2"/>
    <w:rsid w:val="00B63B0A"/>
    <w:rsid w:val="00B63B3A"/>
    <w:rsid w:val="00B63BED"/>
    <w:rsid w:val="00B63CC0"/>
    <w:rsid w:val="00B63E68"/>
    <w:rsid w:val="00B63F2B"/>
    <w:rsid w:val="00B642B3"/>
    <w:rsid w:val="00B64486"/>
    <w:rsid w:val="00B644DA"/>
    <w:rsid w:val="00B6452A"/>
    <w:rsid w:val="00B64544"/>
    <w:rsid w:val="00B64557"/>
    <w:rsid w:val="00B645BE"/>
    <w:rsid w:val="00B645CF"/>
    <w:rsid w:val="00B6476D"/>
    <w:rsid w:val="00B6478D"/>
    <w:rsid w:val="00B64830"/>
    <w:rsid w:val="00B64998"/>
    <w:rsid w:val="00B64B86"/>
    <w:rsid w:val="00B64BCB"/>
    <w:rsid w:val="00B64D0A"/>
    <w:rsid w:val="00B64F5C"/>
    <w:rsid w:val="00B6540F"/>
    <w:rsid w:val="00B654A7"/>
    <w:rsid w:val="00B65506"/>
    <w:rsid w:val="00B655DC"/>
    <w:rsid w:val="00B65635"/>
    <w:rsid w:val="00B6569B"/>
    <w:rsid w:val="00B656E5"/>
    <w:rsid w:val="00B65716"/>
    <w:rsid w:val="00B6591D"/>
    <w:rsid w:val="00B65A4B"/>
    <w:rsid w:val="00B65B0D"/>
    <w:rsid w:val="00B65B30"/>
    <w:rsid w:val="00B65B5A"/>
    <w:rsid w:val="00B65CFB"/>
    <w:rsid w:val="00B65D98"/>
    <w:rsid w:val="00B65DD1"/>
    <w:rsid w:val="00B65EDB"/>
    <w:rsid w:val="00B6600F"/>
    <w:rsid w:val="00B660D3"/>
    <w:rsid w:val="00B662A6"/>
    <w:rsid w:val="00B662C6"/>
    <w:rsid w:val="00B662CD"/>
    <w:rsid w:val="00B66313"/>
    <w:rsid w:val="00B66316"/>
    <w:rsid w:val="00B66731"/>
    <w:rsid w:val="00B6677F"/>
    <w:rsid w:val="00B668DA"/>
    <w:rsid w:val="00B668DD"/>
    <w:rsid w:val="00B66913"/>
    <w:rsid w:val="00B66917"/>
    <w:rsid w:val="00B66A6D"/>
    <w:rsid w:val="00B66A9E"/>
    <w:rsid w:val="00B66B17"/>
    <w:rsid w:val="00B67002"/>
    <w:rsid w:val="00B67210"/>
    <w:rsid w:val="00B672B2"/>
    <w:rsid w:val="00B6740F"/>
    <w:rsid w:val="00B67582"/>
    <w:rsid w:val="00B675D4"/>
    <w:rsid w:val="00B677A5"/>
    <w:rsid w:val="00B67801"/>
    <w:rsid w:val="00B678D1"/>
    <w:rsid w:val="00B6797D"/>
    <w:rsid w:val="00B67C4C"/>
    <w:rsid w:val="00B67C93"/>
    <w:rsid w:val="00B67FAE"/>
    <w:rsid w:val="00B703C1"/>
    <w:rsid w:val="00B70464"/>
    <w:rsid w:val="00B7049A"/>
    <w:rsid w:val="00B7058F"/>
    <w:rsid w:val="00B70628"/>
    <w:rsid w:val="00B7086C"/>
    <w:rsid w:val="00B708AF"/>
    <w:rsid w:val="00B7097B"/>
    <w:rsid w:val="00B70986"/>
    <w:rsid w:val="00B70A3F"/>
    <w:rsid w:val="00B70AAB"/>
    <w:rsid w:val="00B70AFF"/>
    <w:rsid w:val="00B70B27"/>
    <w:rsid w:val="00B70C03"/>
    <w:rsid w:val="00B70C0B"/>
    <w:rsid w:val="00B70DFB"/>
    <w:rsid w:val="00B70F1E"/>
    <w:rsid w:val="00B71246"/>
    <w:rsid w:val="00B71367"/>
    <w:rsid w:val="00B71481"/>
    <w:rsid w:val="00B71548"/>
    <w:rsid w:val="00B7159A"/>
    <w:rsid w:val="00B717AC"/>
    <w:rsid w:val="00B717F9"/>
    <w:rsid w:val="00B717FB"/>
    <w:rsid w:val="00B71AD0"/>
    <w:rsid w:val="00B71BC6"/>
    <w:rsid w:val="00B71BF6"/>
    <w:rsid w:val="00B71C27"/>
    <w:rsid w:val="00B71F90"/>
    <w:rsid w:val="00B72077"/>
    <w:rsid w:val="00B722BE"/>
    <w:rsid w:val="00B7244C"/>
    <w:rsid w:val="00B7249D"/>
    <w:rsid w:val="00B72560"/>
    <w:rsid w:val="00B72596"/>
    <w:rsid w:val="00B72A0A"/>
    <w:rsid w:val="00B72AC9"/>
    <w:rsid w:val="00B72B4C"/>
    <w:rsid w:val="00B72FBB"/>
    <w:rsid w:val="00B72FBF"/>
    <w:rsid w:val="00B733A1"/>
    <w:rsid w:val="00B733B4"/>
    <w:rsid w:val="00B73416"/>
    <w:rsid w:val="00B7348B"/>
    <w:rsid w:val="00B73725"/>
    <w:rsid w:val="00B739E2"/>
    <w:rsid w:val="00B73A7E"/>
    <w:rsid w:val="00B73ACC"/>
    <w:rsid w:val="00B73B1F"/>
    <w:rsid w:val="00B73CAB"/>
    <w:rsid w:val="00B73CD5"/>
    <w:rsid w:val="00B7404F"/>
    <w:rsid w:val="00B74075"/>
    <w:rsid w:val="00B7423E"/>
    <w:rsid w:val="00B74442"/>
    <w:rsid w:val="00B744CD"/>
    <w:rsid w:val="00B7477A"/>
    <w:rsid w:val="00B7487C"/>
    <w:rsid w:val="00B749AA"/>
    <w:rsid w:val="00B74D34"/>
    <w:rsid w:val="00B74F2D"/>
    <w:rsid w:val="00B751CB"/>
    <w:rsid w:val="00B755B4"/>
    <w:rsid w:val="00B7577C"/>
    <w:rsid w:val="00B75901"/>
    <w:rsid w:val="00B75B7E"/>
    <w:rsid w:val="00B75FA6"/>
    <w:rsid w:val="00B7611C"/>
    <w:rsid w:val="00B76205"/>
    <w:rsid w:val="00B762DF"/>
    <w:rsid w:val="00B76435"/>
    <w:rsid w:val="00B76481"/>
    <w:rsid w:val="00B76582"/>
    <w:rsid w:val="00B76640"/>
    <w:rsid w:val="00B767DA"/>
    <w:rsid w:val="00B76846"/>
    <w:rsid w:val="00B768AB"/>
    <w:rsid w:val="00B768F0"/>
    <w:rsid w:val="00B7695E"/>
    <w:rsid w:val="00B76991"/>
    <w:rsid w:val="00B76A00"/>
    <w:rsid w:val="00B76AB0"/>
    <w:rsid w:val="00B76ADF"/>
    <w:rsid w:val="00B76C2E"/>
    <w:rsid w:val="00B76C6C"/>
    <w:rsid w:val="00B76D52"/>
    <w:rsid w:val="00B76E1F"/>
    <w:rsid w:val="00B76EC1"/>
    <w:rsid w:val="00B7710B"/>
    <w:rsid w:val="00B77188"/>
    <w:rsid w:val="00B772FE"/>
    <w:rsid w:val="00B7735B"/>
    <w:rsid w:val="00B77575"/>
    <w:rsid w:val="00B77586"/>
    <w:rsid w:val="00B777D5"/>
    <w:rsid w:val="00B77AA2"/>
    <w:rsid w:val="00B77C17"/>
    <w:rsid w:val="00B77C1A"/>
    <w:rsid w:val="00B77C45"/>
    <w:rsid w:val="00B77D34"/>
    <w:rsid w:val="00B77FDD"/>
    <w:rsid w:val="00B77FE4"/>
    <w:rsid w:val="00B8015F"/>
    <w:rsid w:val="00B80222"/>
    <w:rsid w:val="00B8032A"/>
    <w:rsid w:val="00B803F8"/>
    <w:rsid w:val="00B80422"/>
    <w:rsid w:val="00B80561"/>
    <w:rsid w:val="00B8062B"/>
    <w:rsid w:val="00B807F2"/>
    <w:rsid w:val="00B80841"/>
    <w:rsid w:val="00B808B7"/>
    <w:rsid w:val="00B809DC"/>
    <w:rsid w:val="00B80AD4"/>
    <w:rsid w:val="00B80BA6"/>
    <w:rsid w:val="00B80C6E"/>
    <w:rsid w:val="00B80DEC"/>
    <w:rsid w:val="00B81109"/>
    <w:rsid w:val="00B81148"/>
    <w:rsid w:val="00B8115B"/>
    <w:rsid w:val="00B8120C"/>
    <w:rsid w:val="00B81276"/>
    <w:rsid w:val="00B812E4"/>
    <w:rsid w:val="00B81649"/>
    <w:rsid w:val="00B81715"/>
    <w:rsid w:val="00B81902"/>
    <w:rsid w:val="00B81971"/>
    <w:rsid w:val="00B819CF"/>
    <w:rsid w:val="00B81ACD"/>
    <w:rsid w:val="00B81B31"/>
    <w:rsid w:val="00B81C19"/>
    <w:rsid w:val="00B81C60"/>
    <w:rsid w:val="00B81ED0"/>
    <w:rsid w:val="00B81F4F"/>
    <w:rsid w:val="00B82095"/>
    <w:rsid w:val="00B822DD"/>
    <w:rsid w:val="00B8239B"/>
    <w:rsid w:val="00B823DD"/>
    <w:rsid w:val="00B82551"/>
    <w:rsid w:val="00B82807"/>
    <w:rsid w:val="00B829B2"/>
    <w:rsid w:val="00B82AE5"/>
    <w:rsid w:val="00B82C3E"/>
    <w:rsid w:val="00B82DBD"/>
    <w:rsid w:val="00B82F27"/>
    <w:rsid w:val="00B8337F"/>
    <w:rsid w:val="00B83434"/>
    <w:rsid w:val="00B8369C"/>
    <w:rsid w:val="00B836C8"/>
    <w:rsid w:val="00B83735"/>
    <w:rsid w:val="00B838AC"/>
    <w:rsid w:val="00B83915"/>
    <w:rsid w:val="00B839D5"/>
    <w:rsid w:val="00B839EB"/>
    <w:rsid w:val="00B83A4F"/>
    <w:rsid w:val="00B83B04"/>
    <w:rsid w:val="00B83D87"/>
    <w:rsid w:val="00B83DE4"/>
    <w:rsid w:val="00B84267"/>
    <w:rsid w:val="00B842BC"/>
    <w:rsid w:val="00B8432A"/>
    <w:rsid w:val="00B84420"/>
    <w:rsid w:val="00B84485"/>
    <w:rsid w:val="00B8499B"/>
    <w:rsid w:val="00B84A88"/>
    <w:rsid w:val="00B84CE1"/>
    <w:rsid w:val="00B84CEE"/>
    <w:rsid w:val="00B84D1B"/>
    <w:rsid w:val="00B8510F"/>
    <w:rsid w:val="00B8527C"/>
    <w:rsid w:val="00B852E6"/>
    <w:rsid w:val="00B85356"/>
    <w:rsid w:val="00B854CB"/>
    <w:rsid w:val="00B856DC"/>
    <w:rsid w:val="00B8575F"/>
    <w:rsid w:val="00B85AA2"/>
    <w:rsid w:val="00B85E3F"/>
    <w:rsid w:val="00B863B7"/>
    <w:rsid w:val="00B86553"/>
    <w:rsid w:val="00B866B2"/>
    <w:rsid w:val="00B868E2"/>
    <w:rsid w:val="00B86987"/>
    <w:rsid w:val="00B86C83"/>
    <w:rsid w:val="00B86DF4"/>
    <w:rsid w:val="00B87122"/>
    <w:rsid w:val="00B872CF"/>
    <w:rsid w:val="00B872DF"/>
    <w:rsid w:val="00B87322"/>
    <w:rsid w:val="00B874BB"/>
    <w:rsid w:val="00B875FF"/>
    <w:rsid w:val="00B87663"/>
    <w:rsid w:val="00B87897"/>
    <w:rsid w:val="00B87A10"/>
    <w:rsid w:val="00B87AA5"/>
    <w:rsid w:val="00B87B3E"/>
    <w:rsid w:val="00B87C0F"/>
    <w:rsid w:val="00B902C4"/>
    <w:rsid w:val="00B9056D"/>
    <w:rsid w:val="00B90688"/>
    <w:rsid w:val="00B906F5"/>
    <w:rsid w:val="00B90721"/>
    <w:rsid w:val="00B908B9"/>
    <w:rsid w:val="00B90B69"/>
    <w:rsid w:val="00B90B6C"/>
    <w:rsid w:val="00B90C5E"/>
    <w:rsid w:val="00B90DC5"/>
    <w:rsid w:val="00B90FAC"/>
    <w:rsid w:val="00B90FE1"/>
    <w:rsid w:val="00B911CE"/>
    <w:rsid w:val="00B91247"/>
    <w:rsid w:val="00B912DF"/>
    <w:rsid w:val="00B9133B"/>
    <w:rsid w:val="00B9143A"/>
    <w:rsid w:val="00B91484"/>
    <w:rsid w:val="00B914C1"/>
    <w:rsid w:val="00B915F3"/>
    <w:rsid w:val="00B9174C"/>
    <w:rsid w:val="00B9175F"/>
    <w:rsid w:val="00B917C2"/>
    <w:rsid w:val="00B91809"/>
    <w:rsid w:val="00B918AA"/>
    <w:rsid w:val="00B91973"/>
    <w:rsid w:val="00B91D30"/>
    <w:rsid w:val="00B91D52"/>
    <w:rsid w:val="00B91F31"/>
    <w:rsid w:val="00B92037"/>
    <w:rsid w:val="00B920D4"/>
    <w:rsid w:val="00B92605"/>
    <w:rsid w:val="00B9262C"/>
    <w:rsid w:val="00B92636"/>
    <w:rsid w:val="00B92695"/>
    <w:rsid w:val="00B92751"/>
    <w:rsid w:val="00B9281E"/>
    <w:rsid w:val="00B92853"/>
    <w:rsid w:val="00B928A4"/>
    <w:rsid w:val="00B92AB0"/>
    <w:rsid w:val="00B92B33"/>
    <w:rsid w:val="00B92C15"/>
    <w:rsid w:val="00B92F0E"/>
    <w:rsid w:val="00B92FBB"/>
    <w:rsid w:val="00B930AA"/>
    <w:rsid w:val="00B930B3"/>
    <w:rsid w:val="00B9331D"/>
    <w:rsid w:val="00B93587"/>
    <w:rsid w:val="00B9366C"/>
    <w:rsid w:val="00B937C2"/>
    <w:rsid w:val="00B938B4"/>
    <w:rsid w:val="00B93A87"/>
    <w:rsid w:val="00B93D5A"/>
    <w:rsid w:val="00B93E46"/>
    <w:rsid w:val="00B93F3E"/>
    <w:rsid w:val="00B94194"/>
    <w:rsid w:val="00B94205"/>
    <w:rsid w:val="00B94308"/>
    <w:rsid w:val="00B94592"/>
    <w:rsid w:val="00B949FF"/>
    <w:rsid w:val="00B94B59"/>
    <w:rsid w:val="00B94B74"/>
    <w:rsid w:val="00B94DB5"/>
    <w:rsid w:val="00B94F86"/>
    <w:rsid w:val="00B950C6"/>
    <w:rsid w:val="00B95242"/>
    <w:rsid w:val="00B9525D"/>
    <w:rsid w:val="00B9529D"/>
    <w:rsid w:val="00B952A9"/>
    <w:rsid w:val="00B952BE"/>
    <w:rsid w:val="00B95316"/>
    <w:rsid w:val="00B95764"/>
    <w:rsid w:val="00B9595A"/>
    <w:rsid w:val="00B95968"/>
    <w:rsid w:val="00B95A66"/>
    <w:rsid w:val="00B95AFF"/>
    <w:rsid w:val="00B95C4A"/>
    <w:rsid w:val="00B95D43"/>
    <w:rsid w:val="00B95D8C"/>
    <w:rsid w:val="00B95DC7"/>
    <w:rsid w:val="00B95EC9"/>
    <w:rsid w:val="00B9602A"/>
    <w:rsid w:val="00B9607A"/>
    <w:rsid w:val="00B9614E"/>
    <w:rsid w:val="00B96150"/>
    <w:rsid w:val="00B9641D"/>
    <w:rsid w:val="00B96434"/>
    <w:rsid w:val="00B96534"/>
    <w:rsid w:val="00B969D7"/>
    <w:rsid w:val="00B96A3D"/>
    <w:rsid w:val="00B96C6E"/>
    <w:rsid w:val="00B970BD"/>
    <w:rsid w:val="00B972F9"/>
    <w:rsid w:val="00B973E3"/>
    <w:rsid w:val="00B9743C"/>
    <w:rsid w:val="00B97527"/>
    <w:rsid w:val="00B97539"/>
    <w:rsid w:val="00B97756"/>
    <w:rsid w:val="00B97812"/>
    <w:rsid w:val="00B97C11"/>
    <w:rsid w:val="00B97DA1"/>
    <w:rsid w:val="00BA02BD"/>
    <w:rsid w:val="00BA02E6"/>
    <w:rsid w:val="00BA030E"/>
    <w:rsid w:val="00BA0404"/>
    <w:rsid w:val="00BA0599"/>
    <w:rsid w:val="00BA05AC"/>
    <w:rsid w:val="00BA0690"/>
    <w:rsid w:val="00BA0A50"/>
    <w:rsid w:val="00BA0C9C"/>
    <w:rsid w:val="00BA1041"/>
    <w:rsid w:val="00BA10AF"/>
    <w:rsid w:val="00BA10E7"/>
    <w:rsid w:val="00BA1318"/>
    <w:rsid w:val="00BA1665"/>
    <w:rsid w:val="00BA1C4F"/>
    <w:rsid w:val="00BA1EC6"/>
    <w:rsid w:val="00BA1EDC"/>
    <w:rsid w:val="00BA1F4C"/>
    <w:rsid w:val="00BA20F4"/>
    <w:rsid w:val="00BA2270"/>
    <w:rsid w:val="00BA2328"/>
    <w:rsid w:val="00BA2384"/>
    <w:rsid w:val="00BA239F"/>
    <w:rsid w:val="00BA23B5"/>
    <w:rsid w:val="00BA2692"/>
    <w:rsid w:val="00BA26D0"/>
    <w:rsid w:val="00BA2A24"/>
    <w:rsid w:val="00BA2B41"/>
    <w:rsid w:val="00BA2C71"/>
    <w:rsid w:val="00BA2D2B"/>
    <w:rsid w:val="00BA2D5B"/>
    <w:rsid w:val="00BA2F88"/>
    <w:rsid w:val="00BA302B"/>
    <w:rsid w:val="00BA34C6"/>
    <w:rsid w:val="00BA3555"/>
    <w:rsid w:val="00BA3897"/>
    <w:rsid w:val="00BA3C66"/>
    <w:rsid w:val="00BA3E37"/>
    <w:rsid w:val="00BA3E40"/>
    <w:rsid w:val="00BA3FA9"/>
    <w:rsid w:val="00BA400E"/>
    <w:rsid w:val="00BA4031"/>
    <w:rsid w:val="00BA413E"/>
    <w:rsid w:val="00BA41DC"/>
    <w:rsid w:val="00BA4206"/>
    <w:rsid w:val="00BA4335"/>
    <w:rsid w:val="00BA4435"/>
    <w:rsid w:val="00BA449B"/>
    <w:rsid w:val="00BA472D"/>
    <w:rsid w:val="00BA4730"/>
    <w:rsid w:val="00BA4792"/>
    <w:rsid w:val="00BA4A04"/>
    <w:rsid w:val="00BA4A4F"/>
    <w:rsid w:val="00BA4B1B"/>
    <w:rsid w:val="00BA4CE9"/>
    <w:rsid w:val="00BA4D14"/>
    <w:rsid w:val="00BA4D17"/>
    <w:rsid w:val="00BA4DEB"/>
    <w:rsid w:val="00BA4E71"/>
    <w:rsid w:val="00BA4F4B"/>
    <w:rsid w:val="00BA4F61"/>
    <w:rsid w:val="00BA50CD"/>
    <w:rsid w:val="00BA5248"/>
    <w:rsid w:val="00BA5333"/>
    <w:rsid w:val="00BA53D5"/>
    <w:rsid w:val="00BA5459"/>
    <w:rsid w:val="00BA54EC"/>
    <w:rsid w:val="00BA589E"/>
    <w:rsid w:val="00BA5A46"/>
    <w:rsid w:val="00BA5B6C"/>
    <w:rsid w:val="00BA5CDF"/>
    <w:rsid w:val="00BA605E"/>
    <w:rsid w:val="00BA6169"/>
    <w:rsid w:val="00BA62BC"/>
    <w:rsid w:val="00BA63E3"/>
    <w:rsid w:val="00BA644C"/>
    <w:rsid w:val="00BA64D5"/>
    <w:rsid w:val="00BA66B4"/>
    <w:rsid w:val="00BA67F1"/>
    <w:rsid w:val="00BA6947"/>
    <w:rsid w:val="00BA6A1B"/>
    <w:rsid w:val="00BA6C7B"/>
    <w:rsid w:val="00BA6D77"/>
    <w:rsid w:val="00BA6F59"/>
    <w:rsid w:val="00BA70E3"/>
    <w:rsid w:val="00BA719C"/>
    <w:rsid w:val="00BA72CA"/>
    <w:rsid w:val="00BA72E9"/>
    <w:rsid w:val="00BA737C"/>
    <w:rsid w:val="00BA77F1"/>
    <w:rsid w:val="00BA78C5"/>
    <w:rsid w:val="00BA78E8"/>
    <w:rsid w:val="00BA7A17"/>
    <w:rsid w:val="00BA7A3F"/>
    <w:rsid w:val="00BA7D45"/>
    <w:rsid w:val="00BA7E1A"/>
    <w:rsid w:val="00BA7F3B"/>
    <w:rsid w:val="00BA7FAA"/>
    <w:rsid w:val="00BB014B"/>
    <w:rsid w:val="00BB0204"/>
    <w:rsid w:val="00BB05CE"/>
    <w:rsid w:val="00BB065B"/>
    <w:rsid w:val="00BB07A8"/>
    <w:rsid w:val="00BB08F5"/>
    <w:rsid w:val="00BB093C"/>
    <w:rsid w:val="00BB0B3D"/>
    <w:rsid w:val="00BB0C34"/>
    <w:rsid w:val="00BB0C4C"/>
    <w:rsid w:val="00BB0C87"/>
    <w:rsid w:val="00BB0CDD"/>
    <w:rsid w:val="00BB0D78"/>
    <w:rsid w:val="00BB100D"/>
    <w:rsid w:val="00BB161F"/>
    <w:rsid w:val="00BB16BC"/>
    <w:rsid w:val="00BB186D"/>
    <w:rsid w:val="00BB1D00"/>
    <w:rsid w:val="00BB1D32"/>
    <w:rsid w:val="00BB1E39"/>
    <w:rsid w:val="00BB1F37"/>
    <w:rsid w:val="00BB216D"/>
    <w:rsid w:val="00BB2363"/>
    <w:rsid w:val="00BB24CE"/>
    <w:rsid w:val="00BB26C8"/>
    <w:rsid w:val="00BB26D6"/>
    <w:rsid w:val="00BB2905"/>
    <w:rsid w:val="00BB2AD4"/>
    <w:rsid w:val="00BB2B21"/>
    <w:rsid w:val="00BB2BA3"/>
    <w:rsid w:val="00BB2C1D"/>
    <w:rsid w:val="00BB2E39"/>
    <w:rsid w:val="00BB2F7B"/>
    <w:rsid w:val="00BB2F97"/>
    <w:rsid w:val="00BB3289"/>
    <w:rsid w:val="00BB3326"/>
    <w:rsid w:val="00BB3582"/>
    <w:rsid w:val="00BB359F"/>
    <w:rsid w:val="00BB360A"/>
    <w:rsid w:val="00BB362D"/>
    <w:rsid w:val="00BB364D"/>
    <w:rsid w:val="00BB3776"/>
    <w:rsid w:val="00BB37F3"/>
    <w:rsid w:val="00BB382C"/>
    <w:rsid w:val="00BB38DA"/>
    <w:rsid w:val="00BB39F9"/>
    <w:rsid w:val="00BB3B63"/>
    <w:rsid w:val="00BB3BB0"/>
    <w:rsid w:val="00BB4032"/>
    <w:rsid w:val="00BB4158"/>
    <w:rsid w:val="00BB417D"/>
    <w:rsid w:val="00BB41E3"/>
    <w:rsid w:val="00BB41F2"/>
    <w:rsid w:val="00BB43A4"/>
    <w:rsid w:val="00BB4550"/>
    <w:rsid w:val="00BB45C4"/>
    <w:rsid w:val="00BB45DD"/>
    <w:rsid w:val="00BB47E1"/>
    <w:rsid w:val="00BB4992"/>
    <w:rsid w:val="00BB4AE0"/>
    <w:rsid w:val="00BB4B3C"/>
    <w:rsid w:val="00BB4BCD"/>
    <w:rsid w:val="00BB4C23"/>
    <w:rsid w:val="00BB4D09"/>
    <w:rsid w:val="00BB4E37"/>
    <w:rsid w:val="00BB5042"/>
    <w:rsid w:val="00BB5087"/>
    <w:rsid w:val="00BB51A1"/>
    <w:rsid w:val="00BB526D"/>
    <w:rsid w:val="00BB53CB"/>
    <w:rsid w:val="00BB5455"/>
    <w:rsid w:val="00BB55A8"/>
    <w:rsid w:val="00BB56EB"/>
    <w:rsid w:val="00BB574A"/>
    <w:rsid w:val="00BB575B"/>
    <w:rsid w:val="00BB578A"/>
    <w:rsid w:val="00BB578B"/>
    <w:rsid w:val="00BB5821"/>
    <w:rsid w:val="00BB59AC"/>
    <w:rsid w:val="00BB59D2"/>
    <w:rsid w:val="00BB59EF"/>
    <w:rsid w:val="00BB5DF1"/>
    <w:rsid w:val="00BB5F32"/>
    <w:rsid w:val="00BB5F5E"/>
    <w:rsid w:val="00BB5FDF"/>
    <w:rsid w:val="00BB625B"/>
    <w:rsid w:val="00BB64B8"/>
    <w:rsid w:val="00BB6652"/>
    <w:rsid w:val="00BB66AE"/>
    <w:rsid w:val="00BB674A"/>
    <w:rsid w:val="00BB6761"/>
    <w:rsid w:val="00BB6960"/>
    <w:rsid w:val="00BB69B9"/>
    <w:rsid w:val="00BB6A16"/>
    <w:rsid w:val="00BB6C83"/>
    <w:rsid w:val="00BB6CB5"/>
    <w:rsid w:val="00BB6D21"/>
    <w:rsid w:val="00BB6DF1"/>
    <w:rsid w:val="00BB6FB7"/>
    <w:rsid w:val="00BB6FD2"/>
    <w:rsid w:val="00BB6FDB"/>
    <w:rsid w:val="00BB705F"/>
    <w:rsid w:val="00BB70F8"/>
    <w:rsid w:val="00BB715D"/>
    <w:rsid w:val="00BB71BF"/>
    <w:rsid w:val="00BB71F8"/>
    <w:rsid w:val="00BB733B"/>
    <w:rsid w:val="00BB73BD"/>
    <w:rsid w:val="00BB73F0"/>
    <w:rsid w:val="00BB74EC"/>
    <w:rsid w:val="00BB7706"/>
    <w:rsid w:val="00BB776C"/>
    <w:rsid w:val="00BB77EB"/>
    <w:rsid w:val="00BB77FD"/>
    <w:rsid w:val="00BB7A61"/>
    <w:rsid w:val="00BB7C82"/>
    <w:rsid w:val="00BB7C8D"/>
    <w:rsid w:val="00BB7CD2"/>
    <w:rsid w:val="00BC01E7"/>
    <w:rsid w:val="00BC0306"/>
    <w:rsid w:val="00BC0423"/>
    <w:rsid w:val="00BC0776"/>
    <w:rsid w:val="00BC0893"/>
    <w:rsid w:val="00BC08C0"/>
    <w:rsid w:val="00BC0936"/>
    <w:rsid w:val="00BC0AB2"/>
    <w:rsid w:val="00BC0B32"/>
    <w:rsid w:val="00BC0E48"/>
    <w:rsid w:val="00BC0EC3"/>
    <w:rsid w:val="00BC1027"/>
    <w:rsid w:val="00BC13DE"/>
    <w:rsid w:val="00BC171D"/>
    <w:rsid w:val="00BC1892"/>
    <w:rsid w:val="00BC18B3"/>
    <w:rsid w:val="00BC1933"/>
    <w:rsid w:val="00BC1948"/>
    <w:rsid w:val="00BC1983"/>
    <w:rsid w:val="00BC19A8"/>
    <w:rsid w:val="00BC1A17"/>
    <w:rsid w:val="00BC1A2D"/>
    <w:rsid w:val="00BC1A67"/>
    <w:rsid w:val="00BC1A72"/>
    <w:rsid w:val="00BC1B20"/>
    <w:rsid w:val="00BC1B5D"/>
    <w:rsid w:val="00BC1BEB"/>
    <w:rsid w:val="00BC1C85"/>
    <w:rsid w:val="00BC1CB2"/>
    <w:rsid w:val="00BC1FC0"/>
    <w:rsid w:val="00BC20C0"/>
    <w:rsid w:val="00BC2152"/>
    <w:rsid w:val="00BC218F"/>
    <w:rsid w:val="00BC2444"/>
    <w:rsid w:val="00BC264D"/>
    <w:rsid w:val="00BC26B3"/>
    <w:rsid w:val="00BC27FA"/>
    <w:rsid w:val="00BC2905"/>
    <w:rsid w:val="00BC2A71"/>
    <w:rsid w:val="00BC2B8A"/>
    <w:rsid w:val="00BC2F4B"/>
    <w:rsid w:val="00BC3106"/>
    <w:rsid w:val="00BC32C4"/>
    <w:rsid w:val="00BC349C"/>
    <w:rsid w:val="00BC3579"/>
    <w:rsid w:val="00BC379B"/>
    <w:rsid w:val="00BC387B"/>
    <w:rsid w:val="00BC3B5F"/>
    <w:rsid w:val="00BC3B86"/>
    <w:rsid w:val="00BC3D8C"/>
    <w:rsid w:val="00BC3EBA"/>
    <w:rsid w:val="00BC411E"/>
    <w:rsid w:val="00BC4319"/>
    <w:rsid w:val="00BC4361"/>
    <w:rsid w:val="00BC437D"/>
    <w:rsid w:val="00BC4474"/>
    <w:rsid w:val="00BC447D"/>
    <w:rsid w:val="00BC455A"/>
    <w:rsid w:val="00BC4596"/>
    <w:rsid w:val="00BC4604"/>
    <w:rsid w:val="00BC476B"/>
    <w:rsid w:val="00BC47AA"/>
    <w:rsid w:val="00BC4891"/>
    <w:rsid w:val="00BC4A08"/>
    <w:rsid w:val="00BC4A0F"/>
    <w:rsid w:val="00BC4BF1"/>
    <w:rsid w:val="00BC4C63"/>
    <w:rsid w:val="00BC4D65"/>
    <w:rsid w:val="00BC4D7D"/>
    <w:rsid w:val="00BC4EEA"/>
    <w:rsid w:val="00BC5222"/>
    <w:rsid w:val="00BC5371"/>
    <w:rsid w:val="00BC554F"/>
    <w:rsid w:val="00BC5585"/>
    <w:rsid w:val="00BC55FD"/>
    <w:rsid w:val="00BC57DC"/>
    <w:rsid w:val="00BC57ED"/>
    <w:rsid w:val="00BC591D"/>
    <w:rsid w:val="00BC59A5"/>
    <w:rsid w:val="00BC5ADB"/>
    <w:rsid w:val="00BC5B92"/>
    <w:rsid w:val="00BC5C0D"/>
    <w:rsid w:val="00BC5CBB"/>
    <w:rsid w:val="00BC5D95"/>
    <w:rsid w:val="00BC5DF8"/>
    <w:rsid w:val="00BC5E33"/>
    <w:rsid w:val="00BC5F79"/>
    <w:rsid w:val="00BC618A"/>
    <w:rsid w:val="00BC61D4"/>
    <w:rsid w:val="00BC64A1"/>
    <w:rsid w:val="00BC6615"/>
    <w:rsid w:val="00BC664B"/>
    <w:rsid w:val="00BC6784"/>
    <w:rsid w:val="00BC6868"/>
    <w:rsid w:val="00BC68A5"/>
    <w:rsid w:val="00BC6A63"/>
    <w:rsid w:val="00BC6C5F"/>
    <w:rsid w:val="00BC6CAE"/>
    <w:rsid w:val="00BC6D90"/>
    <w:rsid w:val="00BC6F75"/>
    <w:rsid w:val="00BC7227"/>
    <w:rsid w:val="00BC7274"/>
    <w:rsid w:val="00BC7385"/>
    <w:rsid w:val="00BC7650"/>
    <w:rsid w:val="00BC778F"/>
    <w:rsid w:val="00BC77A4"/>
    <w:rsid w:val="00BC7A05"/>
    <w:rsid w:val="00BC7BE7"/>
    <w:rsid w:val="00BC7D14"/>
    <w:rsid w:val="00BC7DA7"/>
    <w:rsid w:val="00BC7E31"/>
    <w:rsid w:val="00BD0045"/>
    <w:rsid w:val="00BD0046"/>
    <w:rsid w:val="00BD0055"/>
    <w:rsid w:val="00BD0356"/>
    <w:rsid w:val="00BD047C"/>
    <w:rsid w:val="00BD071C"/>
    <w:rsid w:val="00BD0751"/>
    <w:rsid w:val="00BD08D6"/>
    <w:rsid w:val="00BD09CB"/>
    <w:rsid w:val="00BD0C24"/>
    <w:rsid w:val="00BD0C64"/>
    <w:rsid w:val="00BD0D9F"/>
    <w:rsid w:val="00BD0DAF"/>
    <w:rsid w:val="00BD11CB"/>
    <w:rsid w:val="00BD1408"/>
    <w:rsid w:val="00BD1487"/>
    <w:rsid w:val="00BD15BC"/>
    <w:rsid w:val="00BD167A"/>
    <w:rsid w:val="00BD16FC"/>
    <w:rsid w:val="00BD1701"/>
    <w:rsid w:val="00BD1730"/>
    <w:rsid w:val="00BD18AA"/>
    <w:rsid w:val="00BD1AA4"/>
    <w:rsid w:val="00BD1F32"/>
    <w:rsid w:val="00BD214D"/>
    <w:rsid w:val="00BD2423"/>
    <w:rsid w:val="00BD25C9"/>
    <w:rsid w:val="00BD260E"/>
    <w:rsid w:val="00BD26F4"/>
    <w:rsid w:val="00BD2719"/>
    <w:rsid w:val="00BD291F"/>
    <w:rsid w:val="00BD2ACD"/>
    <w:rsid w:val="00BD2B8F"/>
    <w:rsid w:val="00BD2EE7"/>
    <w:rsid w:val="00BD31E4"/>
    <w:rsid w:val="00BD3205"/>
    <w:rsid w:val="00BD3261"/>
    <w:rsid w:val="00BD3647"/>
    <w:rsid w:val="00BD3821"/>
    <w:rsid w:val="00BD393E"/>
    <w:rsid w:val="00BD39E7"/>
    <w:rsid w:val="00BD3B52"/>
    <w:rsid w:val="00BD3D90"/>
    <w:rsid w:val="00BD3F40"/>
    <w:rsid w:val="00BD405B"/>
    <w:rsid w:val="00BD43F3"/>
    <w:rsid w:val="00BD4466"/>
    <w:rsid w:val="00BD454A"/>
    <w:rsid w:val="00BD45D3"/>
    <w:rsid w:val="00BD460A"/>
    <w:rsid w:val="00BD465F"/>
    <w:rsid w:val="00BD47F1"/>
    <w:rsid w:val="00BD4805"/>
    <w:rsid w:val="00BD4936"/>
    <w:rsid w:val="00BD4944"/>
    <w:rsid w:val="00BD49A1"/>
    <w:rsid w:val="00BD49E4"/>
    <w:rsid w:val="00BD4A4A"/>
    <w:rsid w:val="00BD4CEC"/>
    <w:rsid w:val="00BD4D00"/>
    <w:rsid w:val="00BD4D46"/>
    <w:rsid w:val="00BD4D69"/>
    <w:rsid w:val="00BD53CD"/>
    <w:rsid w:val="00BD54CF"/>
    <w:rsid w:val="00BD5626"/>
    <w:rsid w:val="00BD565D"/>
    <w:rsid w:val="00BD569D"/>
    <w:rsid w:val="00BD590E"/>
    <w:rsid w:val="00BD5986"/>
    <w:rsid w:val="00BD5D0A"/>
    <w:rsid w:val="00BD5E63"/>
    <w:rsid w:val="00BD5E71"/>
    <w:rsid w:val="00BD6144"/>
    <w:rsid w:val="00BD62EB"/>
    <w:rsid w:val="00BD646C"/>
    <w:rsid w:val="00BD6537"/>
    <w:rsid w:val="00BD65CE"/>
    <w:rsid w:val="00BD6630"/>
    <w:rsid w:val="00BD66DE"/>
    <w:rsid w:val="00BD6845"/>
    <w:rsid w:val="00BD6870"/>
    <w:rsid w:val="00BD68A0"/>
    <w:rsid w:val="00BD6C6C"/>
    <w:rsid w:val="00BD6E52"/>
    <w:rsid w:val="00BD6EB8"/>
    <w:rsid w:val="00BD6EFA"/>
    <w:rsid w:val="00BD6FE2"/>
    <w:rsid w:val="00BD70A7"/>
    <w:rsid w:val="00BD71AA"/>
    <w:rsid w:val="00BD721B"/>
    <w:rsid w:val="00BD72A0"/>
    <w:rsid w:val="00BD72BC"/>
    <w:rsid w:val="00BD737D"/>
    <w:rsid w:val="00BD73B6"/>
    <w:rsid w:val="00BD7523"/>
    <w:rsid w:val="00BD7562"/>
    <w:rsid w:val="00BD766D"/>
    <w:rsid w:val="00BD7B6E"/>
    <w:rsid w:val="00BD7BB6"/>
    <w:rsid w:val="00BD7E82"/>
    <w:rsid w:val="00BD7F98"/>
    <w:rsid w:val="00BE003F"/>
    <w:rsid w:val="00BE0047"/>
    <w:rsid w:val="00BE005C"/>
    <w:rsid w:val="00BE00C1"/>
    <w:rsid w:val="00BE00D0"/>
    <w:rsid w:val="00BE0294"/>
    <w:rsid w:val="00BE0342"/>
    <w:rsid w:val="00BE0369"/>
    <w:rsid w:val="00BE045E"/>
    <w:rsid w:val="00BE052C"/>
    <w:rsid w:val="00BE0650"/>
    <w:rsid w:val="00BE06CF"/>
    <w:rsid w:val="00BE06E4"/>
    <w:rsid w:val="00BE088D"/>
    <w:rsid w:val="00BE0AD0"/>
    <w:rsid w:val="00BE0BBF"/>
    <w:rsid w:val="00BE0BD9"/>
    <w:rsid w:val="00BE0C9F"/>
    <w:rsid w:val="00BE0DC5"/>
    <w:rsid w:val="00BE0E80"/>
    <w:rsid w:val="00BE1111"/>
    <w:rsid w:val="00BE117F"/>
    <w:rsid w:val="00BE1512"/>
    <w:rsid w:val="00BE15DF"/>
    <w:rsid w:val="00BE1671"/>
    <w:rsid w:val="00BE168D"/>
    <w:rsid w:val="00BE1A0C"/>
    <w:rsid w:val="00BE1A1C"/>
    <w:rsid w:val="00BE1A25"/>
    <w:rsid w:val="00BE1D17"/>
    <w:rsid w:val="00BE1E3A"/>
    <w:rsid w:val="00BE1EF7"/>
    <w:rsid w:val="00BE1F22"/>
    <w:rsid w:val="00BE2044"/>
    <w:rsid w:val="00BE213B"/>
    <w:rsid w:val="00BE2308"/>
    <w:rsid w:val="00BE23B9"/>
    <w:rsid w:val="00BE26F5"/>
    <w:rsid w:val="00BE2813"/>
    <w:rsid w:val="00BE2914"/>
    <w:rsid w:val="00BE2A64"/>
    <w:rsid w:val="00BE2B08"/>
    <w:rsid w:val="00BE2BCE"/>
    <w:rsid w:val="00BE2DDA"/>
    <w:rsid w:val="00BE2E25"/>
    <w:rsid w:val="00BE2F64"/>
    <w:rsid w:val="00BE3075"/>
    <w:rsid w:val="00BE326C"/>
    <w:rsid w:val="00BE33AF"/>
    <w:rsid w:val="00BE3475"/>
    <w:rsid w:val="00BE34B0"/>
    <w:rsid w:val="00BE350E"/>
    <w:rsid w:val="00BE35AC"/>
    <w:rsid w:val="00BE37EA"/>
    <w:rsid w:val="00BE39E7"/>
    <w:rsid w:val="00BE3A02"/>
    <w:rsid w:val="00BE3A70"/>
    <w:rsid w:val="00BE3AE6"/>
    <w:rsid w:val="00BE3B7C"/>
    <w:rsid w:val="00BE3C50"/>
    <w:rsid w:val="00BE3FE6"/>
    <w:rsid w:val="00BE419D"/>
    <w:rsid w:val="00BE432B"/>
    <w:rsid w:val="00BE43B0"/>
    <w:rsid w:val="00BE4485"/>
    <w:rsid w:val="00BE44BF"/>
    <w:rsid w:val="00BE45C8"/>
    <w:rsid w:val="00BE4603"/>
    <w:rsid w:val="00BE46B3"/>
    <w:rsid w:val="00BE4707"/>
    <w:rsid w:val="00BE4ABB"/>
    <w:rsid w:val="00BE4C3D"/>
    <w:rsid w:val="00BE5035"/>
    <w:rsid w:val="00BE5119"/>
    <w:rsid w:val="00BE53B0"/>
    <w:rsid w:val="00BE556C"/>
    <w:rsid w:val="00BE5C35"/>
    <w:rsid w:val="00BE5C49"/>
    <w:rsid w:val="00BE5CEA"/>
    <w:rsid w:val="00BE5DD5"/>
    <w:rsid w:val="00BE5E22"/>
    <w:rsid w:val="00BE5F46"/>
    <w:rsid w:val="00BE6026"/>
    <w:rsid w:val="00BE6060"/>
    <w:rsid w:val="00BE6235"/>
    <w:rsid w:val="00BE62FD"/>
    <w:rsid w:val="00BE6379"/>
    <w:rsid w:val="00BE64C2"/>
    <w:rsid w:val="00BE6622"/>
    <w:rsid w:val="00BE6A07"/>
    <w:rsid w:val="00BE6AE2"/>
    <w:rsid w:val="00BE6B78"/>
    <w:rsid w:val="00BE6BC9"/>
    <w:rsid w:val="00BE6CC0"/>
    <w:rsid w:val="00BE6D37"/>
    <w:rsid w:val="00BE6E8B"/>
    <w:rsid w:val="00BE7299"/>
    <w:rsid w:val="00BE72EC"/>
    <w:rsid w:val="00BE7442"/>
    <w:rsid w:val="00BE7486"/>
    <w:rsid w:val="00BE7597"/>
    <w:rsid w:val="00BE76F3"/>
    <w:rsid w:val="00BE7793"/>
    <w:rsid w:val="00BE77A8"/>
    <w:rsid w:val="00BE7833"/>
    <w:rsid w:val="00BE792D"/>
    <w:rsid w:val="00BE7939"/>
    <w:rsid w:val="00BE795B"/>
    <w:rsid w:val="00BE7967"/>
    <w:rsid w:val="00BE7A46"/>
    <w:rsid w:val="00BE7A9F"/>
    <w:rsid w:val="00BE7E02"/>
    <w:rsid w:val="00BF016B"/>
    <w:rsid w:val="00BF02F1"/>
    <w:rsid w:val="00BF0312"/>
    <w:rsid w:val="00BF0356"/>
    <w:rsid w:val="00BF0368"/>
    <w:rsid w:val="00BF03E4"/>
    <w:rsid w:val="00BF03EA"/>
    <w:rsid w:val="00BF06E6"/>
    <w:rsid w:val="00BF06FF"/>
    <w:rsid w:val="00BF071B"/>
    <w:rsid w:val="00BF0733"/>
    <w:rsid w:val="00BF087C"/>
    <w:rsid w:val="00BF08C4"/>
    <w:rsid w:val="00BF09DC"/>
    <w:rsid w:val="00BF0A28"/>
    <w:rsid w:val="00BF0B37"/>
    <w:rsid w:val="00BF0C2F"/>
    <w:rsid w:val="00BF0CF1"/>
    <w:rsid w:val="00BF0D9E"/>
    <w:rsid w:val="00BF0E93"/>
    <w:rsid w:val="00BF0F88"/>
    <w:rsid w:val="00BF0FC8"/>
    <w:rsid w:val="00BF1122"/>
    <w:rsid w:val="00BF1133"/>
    <w:rsid w:val="00BF11A8"/>
    <w:rsid w:val="00BF11B7"/>
    <w:rsid w:val="00BF11FD"/>
    <w:rsid w:val="00BF1293"/>
    <w:rsid w:val="00BF134F"/>
    <w:rsid w:val="00BF136D"/>
    <w:rsid w:val="00BF1387"/>
    <w:rsid w:val="00BF13CB"/>
    <w:rsid w:val="00BF1532"/>
    <w:rsid w:val="00BF1682"/>
    <w:rsid w:val="00BF1720"/>
    <w:rsid w:val="00BF18DD"/>
    <w:rsid w:val="00BF1954"/>
    <w:rsid w:val="00BF1D43"/>
    <w:rsid w:val="00BF1D4C"/>
    <w:rsid w:val="00BF1DC9"/>
    <w:rsid w:val="00BF1E81"/>
    <w:rsid w:val="00BF1FAF"/>
    <w:rsid w:val="00BF20D5"/>
    <w:rsid w:val="00BF249E"/>
    <w:rsid w:val="00BF2744"/>
    <w:rsid w:val="00BF2745"/>
    <w:rsid w:val="00BF27E3"/>
    <w:rsid w:val="00BF27F8"/>
    <w:rsid w:val="00BF28F8"/>
    <w:rsid w:val="00BF2929"/>
    <w:rsid w:val="00BF2B5E"/>
    <w:rsid w:val="00BF2C9A"/>
    <w:rsid w:val="00BF2CB3"/>
    <w:rsid w:val="00BF2D3F"/>
    <w:rsid w:val="00BF2DE4"/>
    <w:rsid w:val="00BF2E53"/>
    <w:rsid w:val="00BF2E9A"/>
    <w:rsid w:val="00BF3009"/>
    <w:rsid w:val="00BF307F"/>
    <w:rsid w:val="00BF3165"/>
    <w:rsid w:val="00BF3222"/>
    <w:rsid w:val="00BF358F"/>
    <w:rsid w:val="00BF360D"/>
    <w:rsid w:val="00BF36A7"/>
    <w:rsid w:val="00BF36EA"/>
    <w:rsid w:val="00BF3975"/>
    <w:rsid w:val="00BF3BA6"/>
    <w:rsid w:val="00BF3C4B"/>
    <w:rsid w:val="00BF3C4F"/>
    <w:rsid w:val="00BF3D0B"/>
    <w:rsid w:val="00BF3D3B"/>
    <w:rsid w:val="00BF3DC8"/>
    <w:rsid w:val="00BF3E54"/>
    <w:rsid w:val="00BF3F3D"/>
    <w:rsid w:val="00BF3FF4"/>
    <w:rsid w:val="00BF4020"/>
    <w:rsid w:val="00BF41FC"/>
    <w:rsid w:val="00BF4278"/>
    <w:rsid w:val="00BF4339"/>
    <w:rsid w:val="00BF450A"/>
    <w:rsid w:val="00BF459F"/>
    <w:rsid w:val="00BF45D7"/>
    <w:rsid w:val="00BF484B"/>
    <w:rsid w:val="00BF494A"/>
    <w:rsid w:val="00BF4953"/>
    <w:rsid w:val="00BF49E1"/>
    <w:rsid w:val="00BF4B25"/>
    <w:rsid w:val="00BF4B5C"/>
    <w:rsid w:val="00BF4EB8"/>
    <w:rsid w:val="00BF4EE2"/>
    <w:rsid w:val="00BF4FFA"/>
    <w:rsid w:val="00BF5101"/>
    <w:rsid w:val="00BF51A1"/>
    <w:rsid w:val="00BF53B0"/>
    <w:rsid w:val="00BF5461"/>
    <w:rsid w:val="00BF5486"/>
    <w:rsid w:val="00BF5767"/>
    <w:rsid w:val="00BF5857"/>
    <w:rsid w:val="00BF58AF"/>
    <w:rsid w:val="00BF59D7"/>
    <w:rsid w:val="00BF5A54"/>
    <w:rsid w:val="00BF5CE7"/>
    <w:rsid w:val="00BF5D7E"/>
    <w:rsid w:val="00BF5EB5"/>
    <w:rsid w:val="00BF5EDD"/>
    <w:rsid w:val="00BF5F61"/>
    <w:rsid w:val="00BF60C4"/>
    <w:rsid w:val="00BF6280"/>
    <w:rsid w:val="00BF640A"/>
    <w:rsid w:val="00BF64AC"/>
    <w:rsid w:val="00BF6547"/>
    <w:rsid w:val="00BF654E"/>
    <w:rsid w:val="00BF6868"/>
    <w:rsid w:val="00BF68E7"/>
    <w:rsid w:val="00BF693C"/>
    <w:rsid w:val="00BF6963"/>
    <w:rsid w:val="00BF69CB"/>
    <w:rsid w:val="00BF6AD4"/>
    <w:rsid w:val="00BF6C24"/>
    <w:rsid w:val="00BF6E11"/>
    <w:rsid w:val="00BF6E13"/>
    <w:rsid w:val="00BF6E8D"/>
    <w:rsid w:val="00BF6EA4"/>
    <w:rsid w:val="00BF70D8"/>
    <w:rsid w:val="00BF7200"/>
    <w:rsid w:val="00BF72E5"/>
    <w:rsid w:val="00BF7307"/>
    <w:rsid w:val="00BF74B1"/>
    <w:rsid w:val="00BF7532"/>
    <w:rsid w:val="00BF77A1"/>
    <w:rsid w:val="00BF77E7"/>
    <w:rsid w:val="00BF78B2"/>
    <w:rsid w:val="00BF7ACB"/>
    <w:rsid w:val="00BF7CE1"/>
    <w:rsid w:val="00BF7F80"/>
    <w:rsid w:val="00BF7FD4"/>
    <w:rsid w:val="00C00187"/>
    <w:rsid w:val="00C00423"/>
    <w:rsid w:val="00C00426"/>
    <w:rsid w:val="00C004E0"/>
    <w:rsid w:val="00C005CC"/>
    <w:rsid w:val="00C0071E"/>
    <w:rsid w:val="00C0081F"/>
    <w:rsid w:val="00C008C5"/>
    <w:rsid w:val="00C0095F"/>
    <w:rsid w:val="00C00A74"/>
    <w:rsid w:val="00C00B27"/>
    <w:rsid w:val="00C00D09"/>
    <w:rsid w:val="00C00D5C"/>
    <w:rsid w:val="00C00F07"/>
    <w:rsid w:val="00C00F7D"/>
    <w:rsid w:val="00C0107A"/>
    <w:rsid w:val="00C0108A"/>
    <w:rsid w:val="00C0117D"/>
    <w:rsid w:val="00C012A8"/>
    <w:rsid w:val="00C01354"/>
    <w:rsid w:val="00C01369"/>
    <w:rsid w:val="00C01420"/>
    <w:rsid w:val="00C015A9"/>
    <w:rsid w:val="00C0169B"/>
    <w:rsid w:val="00C01959"/>
    <w:rsid w:val="00C01A73"/>
    <w:rsid w:val="00C01C8C"/>
    <w:rsid w:val="00C01CBC"/>
    <w:rsid w:val="00C01D56"/>
    <w:rsid w:val="00C01DA8"/>
    <w:rsid w:val="00C01EE3"/>
    <w:rsid w:val="00C01F90"/>
    <w:rsid w:val="00C01FCF"/>
    <w:rsid w:val="00C01FEA"/>
    <w:rsid w:val="00C02017"/>
    <w:rsid w:val="00C020E1"/>
    <w:rsid w:val="00C02596"/>
    <w:rsid w:val="00C025D5"/>
    <w:rsid w:val="00C0278D"/>
    <w:rsid w:val="00C02799"/>
    <w:rsid w:val="00C027D2"/>
    <w:rsid w:val="00C028C6"/>
    <w:rsid w:val="00C029B9"/>
    <w:rsid w:val="00C02A5B"/>
    <w:rsid w:val="00C02C6C"/>
    <w:rsid w:val="00C02EAA"/>
    <w:rsid w:val="00C02EF6"/>
    <w:rsid w:val="00C0305A"/>
    <w:rsid w:val="00C032C5"/>
    <w:rsid w:val="00C032D7"/>
    <w:rsid w:val="00C0338A"/>
    <w:rsid w:val="00C03554"/>
    <w:rsid w:val="00C03782"/>
    <w:rsid w:val="00C037BB"/>
    <w:rsid w:val="00C038E7"/>
    <w:rsid w:val="00C03927"/>
    <w:rsid w:val="00C03B14"/>
    <w:rsid w:val="00C03E76"/>
    <w:rsid w:val="00C03F62"/>
    <w:rsid w:val="00C03F69"/>
    <w:rsid w:val="00C04067"/>
    <w:rsid w:val="00C041F4"/>
    <w:rsid w:val="00C0452D"/>
    <w:rsid w:val="00C046B1"/>
    <w:rsid w:val="00C04929"/>
    <w:rsid w:val="00C04941"/>
    <w:rsid w:val="00C04AB3"/>
    <w:rsid w:val="00C04BE7"/>
    <w:rsid w:val="00C04BFA"/>
    <w:rsid w:val="00C04C6B"/>
    <w:rsid w:val="00C04D05"/>
    <w:rsid w:val="00C04E85"/>
    <w:rsid w:val="00C04FD3"/>
    <w:rsid w:val="00C05003"/>
    <w:rsid w:val="00C05065"/>
    <w:rsid w:val="00C05091"/>
    <w:rsid w:val="00C05315"/>
    <w:rsid w:val="00C05470"/>
    <w:rsid w:val="00C05475"/>
    <w:rsid w:val="00C05536"/>
    <w:rsid w:val="00C05617"/>
    <w:rsid w:val="00C058C3"/>
    <w:rsid w:val="00C05976"/>
    <w:rsid w:val="00C05A6C"/>
    <w:rsid w:val="00C05C03"/>
    <w:rsid w:val="00C05E0C"/>
    <w:rsid w:val="00C0605A"/>
    <w:rsid w:val="00C0608D"/>
    <w:rsid w:val="00C0618F"/>
    <w:rsid w:val="00C06239"/>
    <w:rsid w:val="00C064B4"/>
    <w:rsid w:val="00C06503"/>
    <w:rsid w:val="00C0665D"/>
    <w:rsid w:val="00C067DF"/>
    <w:rsid w:val="00C06AD8"/>
    <w:rsid w:val="00C06C8D"/>
    <w:rsid w:val="00C06C9F"/>
    <w:rsid w:val="00C06F21"/>
    <w:rsid w:val="00C0703E"/>
    <w:rsid w:val="00C0708F"/>
    <w:rsid w:val="00C0729B"/>
    <w:rsid w:val="00C076F8"/>
    <w:rsid w:val="00C07758"/>
    <w:rsid w:val="00C0793E"/>
    <w:rsid w:val="00C07A13"/>
    <w:rsid w:val="00C07AC8"/>
    <w:rsid w:val="00C07B73"/>
    <w:rsid w:val="00C10059"/>
    <w:rsid w:val="00C1012D"/>
    <w:rsid w:val="00C10325"/>
    <w:rsid w:val="00C1041C"/>
    <w:rsid w:val="00C1043F"/>
    <w:rsid w:val="00C104CC"/>
    <w:rsid w:val="00C10579"/>
    <w:rsid w:val="00C1057C"/>
    <w:rsid w:val="00C105F3"/>
    <w:rsid w:val="00C10A6A"/>
    <w:rsid w:val="00C10AAD"/>
    <w:rsid w:val="00C10C75"/>
    <w:rsid w:val="00C10D59"/>
    <w:rsid w:val="00C110D5"/>
    <w:rsid w:val="00C1163D"/>
    <w:rsid w:val="00C11688"/>
    <w:rsid w:val="00C116A2"/>
    <w:rsid w:val="00C11789"/>
    <w:rsid w:val="00C11844"/>
    <w:rsid w:val="00C119AC"/>
    <w:rsid w:val="00C11C8A"/>
    <w:rsid w:val="00C11CD1"/>
    <w:rsid w:val="00C11D00"/>
    <w:rsid w:val="00C11E17"/>
    <w:rsid w:val="00C11E9E"/>
    <w:rsid w:val="00C11F17"/>
    <w:rsid w:val="00C1206C"/>
    <w:rsid w:val="00C12221"/>
    <w:rsid w:val="00C122F9"/>
    <w:rsid w:val="00C124AA"/>
    <w:rsid w:val="00C12796"/>
    <w:rsid w:val="00C127A8"/>
    <w:rsid w:val="00C12813"/>
    <w:rsid w:val="00C128A3"/>
    <w:rsid w:val="00C128EE"/>
    <w:rsid w:val="00C129F0"/>
    <w:rsid w:val="00C12C04"/>
    <w:rsid w:val="00C12C23"/>
    <w:rsid w:val="00C12C6C"/>
    <w:rsid w:val="00C12CAB"/>
    <w:rsid w:val="00C12E28"/>
    <w:rsid w:val="00C12E4D"/>
    <w:rsid w:val="00C12E71"/>
    <w:rsid w:val="00C12ED6"/>
    <w:rsid w:val="00C12F18"/>
    <w:rsid w:val="00C131DB"/>
    <w:rsid w:val="00C13241"/>
    <w:rsid w:val="00C132EE"/>
    <w:rsid w:val="00C13461"/>
    <w:rsid w:val="00C1366F"/>
    <w:rsid w:val="00C13CBB"/>
    <w:rsid w:val="00C13D7F"/>
    <w:rsid w:val="00C13DED"/>
    <w:rsid w:val="00C13E5B"/>
    <w:rsid w:val="00C13EEB"/>
    <w:rsid w:val="00C13F7B"/>
    <w:rsid w:val="00C1413E"/>
    <w:rsid w:val="00C1432D"/>
    <w:rsid w:val="00C14365"/>
    <w:rsid w:val="00C1457E"/>
    <w:rsid w:val="00C14591"/>
    <w:rsid w:val="00C146B8"/>
    <w:rsid w:val="00C14734"/>
    <w:rsid w:val="00C14826"/>
    <w:rsid w:val="00C149E1"/>
    <w:rsid w:val="00C14A90"/>
    <w:rsid w:val="00C14AB9"/>
    <w:rsid w:val="00C14CF1"/>
    <w:rsid w:val="00C14FB4"/>
    <w:rsid w:val="00C15320"/>
    <w:rsid w:val="00C15324"/>
    <w:rsid w:val="00C1541D"/>
    <w:rsid w:val="00C155A7"/>
    <w:rsid w:val="00C156B6"/>
    <w:rsid w:val="00C15743"/>
    <w:rsid w:val="00C15ADB"/>
    <w:rsid w:val="00C15B41"/>
    <w:rsid w:val="00C15CDB"/>
    <w:rsid w:val="00C15DB3"/>
    <w:rsid w:val="00C15E12"/>
    <w:rsid w:val="00C15EE5"/>
    <w:rsid w:val="00C1639F"/>
    <w:rsid w:val="00C16471"/>
    <w:rsid w:val="00C1660B"/>
    <w:rsid w:val="00C16624"/>
    <w:rsid w:val="00C16650"/>
    <w:rsid w:val="00C1670D"/>
    <w:rsid w:val="00C1699C"/>
    <w:rsid w:val="00C16BFE"/>
    <w:rsid w:val="00C16D16"/>
    <w:rsid w:val="00C16D1C"/>
    <w:rsid w:val="00C1704B"/>
    <w:rsid w:val="00C17078"/>
    <w:rsid w:val="00C170B1"/>
    <w:rsid w:val="00C17688"/>
    <w:rsid w:val="00C17696"/>
    <w:rsid w:val="00C176FB"/>
    <w:rsid w:val="00C177DB"/>
    <w:rsid w:val="00C17B96"/>
    <w:rsid w:val="00C17B9B"/>
    <w:rsid w:val="00C17BE9"/>
    <w:rsid w:val="00C17C60"/>
    <w:rsid w:val="00C17D74"/>
    <w:rsid w:val="00C17D9E"/>
    <w:rsid w:val="00C17E26"/>
    <w:rsid w:val="00C2010C"/>
    <w:rsid w:val="00C2017E"/>
    <w:rsid w:val="00C20336"/>
    <w:rsid w:val="00C203C8"/>
    <w:rsid w:val="00C20759"/>
    <w:rsid w:val="00C20A3C"/>
    <w:rsid w:val="00C20D6D"/>
    <w:rsid w:val="00C20E16"/>
    <w:rsid w:val="00C20F23"/>
    <w:rsid w:val="00C21007"/>
    <w:rsid w:val="00C21071"/>
    <w:rsid w:val="00C2107C"/>
    <w:rsid w:val="00C210D9"/>
    <w:rsid w:val="00C2125E"/>
    <w:rsid w:val="00C21290"/>
    <w:rsid w:val="00C21306"/>
    <w:rsid w:val="00C2168B"/>
    <w:rsid w:val="00C2170B"/>
    <w:rsid w:val="00C21776"/>
    <w:rsid w:val="00C217CC"/>
    <w:rsid w:val="00C2196B"/>
    <w:rsid w:val="00C21A8D"/>
    <w:rsid w:val="00C21DF8"/>
    <w:rsid w:val="00C21E66"/>
    <w:rsid w:val="00C21E9E"/>
    <w:rsid w:val="00C21F01"/>
    <w:rsid w:val="00C21F65"/>
    <w:rsid w:val="00C2210C"/>
    <w:rsid w:val="00C22228"/>
    <w:rsid w:val="00C22245"/>
    <w:rsid w:val="00C22254"/>
    <w:rsid w:val="00C2237B"/>
    <w:rsid w:val="00C22417"/>
    <w:rsid w:val="00C224D3"/>
    <w:rsid w:val="00C22593"/>
    <w:rsid w:val="00C2265E"/>
    <w:rsid w:val="00C22700"/>
    <w:rsid w:val="00C228F9"/>
    <w:rsid w:val="00C229DC"/>
    <w:rsid w:val="00C22A88"/>
    <w:rsid w:val="00C22AB7"/>
    <w:rsid w:val="00C23036"/>
    <w:rsid w:val="00C2314C"/>
    <w:rsid w:val="00C23175"/>
    <w:rsid w:val="00C2320A"/>
    <w:rsid w:val="00C233F2"/>
    <w:rsid w:val="00C23517"/>
    <w:rsid w:val="00C2351C"/>
    <w:rsid w:val="00C23570"/>
    <w:rsid w:val="00C236AC"/>
    <w:rsid w:val="00C23900"/>
    <w:rsid w:val="00C23B9C"/>
    <w:rsid w:val="00C23C29"/>
    <w:rsid w:val="00C23CBD"/>
    <w:rsid w:val="00C23D49"/>
    <w:rsid w:val="00C23D55"/>
    <w:rsid w:val="00C2405A"/>
    <w:rsid w:val="00C24222"/>
    <w:rsid w:val="00C24336"/>
    <w:rsid w:val="00C243F7"/>
    <w:rsid w:val="00C244F6"/>
    <w:rsid w:val="00C24737"/>
    <w:rsid w:val="00C24A85"/>
    <w:rsid w:val="00C24D16"/>
    <w:rsid w:val="00C24D88"/>
    <w:rsid w:val="00C24E95"/>
    <w:rsid w:val="00C25352"/>
    <w:rsid w:val="00C25431"/>
    <w:rsid w:val="00C254B7"/>
    <w:rsid w:val="00C25730"/>
    <w:rsid w:val="00C25804"/>
    <w:rsid w:val="00C25D34"/>
    <w:rsid w:val="00C2601F"/>
    <w:rsid w:val="00C2608A"/>
    <w:rsid w:val="00C260E5"/>
    <w:rsid w:val="00C261DF"/>
    <w:rsid w:val="00C2627C"/>
    <w:rsid w:val="00C26376"/>
    <w:rsid w:val="00C263F9"/>
    <w:rsid w:val="00C264F6"/>
    <w:rsid w:val="00C266EB"/>
    <w:rsid w:val="00C26849"/>
    <w:rsid w:val="00C26958"/>
    <w:rsid w:val="00C26A68"/>
    <w:rsid w:val="00C26ABD"/>
    <w:rsid w:val="00C26D63"/>
    <w:rsid w:val="00C26DA7"/>
    <w:rsid w:val="00C26EAE"/>
    <w:rsid w:val="00C270D7"/>
    <w:rsid w:val="00C2730C"/>
    <w:rsid w:val="00C2735B"/>
    <w:rsid w:val="00C273D8"/>
    <w:rsid w:val="00C27973"/>
    <w:rsid w:val="00C27AAF"/>
    <w:rsid w:val="00C27CE9"/>
    <w:rsid w:val="00C27F57"/>
    <w:rsid w:val="00C30037"/>
    <w:rsid w:val="00C30290"/>
    <w:rsid w:val="00C303D4"/>
    <w:rsid w:val="00C303DE"/>
    <w:rsid w:val="00C30455"/>
    <w:rsid w:val="00C30479"/>
    <w:rsid w:val="00C30490"/>
    <w:rsid w:val="00C304A4"/>
    <w:rsid w:val="00C3063E"/>
    <w:rsid w:val="00C306B1"/>
    <w:rsid w:val="00C306C8"/>
    <w:rsid w:val="00C309F4"/>
    <w:rsid w:val="00C30A25"/>
    <w:rsid w:val="00C30B49"/>
    <w:rsid w:val="00C30BEF"/>
    <w:rsid w:val="00C30D9C"/>
    <w:rsid w:val="00C30D9E"/>
    <w:rsid w:val="00C30E6B"/>
    <w:rsid w:val="00C30F45"/>
    <w:rsid w:val="00C31086"/>
    <w:rsid w:val="00C311BE"/>
    <w:rsid w:val="00C3123B"/>
    <w:rsid w:val="00C31323"/>
    <w:rsid w:val="00C3133E"/>
    <w:rsid w:val="00C3155A"/>
    <w:rsid w:val="00C31563"/>
    <w:rsid w:val="00C3181F"/>
    <w:rsid w:val="00C3184B"/>
    <w:rsid w:val="00C3197D"/>
    <w:rsid w:val="00C31996"/>
    <w:rsid w:val="00C319C9"/>
    <w:rsid w:val="00C31CE7"/>
    <w:rsid w:val="00C31D0C"/>
    <w:rsid w:val="00C31D23"/>
    <w:rsid w:val="00C31E5A"/>
    <w:rsid w:val="00C3200E"/>
    <w:rsid w:val="00C322FE"/>
    <w:rsid w:val="00C32377"/>
    <w:rsid w:val="00C323CE"/>
    <w:rsid w:val="00C32672"/>
    <w:rsid w:val="00C32891"/>
    <w:rsid w:val="00C328E9"/>
    <w:rsid w:val="00C328F1"/>
    <w:rsid w:val="00C329ED"/>
    <w:rsid w:val="00C32DAB"/>
    <w:rsid w:val="00C32E55"/>
    <w:rsid w:val="00C32EE0"/>
    <w:rsid w:val="00C32FEE"/>
    <w:rsid w:val="00C330EC"/>
    <w:rsid w:val="00C3328A"/>
    <w:rsid w:val="00C3351F"/>
    <w:rsid w:val="00C335BA"/>
    <w:rsid w:val="00C335E0"/>
    <w:rsid w:val="00C336F9"/>
    <w:rsid w:val="00C337EB"/>
    <w:rsid w:val="00C33CA7"/>
    <w:rsid w:val="00C33E83"/>
    <w:rsid w:val="00C33F18"/>
    <w:rsid w:val="00C33F44"/>
    <w:rsid w:val="00C3477E"/>
    <w:rsid w:val="00C347F4"/>
    <w:rsid w:val="00C3491F"/>
    <w:rsid w:val="00C3497B"/>
    <w:rsid w:val="00C34B0F"/>
    <w:rsid w:val="00C34B10"/>
    <w:rsid w:val="00C34D58"/>
    <w:rsid w:val="00C34DF1"/>
    <w:rsid w:val="00C34F99"/>
    <w:rsid w:val="00C35040"/>
    <w:rsid w:val="00C351FF"/>
    <w:rsid w:val="00C35427"/>
    <w:rsid w:val="00C35730"/>
    <w:rsid w:val="00C35896"/>
    <w:rsid w:val="00C358A9"/>
    <w:rsid w:val="00C35BC6"/>
    <w:rsid w:val="00C35CAF"/>
    <w:rsid w:val="00C35CBE"/>
    <w:rsid w:val="00C35CFE"/>
    <w:rsid w:val="00C35D0F"/>
    <w:rsid w:val="00C35D3E"/>
    <w:rsid w:val="00C35D69"/>
    <w:rsid w:val="00C35DB2"/>
    <w:rsid w:val="00C35DB9"/>
    <w:rsid w:val="00C35E2E"/>
    <w:rsid w:val="00C360CA"/>
    <w:rsid w:val="00C361A5"/>
    <w:rsid w:val="00C362A5"/>
    <w:rsid w:val="00C3646E"/>
    <w:rsid w:val="00C365BE"/>
    <w:rsid w:val="00C366A7"/>
    <w:rsid w:val="00C36742"/>
    <w:rsid w:val="00C36770"/>
    <w:rsid w:val="00C367B6"/>
    <w:rsid w:val="00C36AF3"/>
    <w:rsid w:val="00C36E6C"/>
    <w:rsid w:val="00C36E6D"/>
    <w:rsid w:val="00C36F2C"/>
    <w:rsid w:val="00C36F2D"/>
    <w:rsid w:val="00C36F3C"/>
    <w:rsid w:val="00C3705F"/>
    <w:rsid w:val="00C370DB"/>
    <w:rsid w:val="00C371DB"/>
    <w:rsid w:val="00C372C2"/>
    <w:rsid w:val="00C374CD"/>
    <w:rsid w:val="00C3759E"/>
    <w:rsid w:val="00C375B8"/>
    <w:rsid w:val="00C375F3"/>
    <w:rsid w:val="00C37852"/>
    <w:rsid w:val="00C37882"/>
    <w:rsid w:val="00C37A2C"/>
    <w:rsid w:val="00C37A76"/>
    <w:rsid w:val="00C37A97"/>
    <w:rsid w:val="00C37AFD"/>
    <w:rsid w:val="00C37B96"/>
    <w:rsid w:val="00C37B9F"/>
    <w:rsid w:val="00C37C21"/>
    <w:rsid w:val="00C37C3A"/>
    <w:rsid w:val="00C37C57"/>
    <w:rsid w:val="00C403A1"/>
    <w:rsid w:val="00C40415"/>
    <w:rsid w:val="00C4052A"/>
    <w:rsid w:val="00C405D3"/>
    <w:rsid w:val="00C40662"/>
    <w:rsid w:val="00C4076F"/>
    <w:rsid w:val="00C40992"/>
    <w:rsid w:val="00C40A39"/>
    <w:rsid w:val="00C40B72"/>
    <w:rsid w:val="00C40D06"/>
    <w:rsid w:val="00C40D93"/>
    <w:rsid w:val="00C40E38"/>
    <w:rsid w:val="00C40FDF"/>
    <w:rsid w:val="00C4114A"/>
    <w:rsid w:val="00C411CF"/>
    <w:rsid w:val="00C412EA"/>
    <w:rsid w:val="00C413F7"/>
    <w:rsid w:val="00C417B9"/>
    <w:rsid w:val="00C4182A"/>
    <w:rsid w:val="00C4187F"/>
    <w:rsid w:val="00C41A95"/>
    <w:rsid w:val="00C41B5D"/>
    <w:rsid w:val="00C41E38"/>
    <w:rsid w:val="00C41EA4"/>
    <w:rsid w:val="00C41FCC"/>
    <w:rsid w:val="00C420CF"/>
    <w:rsid w:val="00C42233"/>
    <w:rsid w:val="00C42540"/>
    <w:rsid w:val="00C425C9"/>
    <w:rsid w:val="00C42620"/>
    <w:rsid w:val="00C42712"/>
    <w:rsid w:val="00C42872"/>
    <w:rsid w:val="00C4288E"/>
    <w:rsid w:val="00C428BE"/>
    <w:rsid w:val="00C42A6B"/>
    <w:rsid w:val="00C42C53"/>
    <w:rsid w:val="00C42CAC"/>
    <w:rsid w:val="00C42F84"/>
    <w:rsid w:val="00C430B0"/>
    <w:rsid w:val="00C432B2"/>
    <w:rsid w:val="00C432CC"/>
    <w:rsid w:val="00C4335A"/>
    <w:rsid w:val="00C43517"/>
    <w:rsid w:val="00C437DF"/>
    <w:rsid w:val="00C43870"/>
    <w:rsid w:val="00C439B6"/>
    <w:rsid w:val="00C43ADC"/>
    <w:rsid w:val="00C43D82"/>
    <w:rsid w:val="00C43D8E"/>
    <w:rsid w:val="00C43E24"/>
    <w:rsid w:val="00C43E47"/>
    <w:rsid w:val="00C43EAD"/>
    <w:rsid w:val="00C43F65"/>
    <w:rsid w:val="00C441CA"/>
    <w:rsid w:val="00C441F8"/>
    <w:rsid w:val="00C44246"/>
    <w:rsid w:val="00C444F1"/>
    <w:rsid w:val="00C4457F"/>
    <w:rsid w:val="00C4459F"/>
    <w:rsid w:val="00C445FD"/>
    <w:rsid w:val="00C44666"/>
    <w:rsid w:val="00C44866"/>
    <w:rsid w:val="00C448E5"/>
    <w:rsid w:val="00C448F6"/>
    <w:rsid w:val="00C44A5A"/>
    <w:rsid w:val="00C44A8E"/>
    <w:rsid w:val="00C44B04"/>
    <w:rsid w:val="00C44CF3"/>
    <w:rsid w:val="00C44D07"/>
    <w:rsid w:val="00C44D1C"/>
    <w:rsid w:val="00C44EE5"/>
    <w:rsid w:val="00C44FAA"/>
    <w:rsid w:val="00C45293"/>
    <w:rsid w:val="00C45303"/>
    <w:rsid w:val="00C45328"/>
    <w:rsid w:val="00C45485"/>
    <w:rsid w:val="00C4548D"/>
    <w:rsid w:val="00C45634"/>
    <w:rsid w:val="00C4563A"/>
    <w:rsid w:val="00C456AC"/>
    <w:rsid w:val="00C45A74"/>
    <w:rsid w:val="00C45BDC"/>
    <w:rsid w:val="00C460B2"/>
    <w:rsid w:val="00C460B3"/>
    <w:rsid w:val="00C460FD"/>
    <w:rsid w:val="00C4612A"/>
    <w:rsid w:val="00C46134"/>
    <w:rsid w:val="00C462C9"/>
    <w:rsid w:val="00C46321"/>
    <w:rsid w:val="00C464B3"/>
    <w:rsid w:val="00C46540"/>
    <w:rsid w:val="00C4656C"/>
    <w:rsid w:val="00C465B0"/>
    <w:rsid w:val="00C465C3"/>
    <w:rsid w:val="00C4667C"/>
    <w:rsid w:val="00C46791"/>
    <w:rsid w:val="00C467B3"/>
    <w:rsid w:val="00C46945"/>
    <w:rsid w:val="00C469B0"/>
    <w:rsid w:val="00C46B0C"/>
    <w:rsid w:val="00C46BD3"/>
    <w:rsid w:val="00C46EDB"/>
    <w:rsid w:val="00C46F38"/>
    <w:rsid w:val="00C47039"/>
    <w:rsid w:val="00C47229"/>
    <w:rsid w:val="00C47294"/>
    <w:rsid w:val="00C472CB"/>
    <w:rsid w:val="00C473BA"/>
    <w:rsid w:val="00C47422"/>
    <w:rsid w:val="00C475E6"/>
    <w:rsid w:val="00C4760C"/>
    <w:rsid w:val="00C476D5"/>
    <w:rsid w:val="00C4774E"/>
    <w:rsid w:val="00C478B6"/>
    <w:rsid w:val="00C47BBE"/>
    <w:rsid w:val="00C47D2B"/>
    <w:rsid w:val="00C47D90"/>
    <w:rsid w:val="00C47D92"/>
    <w:rsid w:val="00C5016B"/>
    <w:rsid w:val="00C501CC"/>
    <w:rsid w:val="00C50306"/>
    <w:rsid w:val="00C50307"/>
    <w:rsid w:val="00C505EF"/>
    <w:rsid w:val="00C507FF"/>
    <w:rsid w:val="00C50872"/>
    <w:rsid w:val="00C50893"/>
    <w:rsid w:val="00C508A7"/>
    <w:rsid w:val="00C50981"/>
    <w:rsid w:val="00C50991"/>
    <w:rsid w:val="00C509AE"/>
    <w:rsid w:val="00C50A7A"/>
    <w:rsid w:val="00C50A94"/>
    <w:rsid w:val="00C50AAB"/>
    <w:rsid w:val="00C50AB6"/>
    <w:rsid w:val="00C50F24"/>
    <w:rsid w:val="00C5101F"/>
    <w:rsid w:val="00C51024"/>
    <w:rsid w:val="00C51084"/>
    <w:rsid w:val="00C510F8"/>
    <w:rsid w:val="00C51393"/>
    <w:rsid w:val="00C51840"/>
    <w:rsid w:val="00C5186B"/>
    <w:rsid w:val="00C518D7"/>
    <w:rsid w:val="00C5199F"/>
    <w:rsid w:val="00C519A8"/>
    <w:rsid w:val="00C51A92"/>
    <w:rsid w:val="00C51C14"/>
    <w:rsid w:val="00C51CE4"/>
    <w:rsid w:val="00C51D02"/>
    <w:rsid w:val="00C51D41"/>
    <w:rsid w:val="00C51D64"/>
    <w:rsid w:val="00C51DAD"/>
    <w:rsid w:val="00C51F08"/>
    <w:rsid w:val="00C51F3B"/>
    <w:rsid w:val="00C520F5"/>
    <w:rsid w:val="00C5212D"/>
    <w:rsid w:val="00C522D5"/>
    <w:rsid w:val="00C522F4"/>
    <w:rsid w:val="00C52481"/>
    <w:rsid w:val="00C524AA"/>
    <w:rsid w:val="00C5253F"/>
    <w:rsid w:val="00C52626"/>
    <w:rsid w:val="00C52713"/>
    <w:rsid w:val="00C528F9"/>
    <w:rsid w:val="00C529FB"/>
    <w:rsid w:val="00C52AD7"/>
    <w:rsid w:val="00C52D0A"/>
    <w:rsid w:val="00C52DA0"/>
    <w:rsid w:val="00C52DE8"/>
    <w:rsid w:val="00C52E80"/>
    <w:rsid w:val="00C52E96"/>
    <w:rsid w:val="00C52F12"/>
    <w:rsid w:val="00C5317F"/>
    <w:rsid w:val="00C531E7"/>
    <w:rsid w:val="00C5331E"/>
    <w:rsid w:val="00C53373"/>
    <w:rsid w:val="00C53502"/>
    <w:rsid w:val="00C5352A"/>
    <w:rsid w:val="00C53774"/>
    <w:rsid w:val="00C538B6"/>
    <w:rsid w:val="00C539F0"/>
    <w:rsid w:val="00C53B71"/>
    <w:rsid w:val="00C53BCD"/>
    <w:rsid w:val="00C53C2E"/>
    <w:rsid w:val="00C53C7D"/>
    <w:rsid w:val="00C53D6E"/>
    <w:rsid w:val="00C53E83"/>
    <w:rsid w:val="00C54035"/>
    <w:rsid w:val="00C54050"/>
    <w:rsid w:val="00C54112"/>
    <w:rsid w:val="00C54116"/>
    <w:rsid w:val="00C541A9"/>
    <w:rsid w:val="00C54295"/>
    <w:rsid w:val="00C5435B"/>
    <w:rsid w:val="00C5443E"/>
    <w:rsid w:val="00C54451"/>
    <w:rsid w:val="00C544C5"/>
    <w:rsid w:val="00C544FA"/>
    <w:rsid w:val="00C545D8"/>
    <w:rsid w:val="00C546DE"/>
    <w:rsid w:val="00C54A8E"/>
    <w:rsid w:val="00C54A93"/>
    <w:rsid w:val="00C54A94"/>
    <w:rsid w:val="00C54B4B"/>
    <w:rsid w:val="00C54D0D"/>
    <w:rsid w:val="00C54D80"/>
    <w:rsid w:val="00C54E02"/>
    <w:rsid w:val="00C54EAF"/>
    <w:rsid w:val="00C55036"/>
    <w:rsid w:val="00C55265"/>
    <w:rsid w:val="00C552BA"/>
    <w:rsid w:val="00C55380"/>
    <w:rsid w:val="00C55531"/>
    <w:rsid w:val="00C556F7"/>
    <w:rsid w:val="00C55757"/>
    <w:rsid w:val="00C559B9"/>
    <w:rsid w:val="00C55AB0"/>
    <w:rsid w:val="00C55EC1"/>
    <w:rsid w:val="00C55F39"/>
    <w:rsid w:val="00C55F6B"/>
    <w:rsid w:val="00C55FF4"/>
    <w:rsid w:val="00C56101"/>
    <w:rsid w:val="00C56206"/>
    <w:rsid w:val="00C56367"/>
    <w:rsid w:val="00C56A9B"/>
    <w:rsid w:val="00C56B00"/>
    <w:rsid w:val="00C56BFD"/>
    <w:rsid w:val="00C57118"/>
    <w:rsid w:val="00C574EE"/>
    <w:rsid w:val="00C5768B"/>
    <w:rsid w:val="00C576CF"/>
    <w:rsid w:val="00C576FF"/>
    <w:rsid w:val="00C5783E"/>
    <w:rsid w:val="00C57A54"/>
    <w:rsid w:val="00C57B15"/>
    <w:rsid w:val="00C57EF8"/>
    <w:rsid w:val="00C57F0A"/>
    <w:rsid w:val="00C57F26"/>
    <w:rsid w:val="00C60059"/>
    <w:rsid w:val="00C600C5"/>
    <w:rsid w:val="00C60465"/>
    <w:rsid w:val="00C604FC"/>
    <w:rsid w:val="00C6062B"/>
    <w:rsid w:val="00C60677"/>
    <w:rsid w:val="00C6069A"/>
    <w:rsid w:val="00C608E9"/>
    <w:rsid w:val="00C60922"/>
    <w:rsid w:val="00C60964"/>
    <w:rsid w:val="00C609A8"/>
    <w:rsid w:val="00C60ABA"/>
    <w:rsid w:val="00C60B59"/>
    <w:rsid w:val="00C60C3D"/>
    <w:rsid w:val="00C60DD4"/>
    <w:rsid w:val="00C61038"/>
    <w:rsid w:val="00C61102"/>
    <w:rsid w:val="00C611D1"/>
    <w:rsid w:val="00C61384"/>
    <w:rsid w:val="00C6156C"/>
    <w:rsid w:val="00C61A21"/>
    <w:rsid w:val="00C61A37"/>
    <w:rsid w:val="00C61A76"/>
    <w:rsid w:val="00C61C00"/>
    <w:rsid w:val="00C61DA1"/>
    <w:rsid w:val="00C621F2"/>
    <w:rsid w:val="00C62365"/>
    <w:rsid w:val="00C62960"/>
    <w:rsid w:val="00C62994"/>
    <w:rsid w:val="00C62A7F"/>
    <w:rsid w:val="00C62C19"/>
    <w:rsid w:val="00C62C43"/>
    <w:rsid w:val="00C62DFC"/>
    <w:rsid w:val="00C6300B"/>
    <w:rsid w:val="00C6300C"/>
    <w:rsid w:val="00C6303F"/>
    <w:rsid w:val="00C63053"/>
    <w:rsid w:val="00C63185"/>
    <w:rsid w:val="00C63484"/>
    <w:rsid w:val="00C6350C"/>
    <w:rsid w:val="00C63514"/>
    <w:rsid w:val="00C6362A"/>
    <w:rsid w:val="00C63795"/>
    <w:rsid w:val="00C637F1"/>
    <w:rsid w:val="00C6385F"/>
    <w:rsid w:val="00C638B0"/>
    <w:rsid w:val="00C638CC"/>
    <w:rsid w:val="00C63A93"/>
    <w:rsid w:val="00C63AAF"/>
    <w:rsid w:val="00C63BC7"/>
    <w:rsid w:val="00C63C82"/>
    <w:rsid w:val="00C63DD5"/>
    <w:rsid w:val="00C63E49"/>
    <w:rsid w:val="00C64050"/>
    <w:rsid w:val="00C64366"/>
    <w:rsid w:val="00C6450F"/>
    <w:rsid w:val="00C647C5"/>
    <w:rsid w:val="00C649B3"/>
    <w:rsid w:val="00C64A7B"/>
    <w:rsid w:val="00C64B67"/>
    <w:rsid w:val="00C64D2A"/>
    <w:rsid w:val="00C64DAD"/>
    <w:rsid w:val="00C64EA7"/>
    <w:rsid w:val="00C64FAA"/>
    <w:rsid w:val="00C65227"/>
    <w:rsid w:val="00C65702"/>
    <w:rsid w:val="00C6578B"/>
    <w:rsid w:val="00C657A3"/>
    <w:rsid w:val="00C657D9"/>
    <w:rsid w:val="00C65990"/>
    <w:rsid w:val="00C659D2"/>
    <w:rsid w:val="00C65AAE"/>
    <w:rsid w:val="00C65AF6"/>
    <w:rsid w:val="00C65C95"/>
    <w:rsid w:val="00C65F98"/>
    <w:rsid w:val="00C66150"/>
    <w:rsid w:val="00C6616D"/>
    <w:rsid w:val="00C6621F"/>
    <w:rsid w:val="00C662F9"/>
    <w:rsid w:val="00C663D1"/>
    <w:rsid w:val="00C664E4"/>
    <w:rsid w:val="00C66504"/>
    <w:rsid w:val="00C66659"/>
    <w:rsid w:val="00C666C9"/>
    <w:rsid w:val="00C66714"/>
    <w:rsid w:val="00C66840"/>
    <w:rsid w:val="00C669CC"/>
    <w:rsid w:val="00C669D4"/>
    <w:rsid w:val="00C66BFB"/>
    <w:rsid w:val="00C66D8E"/>
    <w:rsid w:val="00C66E29"/>
    <w:rsid w:val="00C66ED8"/>
    <w:rsid w:val="00C67300"/>
    <w:rsid w:val="00C6759B"/>
    <w:rsid w:val="00C67B28"/>
    <w:rsid w:val="00C67B5D"/>
    <w:rsid w:val="00C67C18"/>
    <w:rsid w:val="00C67C84"/>
    <w:rsid w:val="00C67D8D"/>
    <w:rsid w:val="00C67DEB"/>
    <w:rsid w:val="00C67E17"/>
    <w:rsid w:val="00C67EEA"/>
    <w:rsid w:val="00C67F12"/>
    <w:rsid w:val="00C70035"/>
    <w:rsid w:val="00C70077"/>
    <w:rsid w:val="00C700CE"/>
    <w:rsid w:val="00C70113"/>
    <w:rsid w:val="00C7016E"/>
    <w:rsid w:val="00C70388"/>
    <w:rsid w:val="00C703EB"/>
    <w:rsid w:val="00C7051A"/>
    <w:rsid w:val="00C705DD"/>
    <w:rsid w:val="00C7074C"/>
    <w:rsid w:val="00C7077D"/>
    <w:rsid w:val="00C70A33"/>
    <w:rsid w:val="00C70EA0"/>
    <w:rsid w:val="00C70F00"/>
    <w:rsid w:val="00C70F28"/>
    <w:rsid w:val="00C7104D"/>
    <w:rsid w:val="00C7118A"/>
    <w:rsid w:val="00C7121D"/>
    <w:rsid w:val="00C713D1"/>
    <w:rsid w:val="00C714C1"/>
    <w:rsid w:val="00C71550"/>
    <w:rsid w:val="00C7164B"/>
    <w:rsid w:val="00C71762"/>
    <w:rsid w:val="00C717B6"/>
    <w:rsid w:val="00C717CC"/>
    <w:rsid w:val="00C71882"/>
    <w:rsid w:val="00C71B0E"/>
    <w:rsid w:val="00C71C67"/>
    <w:rsid w:val="00C71C7E"/>
    <w:rsid w:val="00C71C90"/>
    <w:rsid w:val="00C71D31"/>
    <w:rsid w:val="00C71D41"/>
    <w:rsid w:val="00C71FEB"/>
    <w:rsid w:val="00C720AD"/>
    <w:rsid w:val="00C721AC"/>
    <w:rsid w:val="00C72270"/>
    <w:rsid w:val="00C723DC"/>
    <w:rsid w:val="00C7249D"/>
    <w:rsid w:val="00C724BE"/>
    <w:rsid w:val="00C72AB4"/>
    <w:rsid w:val="00C72D08"/>
    <w:rsid w:val="00C72D99"/>
    <w:rsid w:val="00C72E15"/>
    <w:rsid w:val="00C72EE9"/>
    <w:rsid w:val="00C7339F"/>
    <w:rsid w:val="00C734E8"/>
    <w:rsid w:val="00C73AE2"/>
    <w:rsid w:val="00C73F06"/>
    <w:rsid w:val="00C742E3"/>
    <w:rsid w:val="00C743AC"/>
    <w:rsid w:val="00C7448F"/>
    <w:rsid w:val="00C744C4"/>
    <w:rsid w:val="00C74585"/>
    <w:rsid w:val="00C7461F"/>
    <w:rsid w:val="00C746D3"/>
    <w:rsid w:val="00C746ED"/>
    <w:rsid w:val="00C7473C"/>
    <w:rsid w:val="00C74811"/>
    <w:rsid w:val="00C74941"/>
    <w:rsid w:val="00C749BB"/>
    <w:rsid w:val="00C75068"/>
    <w:rsid w:val="00C75225"/>
    <w:rsid w:val="00C75267"/>
    <w:rsid w:val="00C752D5"/>
    <w:rsid w:val="00C75343"/>
    <w:rsid w:val="00C7555A"/>
    <w:rsid w:val="00C75585"/>
    <w:rsid w:val="00C755A6"/>
    <w:rsid w:val="00C755F6"/>
    <w:rsid w:val="00C7562C"/>
    <w:rsid w:val="00C757E9"/>
    <w:rsid w:val="00C75B50"/>
    <w:rsid w:val="00C75D0A"/>
    <w:rsid w:val="00C75D33"/>
    <w:rsid w:val="00C75DF7"/>
    <w:rsid w:val="00C75E40"/>
    <w:rsid w:val="00C75E67"/>
    <w:rsid w:val="00C76067"/>
    <w:rsid w:val="00C760F6"/>
    <w:rsid w:val="00C76403"/>
    <w:rsid w:val="00C765BF"/>
    <w:rsid w:val="00C767F9"/>
    <w:rsid w:val="00C769BC"/>
    <w:rsid w:val="00C769EC"/>
    <w:rsid w:val="00C76DC6"/>
    <w:rsid w:val="00C76F39"/>
    <w:rsid w:val="00C76F60"/>
    <w:rsid w:val="00C7705F"/>
    <w:rsid w:val="00C77074"/>
    <w:rsid w:val="00C771D7"/>
    <w:rsid w:val="00C7728F"/>
    <w:rsid w:val="00C7739F"/>
    <w:rsid w:val="00C775A4"/>
    <w:rsid w:val="00C778D9"/>
    <w:rsid w:val="00C778DF"/>
    <w:rsid w:val="00C77965"/>
    <w:rsid w:val="00C77B18"/>
    <w:rsid w:val="00C77BBB"/>
    <w:rsid w:val="00C77C71"/>
    <w:rsid w:val="00C77D5C"/>
    <w:rsid w:val="00C77EC4"/>
    <w:rsid w:val="00C77F16"/>
    <w:rsid w:val="00C77F17"/>
    <w:rsid w:val="00C8023A"/>
    <w:rsid w:val="00C80306"/>
    <w:rsid w:val="00C80422"/>
    <w:rsid w:val="00C804BE"/>
    <w:rsid w:val="00C806A3"/>
    <w:rsid w:val="00C807C8"/>
    <w:rsid w:val="00C80A1A"/>
    <w:rsid w:val="00C80A44"/>
    <w:rsid w:val="00C80ADA"/>
    <w:rsid w:val="00C80DF7"/>
    <w:rsid w:val="00C80FF4"/>
    <w:rsid w:val="00C81024"/>
    <w:rsid w:val="00C81098"/>
    <w:rsid w:val="00C812EA"/>
    <w:rsid w:val="00C8136D"/>
    <w:rsid w:val="00C8165E"/>
    <w:rsid w:val="00C81AF2"/>
    <w:rsid w:val="00C81C90"/>
    <w:rsid w:val="00C81DA6"/>
    <w:rsid w:val="00C81ED9"/>
    <w:rsid w:val="00C82047"/>
    <w:rsid w:val="00C820BC"/>
    <w:rsid w:val="00C82192"/>
    <w:rsid w:val="00C82457"/>
    <w:rsid w:val="00C82468"/>
    <w:rsid w:val="00C824B8"/>
    <w:rsid w:val="00C8259A"/>
    <w:rsid w:val="00C825BF"/>
    <w:rsid w:val="00C82920"/>
    <w:rsid w:val="00C8299E"/>
    <w:rsid w:val="00C82C92"/>
    <w:rsid w:val="00C82D54"/>
    <w:rsid w:val="00C82EA5"/>
    <w:rsid w:val="00C82EA7"/>
    <w:rsid w:val="00C82EBE"/>
    <w:rsid w:val="00C82F31"/>
    <w:rsid w:val="00C82F8C"/>
    <w:rsid w:val="00C83121"/>
    <w:rsid w:val="00C8316D"/>
    <w:rsid w:val="00C832A2"/>
    <w:rsid w:val="00C832AD"/>
    <w:rsid w:val="00C832C8"/>
    <w:rsid w:val="00C8334D"/>
    <w:rsid w:val="00C833C4"/>
    <w:rsid w:val="00C83859"/>
    <w:rsid w:val="00C83927"/>
    <w:rsid w:val="00C83ABA"/>
    <w:rsid w:val="00C83FF6"/>
    <w:rsid w:val="00C83FFB"/>
    <w:rsid w:val="00C8414B"/>
    <w:rsid w:val="00C84280"/>
    <w:rsid w:val="00C842BD"/>
    <w:rsid w:val="00C8438F"/>
    <w:rsid w:val="00C84406"/>
    <w:rsid w:val="00C84420"/>
    <w:rsid w:val="00C8444E"/>
    <w:rsid w:val="00C8446C"/>
    <w:rsid w:val="00C847B7"/>
    <w:rsid w:val="00C8484E"/>
    <w:rsid w:val="00C849C9"/>
    <w:rsid w:val="00C849EA"/>
    <w:rsid w:val="00C84AB0"/>
    <w:rsid w:val="00C84D10"/>
    <w:rsid w:val="00C84D58"/>
    <w:rsid w:val="00C850A5"/>
    <w:rsid w:val="00C8557A"/>
    <w:rsid w:val="00C8557F"/>
    <w:rsid w:val="00C85621"/>
    <w:rsid w:val="00C8568C"/>
    <w:rsid w:val="00C85C68"/>
    <w:rsid w:val="00C86142"/>
    <w:rsid w:val="00C861E0"/>
    <w:rsid w:val="00C86464"/>
    <w:rsid w:val="00C8656C"/>
    <w:rsid w:val="00C865CF"/>
    <w:rsid w:val="00C86607"/>
    <w:rsid w:val="00C86676"/>
    <w:rsid w:val="00C866CF"/>
    <w:rsid w:val="00C868D9"/>
    <w:rsid w:val="00C86C01"/>
    <w:rsid w:val="00C86D54"/>
    <w:rsid w:val="00C87249"/>
    <w:rsid w:val="00C87416"/>
    <w:rsid w:val="00C875B4"/>
    <w:rsid w:val="00C87755"/>
    <w:rsid w:val="00C8785C"/>
    <w:rsid w:val="00C878DE"/>
    <w:rsid w:val="00C87B22"/>
    <w:rsid w:val="00C87B72"/>
    <w:rsid w:val="00C87BF0"/>
    <w:rsid w:val="00C87D91"/>
    <w:rsid w:val="00C90024"/>
    <w:rsid w:val="00C903E1"/>
    <w:rsid w:val="00C903F5"/>
    <w:rsid w:val="00C9042C"/>
    <w:rsid w:val="00C904EC"/>
    <w:rsid w:val="00C90538"/>
    <w:rsid w:val="00C90555"/>
    <w:rsid w:val="00C9060E"/>
    <w:rsid w:val="00C9065B"/>
    <w:rsid w:val="00C90885"/>
    <w:rsid w:val="00C909FD"/>
    <w:rsid w:val="00C90B48"/>
    <w:rsid w:val="00C90BB0"/>
    <w:rsid w:val="00C90BB8"/>
    <w:rsid w:val="00C90D6D"/>
    <w:rsid w:val="00C90FF5"/>
    <w:rsid w:val="00C91116"/>
    <w:rsid w:val="00C9132E"/>
    <w:rsid w:val="00C9135E"/>
    <w:rsid w:val="00C91482"/>
    <w:rsid w:val="00C917BC"/>
    <w:rsid w:val="00C91858"/>
    <w:rsid w:val="00C919D6"/>
    <w:rsid w:val="00C91BBB"/>
    <w:rsid w:val="00C91D0F"/>
    <w:rsid w:val="00C91D92"/>
    <w:rsid w:val="00C91DB2"/>
    <w:rsid w:val="00C91E09"/>
    <w:rsid w:val="00C91FC2"/>
    <w:rsid w:val="00C92010"/>
    <w:rsid w:val="00C92063"/>
    <w:rsid w:val="00C920BB"/>
    <w:rsid w:val="00C92331"/>
    <w:rsid w:val="00C92372"/>
    <w:rsid w:val="00C924EB"/>
    <w:rsid w:val="00C926FF"/>
    <w:rsid w:val="00C928A0"/>
    <w:rsid w:val="00C928D2"/>
    <w:rsid w:val="00C9295B"/>
    <w:rsid w:val="00C929AC"/>
    <w:rsid w:val="00C92B69"/>
    <w:rsid w:val="00C92ED9"/>
    <w:rsid w:val="00C92F00"/>
    <w:rsid w:val="00C92FB2"/>
    <w:rsid w:val="00C93039"/>
    <w:rsid w:val="00C930FD"/>
    <w:rsid w:val="00C93241"/>
    <w:rsid w:val="00C9344B"/>
    <w:rsid w:val="00C9347E"/>
    <w:rsid w:val="00C93935"/>
    <w:rsid w:val="00C93938"/>
    <w:rsid w:val="00C93ADA"/>
    <w:rsid w:val="00C93BDB"/>
    <w:rsid w:val="00C93E60"/>
    <w:rsid w:val="00C940D9"/>
    <w:rsid w:val="00C94130"/>
    <w:rsid w:val="00C942D6"/>
    <w:rsid w:val="00C94400"/>
    <w:rsid w:val="00C945EA"/>
    <w:rsid w:val="00C94673"/>
    <w:rsid w:val="00C94855"/>
    <w:rsid w:val="00C948A1"/>
    <w:rsid w:val="00C94934"/>
    <w:rsid w:val="00C949BF"/>
    <w:rsid w:val="00C94A5E"/>
    <w:rsid w:val="00C94BE7"/>
    <w:rsid w:val="00C94C70"/>
    <w:rsid w:val="00C94CC8"/>
    <w:rsid w:val="00C94FFC"/>
    <w:rsid w:val="00C950BB"/>
    <w:rsid w:val="00C9516E"/>
    <w:rsid w:val="00C9524F"/>
    <w:rsid w:val="00C95271"/>
    <w:rsid w:val="00C9532C"/>
    <w:rsid w:val="00C953DB"/>
    <w:rsid w:val="00C954F7"/>
    <w:rsid w:val="00C95765"/>
    <w:rsid w:val="00C95835"/>
    <w:rsid w:val="00C95863"/>
    <w:rsid w:val="00C95C34"/>
    <w:rsid w:val="00C95D0A"/>
    <w:rsid w:val="00C95E69"/>
    <w:rsid w:val="00C95EA5"/>
    <w:rsid w:val="00C95EAF"/>
    <w:rsid w:val="00C961CD"/>
    <w:rsid w:val="00C961DD"/>
    <w:rsid w:val="00C96445"/>
    <w:rsid w:val="00C96485"/>
    <w:rsid w:val="00C9651E"/>
    <w:rsid w:val="00C96639"/>
    <w:rsid w:val="00C96B63"/>
    <w:rsid w:val="00C96E2D"/>
    <w:rsid w:val="00C96E35"/>
    <w:rsid w:val="00C96FD4"/>
    <w:rsid w:val="00C97382"/>
    <w:rsid w:val="00C974A0"/>
    <w:rsid w:val="00C97737"/>
    <w:rsid w:val="00C97745"/>
    <w:rsid w:val="00C9781D"/>
    <w:rsid w:val="00C978E1"/>
    <w:rsid w:val="00C97996"/>
    <w:rsid w:val="00C97A7E"/>
    <w:rsid w:val="00C97C87"/>
    <w:rsid w:val="00C97CC0"/>
    <w:rsid w:val="00C97D82"/>
    <w:rsid w:val="00C97DA6"/>
    <w:rsid w:val="00C97DEC"/>
    <w:rsid w:val="00CA005F"/>
    <w:rsid w:val="00CA0185"/>
    <w:rsid w:val="00CA019C"/>
    <w:rsid w:val="00CA0216"/>
    <w:rsid w:val="00CA022C"/>
    <w:rsid w:val="00CA02FF"/>
    <w:rsid w:val="00CA0400"/>
    <w:rsid w:val="00CA0455"/>
    <w:rsid w:val="00CA07ED"/>
    <w:rsid w:val="00CA0AE5"/>
    <w:rsid w:val="00CA0B19"/>
    <w:rsid w:val="00CA0B46"/>
    <w:rsid w:val="00CA0E90"/>
    <w:rsid w:val="00CA0F71"/>
    <w:rsid w:val="00CA1086"/>
    <w:rsid w:val="00CA1167"/>
    <w:rsid w:val="00CA12BC"/>
    <w:rsid w:val="00CA14C4"/>
    <w:rsid w:val="00CA14CB"/>
    <w:rsid w:val="00CA1513"/>
    <w:rsid w:val="00CA1620"/>
    <w:rsid w:val="00CA1A6F"/>
    <w:rsid w:val="00CA1C7D"/>
    <w:rsid w:val="00CA1CA1"/>
    <w:rsid w:val="00CA1CB4"/>
    <w:rsid w:val="00CA1D44"/>
    <w:rsid w:val="00CA1E32"/>
    <w:rsid w:val="00CA1E38"/>
    <w:rsid w:val="00CA1EE4"/>
    <w:rsid w:val="00CA1EFC"/>
    <w:rsid w:val="00CA20D9"/>
    <w:rsid w:val="00CA21C8"/>
    <w:rsid w:val="00CA21E9"/>
    <w:rsid w:val="00CA24CD"/>
    <w:rsid w:val="00CA262C"/>
    <w:rsid w:val="00CA26DB"/>
    <w:rsid w:val="00CA2857"/>
    <w:rsid w:val="00CA2886"/>
    <w:rsid w:val="00CA28B4"/>
    <w:rsid w:val="00CA2A46"/>
    <w:rsid w:val="00CA2B8B"/>
    <w:rsid w:val="00CA2C2E"/>
    <w:rsid w:val="00CA2C6B"/>
    <w:rsid w:val="00CA2CB7"/>
    <w:rsid w:val="00CA2E5D"/>
    <w:rsid w:val="00CA2E78"/>
    <w:rsid w:val="00CA2FAA"/>
    <w:rsid w:val="00CA3076"/>
    <w:rsid w:val="00CA32D0"/>
    <w:rsid w:val="00CA33DE"/>
    <w:rsid w:val="00CA3540"/>
    <w:rsid w:val="00CA3A90"/>
    <w:rsid w:val="00CA3AB7"/>
    <w:rsid w:val="00CA3E3C"/>
    <w:rsid w:val="00CA3F4C"/>
    <w:rsid w:val="00CA4079"/>
    <w:rsid w:val="00CA409D"/>
    <w:rsid w:val="00CA4252"/>
    <w:rsid w:val="00CA43B0"/>
    <w:rsid w:val="00CA4474"/>
    <w:rsid w:val="00CA460E"/>
    <w:rsid w:val="00CA4707"/>
    <w:rsid w:val="00CA4801"/>
    <w:rsid w:val="00CA48E9"/>
    <w:rsid w:val="00CA492B"/>
    <w:rsid w:val="00CA4AA9"/>
    <w:rsid w:val="00CA4ADE"/>
    <w:rsid w:val="00CA4B04"/>
    <w:rsid w:val="00CA4B18"/>
    <w:rsid w:val="00CA4B48"/>
    <w:rsid w:val="00CA4B8F"/>
    <w:rsid w:val="00CA4BFB"/>
    <w:rsid w:val="00CA4CCD"/>
    <w:rsid w:val="00CA4E46"/>
    <w:rsid w:val="00CA4E7C"/>
    <w:rsid w:val="00CA4F2E"/>
    <w:rsid w:val="00CA5039"/>
    <w:rsid w:val="00CA519B"/>
    <w:rsid w:val="00CA52E4"/>
    <w:rsid w:val="00CA535E"/>
    <w:rsid w:val="00CA53C6"/>
    <w:rsid w:val="00CA588D"/>
    <w:rsid w:val="00CA5A43"/>
    <w:rsid w:val="00CA5BB6"/>
    <w:rsid w:val="00CA5CD5"/>
    <w:rsid w:val="00CA5CE1"/>
    <w:rsid w:val="00CA5D30"/>
    <w:rsid w:val="00CA5D68"/>
    <w:rsid w:val="00CA5D85"/>
    <w:rsid w:val="00CA5EE5"/>
    <w:rsid w:val="00CA60BB"/>
    <w:rsid w:val="00CA60C1"/>
    <w:rsid w:val="00CA6229"/>
    <w:rsid w:val="00CA65A6"/>
    <w:rsid w:val="00CA65B5"/>
    <w:rsid w:val="00CA679A"/>
    <w:rsid w:val="00CA68D9"/>
    <w:rsid w:val="00CA68F1"/>
    <w:rsid w:val="00CA692F"/>
    <w:rsid w:val="00CA69C4"/>
    <w:rsid w:val="00CA6AA4"/>
    <w:rsid w:val="00CA6B81"/>
    <w:rsid w:val="00CA6BCC"/>
    <w:rsid w:val="00CA6CF9"/>
    <w:rsid w:val="00CA6CFB"/>
    <w:rsid w:val="00CA6D7C"/>
    <w:rsid w:val="00CA6DF7"/>
    <w:rsid w:val="00CA6F64"/>
    <w:rsid w:val="00CA71D3"/>
    <w:rsid w:val="00CA723E"/>
    <w:rsid w:val="00CA73DB"/>
    <w:rsid w:val="00CA744C"/>
    <w:rsid w:val="00CA7544"/>
    <w:rsid w:val="00CA79B4"/>
    <w:rsid w:val="00CA7D7B"/>
    <w:rsid w:val="00CB050B"/>
    <w:rsid w:val="00CB06F8"/>
    <w:rsid w:val="00CB08B6"/>
    <w:rsid w:val="00CB096E"/>
    <w:rsid w:val="00CB0A25"/>
    <w:rsid w:val="00CB0AB4"/>
    <w:rsid w:val="00CB0BC1"/>
    <w:rsid w:val="00CB0BC3"/>
    <w:rsid w:val="00CB0CB9"/>
    <w:rsid w:val="00CB0DF0"/>
    <w:rsid w:val="00CB0E1E"/>
    <w:rsid w:val="00CB0E7B"/>
    <w:rsid w:val="00CB0EA9"/>
    <w:rsid w:val="00CB0FEA"/>
    <w:rsid w:val="00CB1058"/>
    <w:rsid w:val="00CB109F"/>
    <w:rsid w:val="00CB115D"/>
    <w:rsid w:val="00CB11C7"/>
    <w:rsid w:val="00CB13E0"/>
    <w:rsid w:val="00CB147E"/>
    <w:rsid w:val="00CB1793"/>
    <w:rsid w:val="00CB18A9"/>
    <w:rsid w:val="00CB1E8D"/>
    <w:rsid w:val="00CB1F97"/>
    <w:rsid w:val="00CB2151"/>
    <w:rsid w:val="00CB2225"/>
    <w:rsid w:val="00CB22EF"/>
    <w:rsid w:val="00CB2423"/>
    <w:rsid w:val="00CB24AE"/>
    <w:rsid w:val="00CB24B8"/>
    <w:rsid w:val="00CB29EF"/>
    <w:rsid w:val="00CB29F3"/>
    <w:rsid w:val="00CB2A10"/>
    <w:rsid w:val="00CB2B4D"/>
    <w:rsid w:val="00CB2BC3"/>
    <w:rsid w:val="00CB31D8"/>
    <w:rsid w:val="00CB3645"/>
    <w:rsid w:val="00CB3678"/>
    <w:rsid w:val="00CB3693"/>
    <w:rsid w:val="00CB3887"/>
    <w:rsid w:val="00CB38C7"/>
    <w:rsid w:val="00CB3970"/>
    <w:rsid w:val="00CB3A1A"/>
    <w:rsid w:val="00CB3AA0"/>
    <w:rsid w:val="00CB3AAE"/>
    <w:rsid w:val="00CB3AB0"/>
    <w:rsid w:val="00CB3B46"/>
    <w:rsid w:val="00CB3B6D"/>
    <w:rsid w:val="00CB3C01"/>
    <w:rsid w:val="00CB3C47"/>
    <w:rsid w:val="00CB3C59"/>
    <w:rsid w:val="00CB3ED6"/>
    <w:rsid w:val="00CB3F50"/>
    <w:rsid w:val="00CB3F5D"/>
    <w:rsid w:val="00CB4075"/>
    <w:rsid w:val="00CB4211"/>
    <w:rsid w:val="00CB43F2"/>
    <w:rsid w:val="00CB44F1"/>
    <w:rsid w:val="00CB4598"/>
    <w:rsid w:val="00CB4605"/>
    <w:rsid w:val="00CB472D"/>
    <w:rsid w:val="00CB493C"/>
    <w:rsid w:val="00CB49AF"/>
    <w:rsid w:val="00CB49D1"/>
    <w:rsid w:val="00CB4BDD"/>
    <w:rsid w:val="00CB4CD6"/>
    <w:rsid w:val="00CB4CE3"/>
    <w:rsid w:val="00CB4E3A"/>
    <w:rsid w:val="00CB5267"/>
    <w:rsid w:val="00CB554C"/>
    <w:rsid w:val="00CB5767"/>
    <w:rsid w:val="00CB5834"/>
    <w:rsid w:val="00CB583E"/>
    <w:rsid w:val="00CB598F"/>
    <w:rsid w:val="00CB59CE"/>
    <w:rsid w:val="00CB5A88"/>
    <w:rsid w:val="00CB5B56"/>
    <w:rsid w:val="00CB5D38"/>
    <w:rsid w:val="00CB5E2E"/>
    <w:rsid w:val="00CB602E"/>
    <w:rsid w:val="00CB6036"/>
    <w:rsid w:val="00CB6457"/>
    <w:rsid w:val="00CB646B"/>
    <w:rsid w:val="00CB6912"/>
    <w:rsid w:val="00CB6A10"/>
    <w:rsid w:val="00CB6BFF"/>
    <w:rsid w:val="00CB6D40"/>
    <w:rsid w:val="00CB6E94"/>
    <w:rsid w:val="00CB6F78"/>
    <w:rsid w:val="00CB705D"/>
    <w:rsid w:val="00CB7225"/>
    <w:rsid w:val="00CB7248"/>
    <w:rsid w:val="00CB7508"/>
    <w:rsid w:val="00CB774D"/>
    <w:rsid w:val="00CB7997"/>
    <w:rsid w:val="00CB7A22"/>
    <w:rsid w:val="00CB7A7F"/>
    <w:rsid w:val="00CB7A84"/>
    <w:rsid w:val="00CB7A9F"/>
    <w:rsid w:val="00CB7F7B"/>
    <w:rsid w:val="00CC01A9"/>
    <w:rsid w:val="00CC01B5"/>
    <w:rsid w:val="00CC01F1"/>
    <w:rsid w:val="00CC0372"/>
    <w:rsid w:val="00CC03E4"/>
    <w:rsid w:val="00CC07BE"/>
    <w:rsid w:val="00CC093E"/>
    <w:rsid w:val="00CC0B58"/>
    <w:rsid w:val="00CC0DB6"/>
    <w:rsid w:val="00CC0EF2"/>
    <w:rsid w:val="00CC100C"/>
    <w:rsid w:val="00CC1186"/>
    <w:rsid w:val="00CC1229"/>
    <w:rsid w:val="00CC1450"/>
    <w:rsid w:val="00CC147B"/>
    <w:rsid w:val="00CC1642"/>
    <w:rsid w:val="00CC1709"/>
    <w:rsid w:val="00CC1880"/>
    <w:rsid w:val="00CC189C"/>
    <w:rsid w:val="00CC1AE0"/>
    <w:rsid w:val="00CC1C3F"/>
    <w:rsid w:val="00CC1C4C"/>
    <w:rsid w:val="00CC1CF7"/>
    <w:rsid w:val="00CC1D28"/>
    <w:rsid w:val="00CC1D9D"/>
    <w:rsid w:val="00CC2067"/>
    <w:rsid w:val="00CC20D1"/>
    <w:rsid w:val="00CC214A"/>
    <w:rsid w:val="00CC2241"/>
    <w:rsid w:val="00CC2265"/>
    <w:rsid w:val="00CC233B"/>
    <w:rsid w:val="00CC24B5"/>
    <w:rsid w:val="00CC24C4"/>
    <w:rsid w:val="00CC257D"/>
    <w:rsid w:val="00CC2596"/>
    <w:rsid w:val="00CC282D"/>
    <w:rsid w:val="00CC293A"/>
    <w:rsid w:val="00CC2CE9"/>
    <w:rsid w:val="00CC2DEA"/>
    <w:rsid w:val="00CC33D2"/>
    <w:rsid w:val="00CC3626"/>
    <w:rsid w:val="00CC37B3"/>
    <w:rsid w:val="00CC38EC"/>
    <w:rsid w:val="00CC3A9A"/>
    <w:rsid w:val="00CC3C0B"/>
    <w:rsid w:val="00CC3D1C"/>
    <w:rsid w:val="00CC3D30"/>
    <w:rsid w:val="00CC3F82"/>
    <w:rsid w:val="00CC3F95"/>
    <w:rsid w:val="00CC3FD4"/>
    <w:rsid w:val="00CC4143"/>
    <w:rsid w:val="00CC433D"/>
    <w:rsid w:val="00CC4554"/>
    <w:rsid w:val="00CC4634"/>
    <w:rsid w:val="00CC46A0"/>
    <w:rsid w:val="00CC46C9"/>
    <w:rsid w:val="00CC4800"/>
    <w:rsid w:val="00CC488A"/>
    <w:rsid w:val="00CC48BF"/>
    <w:rsid w:val="00CC49C1"/>
    <w:rsid w:val="00CC49D3"/>
    <w:rsid w:val="00CC4C8F"/>
    <w:rsid w:val="00CC4CD1"/>
    <w:rsid w:val="00CC51B2"/>
    <w:rsid w:val="00CC5202"/>
    <w:rsid w:val="00CC52CF"/>
    <w:rsid w:val="00CC5433"/>
    <w:rsid w:val="00CC54BD"/>
    <w:rsid w:val="00CC55CC"/>
    <w:rsid w:val="00CC5783"/>
    <w:rsid w:val="00CC5983"/>
    <w:rsid w:val="00CC59D9"/>
    <w:rsid w:val="00CC5E60"/>
    <w:rsid w:val="00CC5ED3"/>
    <w:rsid w:val="00CC6034"/>
    <w:rsid w:val="00CC614D"/>
    <w:rsid w:val="00CC617F"/>
    <w:rsid w:val="00CC626D"/>
    <w:rsid w:val="00CC6349"/>
    <w:rsid w:val="00CC63C0"/>
    <w:rsid w:val="00CC64B4"/>
    <w:rsid w:val="00CC663C"/>
    <w:rsid w:val="00CC6B1E"/>
    <w:rsid w:val="00CC6B64"/>
    <w:rsid w:val="00CC6BA2"/>
    <w:rsid w:val="00CC6BB1"/>
    <w:rsid w:val="00CC6D3A"/>
    <w:rsid w:val="00CC6E91"/>
    <w:rsid w:val="00CC6F14"/>
    <w:rsid w:val="00CC7113"/>
    <w:rsid w:val="00CC73C8"/>
    <w:rsid w:val="00CC767E"/>
    <w:rsid w:val="00CC77BB"/>
    <w:rsid w:val="00CC7BC9"/>
    <w:rsid w:val="00CC7C67"/>
    <w:rsid w:val="00CC7C7C"/>
    <w:rsid w:val="00CC7D44"/>
    <w:rsid w:val="00CC7EB2"/>
    <w:rsid w:val="00CC7F52"/>
    <w:rsid w:val="00CD003A"/>
    <w:rsid w:val="00CD00BB"/>
    <w:rsid w:val="00CD0110"/>
    <w:rsid w:val="00CD016A"/>
    <w:rsid w:val="00CD0367"/>
    <w:rsid w:val="00CD045A"/>
    <w:rsid w:val="00CD0559"/>
    <w:rsid w:val="00CD05D6"/>
    <w:rsid w:val="00CD0794"/>
    <w:rsid w:val="00CD07B9"/>
    <w:rsid w:val="00CD09F2"/>
    <w:rsid w:val="00CD0B21"/>
    <w:rsid w:val="00CD0BED"/>
    <w:rsid w:val="00CD0C72"/>
    <w:rsid w:val="00CD0CD3"/>
    <w:rsid w:val="00CD0D7F"/>
    <w:rsid w:val="00CD0DC6"/>
    <w:rsid w:val="00CD0EC2"/>
    <w:rsid w:val="00CD0EE5"/>
    <w:rsid w:val="00CD0F31"/>
    <w:rsid w:val="00CD0F72"/>
    <w:rsid w:val="00CD0FFD"/>
    <w:rsid w:val="00CD1262"/>
    <w:rsid w:val="00CD12A8"/>
    <w:rsid w:val="00CD163E"/>
    <w:rsid w:val="00CD1687"/>
    <w:rsid w:val="00CD16EE"/>
    <w:rsid w:val="00CD170E"/>
    <w:rsid w:val="00CD17F1"/>
    <w:rsid w:val="00CD1904"/>
    <w:rsid w:val="00CD1D16"/>
    <w:rsid w:val="00CD1D34"/>
    <w:rsid w:val="00CD1D62"/>
    <w:rsid w:val="00CD1DD9"/>
    <w:rsid w:val="00CD1F54"/>
    <w:rsid w:val="00CD200C"/>
    <w:rsid w:val="00CD2184"/>
    <w:rsid w:val="00CD2717"/>
    <w:rsid w:val="00CD275A"/>
    <w:rsid w:val="00CD2770"/>
    <w:rsid w:val="00CD2782"/>
    <w:rsid w:val="00CD28A2"/>
    <w:rsid w:val="00CD29ED"/>
    <w:rsid w:val="00CD2B12"/>
    <w:rsid w:val="00CD2D32"/>
    <w:rsid w:val="00CD2D77"/>
    <w:rsid w:val="00CD2E7C"/>
    <w:rsid w:val="00CD2FB9"/>
    <w:rsid w:val="00CD306B"/>
    <w:rsid w:val="00CD314A"/>
    <w:rsid w:val="00CD33D8"/>
    <w:rsid w:val="00CD3633"/>
    <w:rsid w:val="00CD367D"/>
    <w:rsid w:val="00CD37C0"/>
    <w:rsid w:val="00CD3979"/>
    <w:rsid w:val="00CD39F4"/>
    <w:rsid w:val="00CD3A37"/>
    <w:rsid w:val="00CD3A68"/>
    <w:rsid w:val="00CD3B3D"/>
    <w:rsid w:val="00CD3BB9"/>
    <w:rsid w:val="00CD3F4A"/>
    <w:rsid w:val="00CD3F5F"/>
    <w:rsid w:val="00CD3F73"/>
    <w:rsid w:val="00CD3FA7"/>
    <w:rsid w:val="00CD404E"/>
    <w:rsid w:val="00CD4318"/>
    <w:rsid w:val="00CD4351"/>
    <w:rsid w:val="00CD43E9"/>
    <w:rsid w:val="00CD44E7"/>
    <w:rsid w:val="00CD4536"/>
    <w:rsid w:val="00CD4914"/>
    <w:rsid w:val="00CD4AB3"/>
    <w:rsid w:val="00CD4B3C"/>
    <w:rsid w:val="00CD4BEE"/>
    <w:rsid w:val="00CD4CF8"/>
    <w:rsid w:val="00CD4F64"/>
    <w:rsid w:val="00CD506C"/>
    <w:rsid w:val="00CD5090"/>
    <w:rsid w:val="00CD5091"/>
    <w:rsid w:val="00CD5333"/>
    <w:rsid w:val="00CD53CB"/>
    <w:rsid w:val="00CD541D"/>
    <w:rsid w:val="00CD5481"/>
    <w:rsid w:val="00CD57A2"/>
    <w:rsid w:val="00CD5B50"/>
    <w:rsid w:val="00CD5B98"/>
    <w:rsid w:val="00CD5D1C"/>
    <w:rsid w:val="00CD6250"/>
    <w:rsid w:val="00CD63D3"/>
    <w:rsid w:val="00CD64CD"/>
    <w:rsid w:val="00CD6584"/>
    <w:rsid w:val="00CD65FF"/>
    <w:rsid w:val="00CD660B"/>
    <w:rsid w:val="00CD6743"/>
    <w:rsid w:val="00CD69E6"/>
    <w:rsid w:val="00CD6BA8"/>
    <w:rsid w:val="00CD6D93"/>
    <w:rsid w:val="00CD6E4F"/>
    <w:rsid w:val="00CD6E5B"/>
    <w:rsid w:val="00CD7426"/>
    <w:rsid w:val="00CD744A"/>
    <w:rsid w:val="00CD765B"/>
    <w:rsid w:val="00CD769E"/>
    <w:rsid w:val="00CD7916"/>
    <w:rsid w:val="00CD7A99"/>
    <w:rsid w:val="00CD7AA1"/>
    <w:rsid w:val="00CE0172"/>
    <w:rsid w:val="00CE01BB"/>
    <w:rsid w:val="00CE0245"/>
    <w:rsid w:val="00CE02A7"/>
    <w:rsid w:val="00CE0884"/>
    <w:rsid w:val="00CE0A87"/>
    <w:rsid w:val="00CE0C15"/>
    <w:rsid w:val="00CE0CD7"/>
    <w:rsid w:val="00CE0E82"/>
    <w:rsid w:val="00CE0FF5"/>
    <w:rsid w:val="00CE11EB"/>
    <w:rsid w:val="00CE12B0"/>
    <w:rsid w:val="00CE1435"/>
    <w:rsid w:val="00CE15E5"/>
    <w:rsid w:val="00CE1684"/>
    <w:rsid w:val="00CE168A"/>
    <w:rsid w:val="00CE17C0"/>
    <w:rsid w:val="00CE1831"/>
    <w:rsid w:val="00CE1AE3"/>
    <w:rsid w:val="00CE1E24"/>
    <w:rsid w:val="00CE1F1B"/>
    <w:rsid w:val="00CE2049"/>
    <w:rsid w:val="00CE2217"/>
    <w:rsid w:val="00CE2402"/>
    <w:rsid w:val="00CE2523"/>
    <w:rsid w:val="00CE255E"/>
    <w:rsid w:val="00CE2578"/>
    <w:rsid w:val="00CE2953"/>
    <w:rsid w:val="00CE296D"/>
    <w:rsid w:val="00CE2A37"/>
    <w:rsid w:val="00CE2ACA"/>
    <w:rsid w:val="00CE2C0A"/>
    <w:rsid w:val="00CE2ECA"/>
    <w:rsid w:val="00CE2EDA"/>
    <w:rsid w:val="00CE3179"/>
    <w:rsid w:val="00CE325F"/>
    <w:rsid w:val="00CE3260"/>
    <w:rsid w:val="00CE339A"/>
    <w:rsid w:val="00CE3526"/>
    <w:rsid w:val="00CE3571"/>
    <w:rsid w:val="00CE3719"/>
    <w:rsid w:val="00CE3768"/>
    <w:rsid w:val="00CE3802"/>
    <w:rsid w:val="00CE3926"/>
    <w:rsid w:val="00CE3B31"/>
    <w:rsid w:val="00CE3B61"/>
    <w:rsid w:val="00CE3BAC"/>
    <w:rsid w:val="00CE3BBF"/>
    <w:rsid w:val="00CE3E2E"/>
    <w:rsid w:val="00CE3EB0"/>
    <w:rsid w:val="00CE4054"/>
    <w:rsid w:val="00CE44FD"/>
    <w:rsid w:val="00CE4561"/>
    <w:rsid w:val="00CE47D6"/>
    <w:rsid w:val="00CE48C3"/>
    <w:rsid w:val="00CE4918"/>
    <w:rsid w:val="00CE4A17"/>
    <w:rsid w:val="00CE4A36"/>
    <w:rsid w:val="00CE4AAD"/>
    <w:rsid w:val="00CE4C35"/>
    <w:rsid w:val="00CE4D27"/>
    <w:rsid w:val="00CE4DC9"/>
    <w:rsid w:val="00CE4FDF"/>
    <w:rsid w:val="00CE5035"/>
    <w:rsid w:val="00CE5377"/>
    <w:rsid w:val="00CE556C"/>
    <w:rsid w:val="00CE55E9"/>
    <w:rsid w:val="00CE5840"/>
    <w:rsid w:val="00CE5A22"/>
    <w:rsid w:val="00CE5D52"/>
    <w:rsid w:val="00CE5F21"/>
    <w:rsid w:val="00CE6132"/>
    <w:rsid w:val="00CE61E5"/>
    <w:rsid w:val="00CE6390"/>
    <w:rsid w:val="00CE6415"/>
    <w:rsid w:val="00CE65D7"/>
    <w:rsid w:val="00CE68A8"/>
    <w:rsid w:val="00CE6918"/>
    <w:rsid w:val="00CE6978"/>
    <w:rsid w:val="00CE6A38"/>
    <w:rsid w:val="00CE6D1C"/>
    <w:rsid w:val="00CE6DC1"/>
    <w:rsid w:val="00CE706E"/>
    <w:rsid w:val="00CE729F"/>
    <w:rsid w:val="00CE7681"/>
    <w:rsid w:val="00CE785C"/>
    <w:rsid w:val="00CE7870"/>
    <w:rsid w:val="00CE787F"/>
    <w:rsid w:val="00CE78BF"/>
    <w:rsid w:val="00CE7ADD"/>
    <w:rsid w:val="00CE7B7F"/>
    <w:rsid w:val="00CE7D3C"/>
    <w:rsid w:val="00CE7DDA"/>
    <w:rsid w:val="00CE7E3F"/>
    <w:rsid w:val="00CE7E78"/>
    <w:rsid w:val="00CF02D2"/>
    <w:rsid w:val="00CF02FD"/>
    <w:rsid w:val="00CF0397"/>
    <w:rsid w:val="00CF0715"/>
    <w:rsid w:val="00CF0842"/>
    <w:rsid w:val="00CF08C3"/>
    <w:rsid w:val="00CF0B46"/>
    <w:rsid w:val="00CF0C71"/>
    <w:rsid w:val="00CF0EC0"/>
    <w:rsid w:val="00CF0F2E"/>
    <w:rsid w:val="00CF0F35"/>
    <w:rsid w:val="00CF109C"/>
    <w:rsid w:val="00CF11CF"/>
    <w:rsid w:val="00CF1287"/>
    <w:rsid w:val="00CF12C4"/>
    <w:rsid w:val="00CF12FD"/>
    <w:rsid w:val="00CF1468"/>
    <w:rsid w:val="00CF15EC"/>
    <w:rsid w:val="00CF15FC"/>
    <w:rsid w:val="00CF1675"/>
    <w:rsid w:val="00CF1807"/>
    <w:rsid w:val="00CF1A47"/>
    <w:rsid w:val="00CF1A48"/>
    <w:rsid w:val="00CF1AEA"/>
    <w:rsid w:val="00CF1CAE"/>
    <w:rsid w:val="00CF1CD8"/>
    <w:rsid w:val="00CF20D1"/>
    <w:rsid w:val="00CF2293"/>
    <w:rsid w:val="00CF22B2"/>
    <w:rsid w:val="00CF263B"/>
    <w:rsid w:val="00CF26E2"/>
    <w:rsid w:val="00CF2792"/>
    <w:rsid w:val="00CF2795"/>
    <w:rsid w:val="00CF27B0"/>
    <w:rsid w:val="00CF28FB"/>
    <w:rsid w:val="00CF2973"/>
    <w:rsid w:val="00CF29A1"/>
    <w:rsid w:val="00CF2D39"/>
    <w:rsid w:val="00CF2E2E"/>
    <w:rsid w:val="00CF3308"/>
    <w:rsid w:val="00CF3332"/>
    <w:rsid w:val="00CF37EB"/>
    <w:rsid w:val="00CF38C6"/>
    <w:rsid w:val="00CF397A"/>
    <w:rsid w:val="00CF3A7B"/>
    <w:rsid w:val="00CF3B95"/>
    <w:rsid w:val="00CF3BE0"/>
    <w:rsid w:val="00CF3EB6"/>
    <w:rsid w:val="00CF3FC6"/>
    <w:rsid w:val="00CF41F2"/>
    <w:rsid w:val="00CF41FF"/>
    <w:rsid w:val="00CF444C"/>
    <w:rsid w:val="00CF45D3"/>
    <w:rsid w:val="00CF45EE"/>
    <w:rsid w:val="00CF45EF"/>
    <w:rsid w:val="00CF4610"/>
    <w:rsid w:val="00CF470D"/>
    <w:rsid w:val="00CF482B"/>
    <w:rsid w:val="00CF4873"/>
    <w:rsid w:val="00CF48E9"/>
    <w:rsid w:val="00CF4BD8"/>
    <w:rsid w:val="00CF4C55"/>
    <w:rsid w:val="00CF4E33"/>
    <w:rsid w:val="00CF4F64"/>
    <w:rsid w:val="00CF51BC"/>
    <w:rsid w:val="00CF54D8"/>
    <w:rsid w:val="00CF5601"/>
    <w:rsid w:val="00CF57FB"/>
    <w:rsid w:val="00CF5871"/>
    <w:rsid w:val="00CF599E"/>
    <w:rsid w:val="00CF5B10"/>
    <w:rsid w:val="00CF5B53"/>
    <w:rsid w:val="00CF5CD0"/>
    <w:rsid w:val="00CF5CD2"/>
    <w:rsid w:val="00CF5E5E"/>
    <w:rsid w:val="00CF5E7F"/>
    <w:rsid w:val="00CF609A"/>
    <w:rsid w:val="00CF60AB"/>
    <w:rsid w:val="00CF61E1"/>
    <w:rsid w:val="00CF62A4"/>
    <w:rsid w:val="00CF62E2"/>
    <w:rsid w:val="00CF637B"/>
    <w:rsid w:val="00CF6859"/>
    <w:rsid w:val="00CF685C"/>
    <w:rsid w:val="00CF6ABF"/>
    <w:rsid w:val="00CF71C5"/>
    <w:rsid w:val="00CF727C"/>
    <w:rsid w:val="00CF72B5"/>
    <w:rsid w:val="00CF741D"/>
    <w:rsid w:val="00CF748C"/>
    <w:rsid w:val="00CF749A"/>
    <w:rsid w:val="00CF7660"/>
    <w:rsid w:val="00CF7749"/>
    <w:rsid w:val="00CF7B83"/>
    <w:rsid w:val="00CF7D0A"/>
    <w:rsid w:val="00CF7D3B"/>
    <w:rsid w:val="00D00088"/>
    <w:rsid w:val="00D002A6"/>
    <w:rsid w:val="00D00530"/>
    <w:rsid w:val="00D0064C"/>
    <w:rsid w:val="00D00841"/>
    <w:rsid w:val="00D009CB"/>
    <w:rsid w:val="00D00CFB"/>
    <w:rsid w:val="00D00D6C"/>
    <w:rsid w:val="00D00E95"/>
    <w:rsid w:val="00D00E9A"/>
    <w:rsid w:val="00D0101D"/>
    <w:rsid w:val="00D012EA"/>
    <w:rsid w:val="00D0130E"/>
    <w:rsid w:val="00D0138A"/>
    <w:rsid w:val="00D01469"/>
    <w:rsid w:val="00D018CC"/>
    <w:rsid w:val="00D018DE"/>
    <w:rsid w:val="00D01C8D"/>
    <w:rsid w:val="00D01DF4"/>
    <w:rsid w:val="00D01E49"/>
    <w:rsid w:val="00D01EE0"/>
    <w:rsid w:val="00D01F31"/>
    <w:rsid w:val="00D01F52"/>
    <w:rsid w:val="00D02162"/>
    <w:rsid w:val="00D0217F"/>
    <w:rsid w:val="00D02242"/>
    <w:rsid w:val="00D02279"/>
    <w:rsid w:val="00D023E5"/>
    <w:rsid w:val="00D02590"/>
    <w:rsid w:val="00D02617"/>
    <w:rsid w:val="00D0280C"/>
    <w:rsid w:val="00D02924"/>
    <w:rsid w:val="00D02A56"/>
    <w:rsid w:val="00D02D1B"/>
    <w:rsid w:val="00D02DD8"/>
    <w:rsid w:val="00D02E0E"/>
    <w:rsid w:val="00D02F83"/>
    <w:rsid w:val="00D02FE9"/>
    <w:rsid w:val="00D0317F"/>
    <w:rsid w:val="00D032E2"/>
    <w:rsid w:val="00D032EB"/>
    <w:rsid w:val="00D034DF"/>
    <w:rsid w:val="00D034F6"/>
    <w:rsid w:val="00D0357C"/>
    <w:rsid w:val="00D035EA"/>
    <w:rsid w:val="00D03866"/>
    <w:rsid w:val="00D03B7C"/>
    <w:rsid w:val="00D03CCB"/>
    <w:rsid w:val="00D03D6E"/>
    <w:rsid w:val="00D03DB5"/>
    <w:rsid w:val="00D03E6B"/>
    <w:rsid w:val="00D03EE5"/>
    <w:rsid w:val="00D04120"/>
    <w:rsid w:val="00D0470A"/>
    <w:rsid w:val="00D0489F"/>
    <w:rsid w:val="00D048BD"/>
    <w:rsid w:val="00D04BFB"/>
    <w:rsid w:val="00D04CED"/>
    <w:rsid w:val="00D04DB2"/>
    <w:rsid w:val="00D04DBE"/>
    <w:rsid w:val="00D04DDD"/>
    <w:rsid w:val="00D05047"/>
    <w:rsid w:val="00D0511B"/>
    <w:rsid w:val="00D052FC"/>
    <w:rsid w:val="00D05382"/>
    <w:rsid w:val="00D05401"/>
    <w:rsid w:val="00D05455"/>
    <w:rsid w:val="00D054ED"/>
    <w:rsid w:val="00D05681"/>
    <w:rsid w:val="00D05BB3"/>
    <w:rsid w:val="00D05C41"/>
    <w:rsid w:val="00D05C72"/>
    <w:rsid w:val="00D0624D"/>
    <w:rsid w:val="00D062C4"/>
    <w:rsid w:val="00D06323"/>
    <w:rsid w:val="00D0646D"/>
    <w:rsid w:val="00D06632"/>
    <w:rsid w:val="00D068BF"/>
    <w:rsid w:val="00D0690C"/>
    <w:rsid w:val="00D06A22"/>
    <w:rsid w:val="00D06AD6"/>
    <w:rsid w:val="00D06B53"/>
    <w:rsid w:val="00D07141"/>
    <w:rsid w:val="00D0767E"/>
    <w:rsid w:val="00D0769D"/>
    <w:rsid w:val="00D07A38"/>
    <w:rsid w:val="00D07A6F"/>
    <w:rsid w:val="00D07A9C"/>
    <w:rsid w:val="00D07AFD"/>
    <w:rsid w:val="00D07C36"/>
    <w:rsid w:val="00D07EE6"/>
    <w:rsid w:val="00D07F45"/>
    <w:rsid w:val="00D07FCA"/>
    <w:rsid w:val="00D1009D"/>
    <w:rsid w:val="00D100AE"/>
    <w:rsid w:val="00D1014D"/>
    <w:rsid w:val="00D10162"/>
    <w:rsid w:val="00D101FD"/>
    <w:rsid w:val="00D1044F"/>
    <w:rsid w:val="00D104F7"/>
    <w:rsid w:val="00D1052E"/>
    <w:rsid w:val="00D1055C"/>
    <w:rsid w:val="00D10586"/>
    <w:rsid w:val="00D10757"/>
    <w:rsid w:val="00D107F4"/>
    <w:rsid w:val="00D1097E"/>
    <w:rsid w:val="00D10A18"/>
    <w:rsid w:val="00D10A63"/>
    <w:rsid w:val="00D10C15"/>
    <w:rsid w:val="00D10CDF"/>
    <w:rsid w:val="00D10EDF"/>
    <w:rsid w:val="00D10F17"/>
    <w:rsid w:val="00D111DC"/>
    <w:rsid w:val="00D1125D"/>
    <w:rsid w:val="00D11357"/>
    <w:rsid w:val="00D1149A"/>
    <w:rsid w:val="00D115EA"/>
    <w:rsid w:val="00D1169F"/>
    <w:rsid w:val="00D1182C"/>
    <w:rsid w:val="00D118D8"/>
    <w:rsid w:val="00D118E8"/>
    <w:rsid w:val="00D1190D"/>
    <w:rsid w:val="00D11BDE"/>
    <w:rsid w:val="00D11CEA"/>
    <w:rsid w:val="00D11E39"/>
    <w:rsid w:val="00D1206A"/>
    <w:rsid w:val="00D12073"/>
    <w:rsid w:val="00D12205"/>
    <w:rsid w:val="00D122BB"/>
    <w:rsid w:val="00D122D5"/>
    <w:rsid w:val="00D126BD"/>
    <w:rsid w:val="00D1272D"/>
    <w:rsid w:val="00D12989"/>
    <w:rsid w:val="00D12BF9"/>
    <w:rsid w:val="00D12BFB"/>
    <w:rsid w:val="00D13047"/>
    <w:rsid w:val="00D13085"/>
    <w:rsid w:val="00D132BC"/>
    <w:rsid w:val="00D135FA"/>
    <w:rsid w:val="00D13682"/>
    <w:rsid w:val="00D136F7"/>
    <w:rsid w:val="00D13746"/>
    <w:rsid w:val="00D1387F"/>
    <w:rsid w:val="00D13A62"/>
    <w:rsid w:val="00D13AF9"/>
    <w:rsid w:val="00D13AFF"/>
    <w:rsid w:val="00D13B6C"/>
    <w:rsid w:val="00D13BEE"/>
    <w:rsid w:val="00D13CB2"/>
    <w:rsid w:val="00D13EAD"/>
    <w:rsid w:val="00D13F19"/>
    <w:rsid w:val="00D13FAE"/>
    <w:rsid w:val="00D1417E"/>
    <w:rsid w:val="00D141F2"/>
    <w:rsid w:val="00D14372"/>
    <w:rsid w:val="00D143AC"/>
    <w:rsid w:val="00D146FA"/>
    <w:rsid w:val="00D148D9"/>
    <w:rsid w:val="00D14B5E"/>
    <w:rsid w:val="00D14F89"/>
    <w:rsid w:val="00D14F8C"/>
    <w:rsid w:val="00D14F96"/>
    <w:rsid w:val="00D1507A"/>
    <w:rsid w:val="00D1517D"/>
    <w:rsid w:val="00D15250"/>
    <w:rsid w:val="00D155B7"/>
    <w:rsid w:val="00D155E2"/>
    <w:rsid w:val="00D15668"/>
    <w:rsid w:val="00D1567E"/>
    <w:rsid w:val="00D1567F"/>
    <w:rsid w:val="00D156CB"/>
    <w:rsid w:val="00D157D7"/>
    <w:rsid w:val="00D159DF"/>
    <w:rsid w:val="00D15A20"/>
    <w:rsid w:val="00D15BC5"/>
    <w:rsid w:val="00D15CD0"/>
    <w:rsid w:val="00D15D02"/>
    <w:rsid w:val="00D15E2B"/>
    <w:rsid w:val="00D15E80"/>
    <w:rsid w:val="00D160F8"/>
    <w:rsid w:val="00D1623B"/>
    <w:rsid w:val="00D163E0"/>
    <w:rsid w:val="00D16441"/>
    <w:rsid w:val="00D164AA"/>
    <w:rsid w:val="00D16776"/>
    <w:rsid w:val="00D168E4"/>
    <w:rsid w:val="00D16935"/>
    <w:rsid w:val="00D16B82"/>
    <w:rsid w:val="00D16B99"/>
    <w:rsid w:val="00D16D13"/>
    <w:rsid w:val="00D16DD9"/>
    <w:rsid w:val="00D16F0E"/>
    <w:rsid w:val="00D16F65"/>
    <w:rsid w:val="00D17024"/>
    <w:rsid w:val="00D17032"/>
    <w:rsid w:val="00D17066"/>
    <w:rsid w:val="00D171D8"/>
    <w:rsid w:val="00D172A2"/>
    <w:rsid w:val="00D1731A"/>
    <w:rsid w:val="00D1735B"/>
    <w:rsid w:val="00D1743D"/>
    <w:rsid w:val="00D17475"/>
    <w:rsid w:val="00D176CB"/>
    <w:rsid w:val="00D1775F"/>
    <w:rsid w:val="00D17989"/>
    <w:rsid w:val="00D17C7B"/>
    <w:rsid w:val="00D17CCE"/>
    <w:rsid w:val="00D17D68"/>
    <w:rsid w:val="00D20196"/>
    <w:rsid w:val="00D20216"/>
    <w:rsid w:val="00D20309"/>
    <w:rsid w:val="00D204A1"/>
    <w:rsid w:val="00D20548"/>
    <w:rsid w:val="00D207E9"/>
    <w:rsid w:val="00D20941"/>
    <w:rsid w:val="00D209FB"/>
    <w:rsid w:val="00D20A09"/>
    <w:rsid w:val="00D20A89"/>
    <w:rsid w:val="00D20C47"/>
    <w:rsid w:val="00D20D27"/>
    <w:rsid w:val="00D20D93"/>
    <w:rsid w:val="00D20ED3"/>
    <w:rsid w:val="00D20FDC"/>
    <w:rsid w:val="00D21123"/>
    <w:rsid w:val="00D2133F"/>
    <w:rsid w:val="00D21401"/>
    <w:rsid w:val="00D21406"/>
    <w:rsid w:val="00D21437"/>
    <w:rsid w:val="00D2143B"/>
    <w:rsid w:val="00D21481"/>
    <w:rsid w:val="00D215D8"/>
    <w:rsid w:val="00D21893"/>
    <w:rsid w:val="00D21934"/>
    <w:rsid w:val="00D21938"/>
    <w:rsid w:val="00D219D0"/>
    <w:rsid w:val="00D21A56"/>
    <w:rsid w:val="00D21B8D"/>
    <w:rsid w:val="00D21C80"/>
    <w:rsid w:val="00D21DCC"/>
    <w:rsid w:val="00D21E7D"/>
    <w:rsid w:val="00D21F28"/>
    <w:rsid w:val="00D220D3"/>
    <w:rsid w:val="00D221CA"/>
    <w:rsid w:val="00D221F3"/>
    <w:rsid w:val="00D22366"/>
    <w:rsid w:val="00D223ED"/>
    <w:rsid w:val="00D2296B"/>
    <w:rsid w:val="00D2297B"/>
    <w:rsid w:val="00D22D33"/>
    <w:rsid w:val="00D22E6D"/>
    <w:rsid w:val="00D22FA4"/>
    <w:rsid w:val="00D22FA7"/>
    <w:rsid w:val="00D2322B"/>
    <w:rsid w:val="00D23439"/>
    <w:rsid w:val="00D235B8"/>
    <w:rsid w:val="00D235B9"/>
    <w:rsid w:val="00D23D5C"/>
    <w:rsid w:val="00D23E37"/>
    <w:rsid w:val="00D24047"/>
    <w:rsid w:val="00D241CB"/>
    <w:rsid w:val="00D24261"/>
    <w:rsid w:val="00D244A4"/>
    <w:rsid w:val="00D24548"/>
    <w:rsid w:val="00D24667"/>
    <w:rsid w:val="00D246C4"/>
    <w:rsid w:val="00D2481E"/>
    <w:rsid w:val="00D2484C"/>
    <w:rsid w:val="00D248C1"/>
    <w:rsid w:val="00D24AAB"/>
    <w:rsid w:val="00D24D54"/>
    <w:rsid w:val="00D24DD4"/>
    <w:rsid w:val="00D2512A"/>
    <w:rsid w:val="00D251D3"/>
    <w:rsid w:val="00D2527F"/>
    <w:rsid w:val="00D2536B"/>
    <w:rsid w:val="00D25529"/>
    <w:rsid w:val="00D256C6"/>
    <w:rsid w:val="00D2589D"/>
    <w:rsid w:val="00D25916"/>
    <w:rsid w:val="00D25B87"/>
    <w:rsid w:val="00D25BA0"/>
    <w:rsid w:val="00D25D7B"/>
    <w:rsid w:val="00D25E64"/>
    <w:rsid w:val="00D25F33"/>
    <w:rsid w:val="00D25F5D"/>
    <w:rsid w:val="00D25F98"/>
    <w:rsid w:val="00D26219"/>
    <w:rsid w:val="00D2622B"/>
    <w:rsid w:val="00D2634F"/>
    <w:rsid w:val="00D26357"/>
    <w:rsid w:val="00D263EE"/>
    <w:rsid w:val="00D266E3"/>
    <w:rsid w:val="00D26753"/>
    <w:rsid w:val="00D26799"/>
    <w:rsid w:val="00D268AC"/>
    <w:rsid w:val="00D269C9"/>
    <w:rsid w:val="00D26A4F"/>
    <w:rsid w:val="00D26B7C"/>
    <w:rsid w:val="00D26D2F"/>
    <w:rsid w:val="00D26DB3"/>
    <w:rsid w:val="00D2709E"/>
    <w:rsid w:val="00D27105"/>
    <w:rsid w:val="00D27275"/>
    <w:rsid w:val="00D2784D"/>
    <w:rsid w:val="00D278AB"/>
    <w:rsid w:val="00D27AE8"/>
    <w:rsid w:val="00D27D04"/>
    <w:rsid w:val="00D27DC7"/>
    <w:rsid w:val="00D27E46"/>
    <w:rsid w:val="00D27F17"/>
    <w:rsid w:val="00D27FFD"/>
    <w:rsid w:val="00D30403"/>
    <w:rsid w:val="00D30552"/>
    <w:rsid w:val="00D30586"/>
    <w:rsid w:val="00D3065D"/>
    <w:rsid w:val="00D30732"/>
    <w:rsid w:val="00D307C8"/>
    <w:rsid w:val="00D307FA"/>
    <w:rsid w:val="00D308D3"/>
    <w:rsid w:val="00D309AC"/>
    <w:rsid w:val="00D30C5E"/>
    <w:rsid w:val="00D30C6E"/>
    <w:rsid w:val="00D30C97"/>
    <w:rsid w:val="00D30CE3"/>
    <w:rsid w:val="00D30DC6"/>
    <w:rsid w:val="00D30E35"/>
    <w:rsid w:val="00D31145"/>
    <w:rsid w:val="00D311A7"/>
    <w:rsid w:val="00D3129B"/>
    <w:rsid w:val="00D3141D"/>
    <w:rsid w:val="00D314C4"/>
    <w:rsid w:val="00D315A2"/>
    <w:rsid w:val="00D319AC"/>
    <w:rsid w:val="00D31A9B"/>
    <w:rsid w:val="00D31B00"/>
    <w:rsid w:val="00D31B93"/>
    <w:rsid w:val="00D31E19"/>
    <w:rsid w:val="00D31F41"/>
    <w:rsid w:val="00D32096"/>
    <w:rsid w:val="00D322A7"/>
    <w:rsid w:val="00D3230B"/>
    <w:rsid w:val="00D323C5"/>
    <w:rsid w:val="00D32426"/>
    <w:rsid w:val="00D32444"/>
    <w:rsid w:val="00D3253C"/>
    <w:rsid w:val="00D325B3"/>
    <w:rsid w:val="00D328BE"/>
    <w:rsid w:val="00D32AB4"/>
    <w:rsid w:val="00D32AC0"/>
    <w:rsid w:val="00D32B55"/>
    <w:rsid w:val="00D32D22"/>
    <w:rsid w:val="00D32D3E"/>
    <w:rsid w:val="00D32E56"/>
    <w:rsid w:val="00D32EAC"/>
    <w:rsid w:val="00D32FDD"/>
    <w:rsid w:val="00D33333"/>
    <w:rsid w:val="00D33491"/>
    <w:rsid w:val="00D334FA"/>
    <w:rsid w:val="00D337B1"/>
    <w:rsid w:val="00D33829"/>
    <w:rsid w:val="00D3392E"/>
    <w:rsid w:val="00D33C08"/>
    <w:rsid w:val="00D33E09"/>
    <w:rsid w:val="00D3403A"/>
    <w:rsid w:val="00D3403B"/>
    <w:rsid w:val="00D34078"/>
    <w:rsid w:val="00D34351"/>
    <w:rsid w:val="00D34432"/>
    <w:rsid w:val="00D34515"/>
    <w:rsid w:val="00D345AC"/>
    <w:rsid w:val="00D345B3"/>
    <w:rsid w:val="00D34783"/>
    <w:rsid w:val="00D34CDF"/>
    <w:rsid w:val="00D34D7C"/>
    <w:rsid w:val="00D35022"/>
    <w:rsid w:val="00D351D6"/>
    <w:rsid w:val="00D35246"/>
    <w:rsid w:val="00D352A3"/>
    <w:rsid w:val="00D35308"/>
    <w:rsid w:val="00D35493"/>
    <w:rsid w:val="00D3557C"/>
    <w:rsid w:val="00D356F4"/>
    <w:rsid w:val="00D35760"/>
    <w:rsid w:val="00D35793"/>
    <w:rsid w:val="00D357B2"/>
    <w:rsid w:val="00D35966"/>
    <w:rsid w:val="00D35AA0"/>
    <w:rsid w:val="00D35AFB"/>
    <w:rsid w:val="00D35B6A"/>
    <w:rsid w:val="00D36076"/>
    <w:rsid w:val="00D360A0"/>
    <w:rsid w:val="00D361A6"/>
    <w:rsid w:val="00D361C3"/>
    <w:rsid w:val="00D36355"/>
    <w:rsid w:val="00D3636F"/>
    <w:rsid w:val="00D3639A"/>
    <w:rsid w:val="00D364E2"/>
    <w:rsid w:val="00D36614"/>
    <w:rsid w:val="00D3666C"/>
    <w:rsid w:val="00D366D7"/>
    <w:rsid w:val="00D36701"/>
    <w:rsid w:val="00D36713"/>
    <w:rsid w:val="00D3678D"/>
    <w:rsid w:val="00D3679E"/>
    <w:rsid w:val="00D368D3"/>
    <w:rsid w:val="00D369FB"/>
    <w:rsid w:val="00D36D15"/>
    <w:rsid w:val="00D36EED"/>
    <w:rsid w:val="00D37554"/>
    <w:rsid w:val="00D37576"/>
    <w:rsid w:val="00D37687"/>
    <w:rsid w:val="00D376AE"/>
    <w:rsid w:val="00D376E7"/>
    <w:rsid w:val="00D378B7"/>
    <w:rsid w:val="00D378FC"/>
    <w:rsid w:val="00D37DDB"/>
    <w:rsid w:val="00D37E22"/>
    <w:rsid w:val="00D37FED"/>
    <w:rsid w:val="00D400A1"/>
    <w:rsid w:val="00D400AF"/>
    <w:rsid w:val="00D40115"/>
    <w:rsid w:val="00D40164"/>
    <w:rsid w:val="00D401E3"/>
    <w:rsid w:val="00D40304"/>
    <w:rsid w:val="00D40332"/>
    <w:rsid w:val="00D40339"/>
    <w:rsid w:val="00D40523"/>
    <w:rsid w:val="00D40573"/>
    <w:rsid w:val="00D4058B"/>
    <w:rsid w:val="00D40642"/>
    <w:rsid w:val="00D40688"/>
    <w:rsid w:val="00D4079D"/>
    <w:rsid w:val="00D40A64"/>
    <w:rsid w:val="00D40B6A"/>
    <w:rsid w:val="00D40CB4"/>
    <w:rsid w:val="00D40CF4"/>
    <w:rsid w:val="00D40D4E"/>
    <w:rsid w:val="00D40DE0"/>
    <w:rsid w:val="00D40EBB"/>
    <w:rsid w:val="00D40F77"/>
    <w:rsid w:val="00D40FA1"/>
    <w:rsid w:val="00D41175"/>
    <w:rsid w:val="00D4124A"/>
    <w:rsid w:val="00D417AD"/>
    <w:rsid w:val="00D418BA"/>
    <w:rsid w:val="00D419A3"/>
    <w:rsid w:val="00D419D9"/>
    <w:rsid w:val="00D419F3"/>
    <w:rsid w:val="00D41DC6"/>
    <w:rsid w:val="00D41DCC"/>
    <w:rsid w:val="00D41DDB"/>
    <w:rsid w:val="00D41ECB"/>
    <w:rsid w:val="00D41FEA"/>
    <w:rsid w:val="00D42062"/>
    <w:rsid w:val="00D420B3"/>
    <w:rsid w:val="00D420DD"/>
    <w:rsid w:val="00D421DB"/>
    <w:rsid w:val="00D422FA"/>
    <w:rsid w:val="00D4235D"/>
    <w:rsid w:val="00D42364"/>
    <w:rsid w:val="00D4238A"/>
    <w:rsid w:val="00D4279E"/>
    <w:rsid w:val="00D42940"/>
    <w:rsid w:val="00D429DA"/>
    <w:rsid w:val="00D42A0D"/>
    <w:rsid w:val="00D42C58"/>
    <w:rsid w:val="00D42CCE"/>
    <w:rsid w:val="00D42CDB"/>
    <w:rsid w:val="00D42E10"/>
    <w:rsid w:val="00D42E78"/>
    <w:rsid w:val="00D42E91"/>
    <w:rsid w:val="00D42FAB"/>
    <w:rsid w:val="00D430C0"/>
    <w:rsid w:val="00D430DC"/>
    <w:rsid w:val="00D43257"/>
    <w:rsid w:val="00D43329"/>
    <w:rsid w:val="00D4347A"/>
    <w:rsid w:val="00D4355D"/>
    <w:rsid w:val="00D4363B"/>
    <w:rsid w:val="00D43704"/>
    <w:rsid w:val="00D43798"/>
    <w:rsid w:val="00D437A4"/>
    <w:rsid w:val="00D439A2"/>
    <w:rsid w:val="00D43A03"/>
    <w:rsid w:val="00D43AB5"/>
    <w:rsid w:val="00D43B09"/>
    <w:rsid w:val="00D43BCB"/>
    <w:rsid w:val="00D43C3B"/>
    <w:rsid w:val="00D44263"/>
    <w:rsid w:val="00D4432D"/>
    <w:rsid w:val="00D44464"/>
    <w:rsid w:val="00D44509"/>
    <w:rsid w:val="00D44523"/>
    <w:rsid w:val="00D447E1"/>
    <w:rsid w:val="00D449BF"/>
    <w:rsid w:val="00D44ACB"/>
    <w:rsid w:val="00D44BC1"/>
    <w:rsid w:val="00D44C57"/>
    <w:rsid w:val="00D44CD5"/>
    <w:rsid w:val="00D44D87"/>
    <w:rsid w:val="00D44F71"/>
    <w:rsid w:val="00D44FA7"/>
    <w:rsid w:val="00D44FAC"/>
    <w:rsid w:val="00D44FFC"/>
    <w:rsid w:val="00D450E6"/>
    <w:rsid w:val="00D451AA"/>
    <w:rsid w:val="00D45280"/>
    <w:rsid w:val="00D454F7"/>
    <w:rsid w:val="00D45564"/>
    <w:rsid w:val="00D45590"/>
    <w:rsid w:val="00D455D3"/>
    <w:rsid w:val="00D45600"/>
    <w:rsid w:val="00D457D2"/>
    <w:rsid w:val="00D4583B"/>
    <w:rsid w:val="00D45880"/>
    <w:rsid w:val="00D458E2"/>
    <w:rsid w:val="00D45948"/>
    <w:rsid w:val="00D45958"/>
    <w:rsid w:val="00D45A67"/>
    <w:rsid w:val="00D45A84"/>
    <w:rsid w:val="00D45ABE"/>
    <w:rsid w:val="00D45BE4"/>
    <w:rsid w:val="00D45C2E"/>
    <w:rsid w:val="00D45D33"/>
    <w:rsid w:val="00D45E27"/>
    <w:rsid w:val="00D4602A"/>
    <w:rsid w:val="00D46036"/>
    <w:rsid w:val="00D4606C"/>
    <w:rsid w:val="00D46299"/>
    <w:rsid w:val="00D462E4"/>
    <w:rsid w:val="00D46720"/>
    <w:rsid w:val="00D46782"/>
    <w:rsid w:val="00D46895"/>
    <w:rsid w:val="00D46AF1"/>
    <w:rsid w:val="00D46BC7"/>
    <w:rsid w:val="00D46C16"/>
    <w:rsid w:val="00D46DF4"/>
    <w:rsid w:val="00D4713C"/>
    <w:rsid w:val="00D47274"/>
    <w:rsid w:val="00D47424"/>
    <w:rsid w:val="00D47477"/>
    <w:rsid w:val="00D47594"/>
    <w:rsid w:val="00D4785E"/>
    <w:rsid w:val="00D478B9"/>
    <w:rsid w:val="00D4790B"/>
    <w:rsid w:val="00D47A78"/>
    <w:rsid w:val="00D47B4A"/>
    <w:rsid w:val="00D47B89"/>
    <w:rsid w:val="00D47B90"/>
    <w:rsid w:val="00D47CF3"/>
    <w:rsid w:val="00D47D67"/>
    <w:rsid w:val="00D47DA2"/>
    <w:rsid w:val="00D50200"/>
    <w:rsid w:val="00D50440"/>
    <w:rsid w:val="00D50541"/>
    <w:rsid w:val="00D50849"/>
    <w:rsid w:val="00D508CB"/>
    <w:rsid w:val="00D50994"/>
    <w:rsid w:val="00D509A4"/>
    <w:rsid w:val="00D50D3C"/>
    <w:rsid w:val="00D50FBF"/>
    <w:rsid w:val="00D50FC6"/>
    <w:rsid w:val="00D5134E"/>
    <w:rsid w:val="00D51708"/>
    <w:rsid w:val="00D5184B"/>
    <w:rsid w:val="00D5187E"/>
    <w:rsid w:val="00D518B6"/>
    <w:rsid w:val="00D518E1"/>
    <w:rsid w:val="00D5190A"/>
    <w:rsid w:val="00D519B4"/>
    <w:rsid w:val="00D51B17"/>
    <w:rsid w:val="00D51B48"/>
    <w:rsid w:val="00D51C0B"/>
    <w:rsid w:val="00D51F32"/>
    <w:rsid w:val="00D5213A"/>
    <w:rsid w:val="00D521D5"/>
    <w:rsid w:val="00D521DE"/>
    <w:rsid w:val="00D52472"/>
    <w:rsid w:val="00D52798"/>
    <w:rsid w:val="00D52A29"/>
    <w:rsid w:val="00D52A5D"/>
    <w:rsid w:val="00D52AED"/>
    <w:rsid w:val="00D52B34"/>
    <w:rsid w:val="00D52D5E"/>
    <w:rsid w:val="00D52DD3"/>
    <w:rsid w:val="00D53135"/>
    <w:rsid w:val="00D53182"/>
    <w:rsid w:val="00D5323A"/>
    <w:rsid w:val="00D53410"/>
    <w:rsid w:val="00D534EE"/>
    <w:rsid w:val="00D535A3"/>
    <w:rsid w:val="00D535FC"/>
    <w:rsid w:val="00D5375A"/>
    <w:rsid w:val="00D537E7"/>
    <w:rsid w:val="00D539ED"/>
    <w:rsid w:val="00D53A98"/>
    <w:rsid w:val="00D53B0C"/>
    <w:rsid w:val="00D53B49"/>
    <w:rsid w:val="00D53B6A"/>
    <w:rsid w:val="00D53BA0"/>
    <w:rsid w:val="00D53C5B"/>
    <w:rsid w:val="00D53D16"/>
    <w:rsid w:val="00D53D91"/>
    <w:rsid w:val="00D53E0C"/>
    <w:rsid w:val="00D53E58"/>
    <w:rsid w:val="00D53E91"/>
    <w:rsid w:val="00D54034"/>
    <w:rsid w:val="00D5423A"/>
    <w:rsid w:val="00D5431F"/>
    <w:rsid w:val="00D54511"/>
    <w:rsid w:val="00D54526"/>
    <w:rsid w:val="00D54699"/>
    <w:rsid w:val="00D546BC"/>
    <w:rsid w:val="00D54841"/>
    <w:rsid w:val="00D548A6"/>
    <w:rsid w:val="00D54AE6"/>
    <w:rsid w:val="00D54E53"/>
    <w:rsid w:val="00D54F4A"/>
    <w:rsid w:val="00D54FCB"/>
    <w:rsid w:val="00D5522B"/>
    <w:rsid w:val="00D5526A"/>
    <w:rsid w:val="00D559EC"/>
    <w:rsid w:val="00D55D2D"/>
    <w:rsid w:val="00D55E18"/>
    <w:rsid w:val="00D55E56"/>
    <w:rsid w:val="00D55F23"/>
    <w:rsid w:val="00D55F9D"/>
    <w:rsid w:val="00D55FE9"/>
    <w:rsid w:val="00D560DC"/>
    <w:rsid w:val="00D561C3"/>
    <w:rsid w:val="00D562E6"/>
    <w:rsid w:val="00D56576"/>
    <w:rsid w:val="00D565E3"/>
    <w:rsid w:val="00D5663C"/>
    <w:rsid w:val="00D569BA"/>
    <w:rsid w:val="00D56AB9"/>
    <w:rsid w:val="00D56BE8"/>
    <w:rsid w:val="00D56D9D"/>
    <w:rsid w:val="00D5713B"/>
    <w:rsid w:val="00D57243"/>
    <w:rsid w:val="00D57286"/>
    <w:rsid w:val="00D57387"/>
    <w:rsid w:val="00D575C4"/>
    <w:rsid w:val="00D575CE"/>
    <w:rsid w:val="00D57673"/>
    <w:rsid w:val="00D5796D"/>
    <w:rsid w:val="00D57C52"/>
    <w:rsid w:val="00D57FC2"/>
    <w:rsid w:val="00D60263"/>
    <w:rsid w:val="00D6026B"/>
    <w:rsid w:val="00D602FC"/>
    <w:rsid w:val="00D6045E"/>
    <w:rsid w:val="00D6048D"/>
    <w:rsid w:val="00D606FB"/>
    <w:rsid w:val="00D607C9"/>
    <w:rsid w:val="00D607FB"/>
    <w:rsid w:val="00D6085B"/>
    <w:rsid w:val="00D60AC9"/>
    <w:rsid w:val="00D60B8B"/>
    <w:rsid w:val="00D60C04"/>
    <w:rsid w:val="00D60C7D"/>
    <w:rsid w:val="00D60CB7"/>
    <w:rsid w:val="00D60FD0"/>
    <w:rsid w:val="00D61410"/>
    <w:rsid w:val="00D615BD"/>
    <w:rsid w:val="00D615CE"/>
    <w:rsid w:val="00D61770"/>
    <w:rsid w:val="00D617F6"/>
    <w:rsid w:val="00D618CD"/>
    <w:rsid w:val="00D61983"/>
    <w:rsid w:val="00D61B89"/>
    <w:rsid w:val="00D61C35"/>
    <w:rsid w:val="00D61C78"/>
    <w:rsid w:val="00D61C84"/>
    <w:rsid w:val="00D61CA6"/>
    <w:rsid w:val="00D61F68"/>
    <w:rsid w:val="00D62169"/>
    <w:rsid w:val="00D621BA"/>
    <w:rsid w:val="00D622F6"/>
    <w:rsid w:val="00D622FB"/>
    <w:rsid w:val="00D62472"/>
    <w:rsid w:val="00D62545"/>
    <w:rsid w:val="00D626E2"/>
    <w:rsid w:val="00D62A63"/>
    <w:rsid w:val="00D62A96"/>
    <w:rsid w:val="00D62B49"/>
    <w:rsid w:val="00D62E4A"/>
    <w:rsid w:val="00D62ED7"/>
    <w:rsid w:val="00D6317F"/>
    <w:rsid w:val="00D632C6"/>
    <w:rsid w:val="00D63309"/>
    <w:rsid w:val="00D63407"/>
    <w:rsid w:val="00D6380C"/>
    <w:rsid w:val="00D638EA"/>
    <w:rsid w:val="00D63904"/>
    <w:rsid w:val="00D63BDD"/>
    <w:rsid w:val="00D63C3E"/>
    <w:rsid w:val="00D63D50"/>
    <w:rsid w:val="00D63F7A"/>
    <w:rsid w:val="00D64059"/>
    <w:rsid w:val="00D640BE"/>
    <w:rsid w:val="00D641BF"/>
    <w:rsid w:val="00D642AA"/>
    <w:rsid w:val="00D643FC"/>
    <w:rsid w:val="00D648A1"/>
    <w:rsid w:val="00D64978"/>
    <w:rsid w:val="00D64B3B"/>
    <w:rsid w:val="00D64C10"/>
    <w:rsid w:val="00D64D02"/>
    <w:rsid w:val="00D64D38"/>
    <w:rsid w:val="00D64E82"/>
    <w:rsid w:val="00D64FBC"/>
    <w:rsid w:val="00D6517F"/>
    <w:rsid w:val="00D651E2"/>
    <w:rsid w:val="00D652C3"/>
    <w:rsid w:val="00D653E8"/>
    <w:rsid w:val="00D654A9"/>
    <w:rsid w:val="00D655B9"/>
    <w:rsid w:val="00D655E7"/>
    <w:rsid w:val="00D65612"/>
    <w:rsid w:val="00D656A1"/>
    <w:rsid w:val="00D65866"/>
    <w:rsid w:val="00D65960"/>
    <w:rsid w:val="00D65AEE"/>
    <w:rsid w:val="00D65BD9"/>
    <w:rsid w:val="00D65C4F"/>
    <w:rsid w:val="00D65E09"/>
    <w:rsid w:val="00D65F59"/>
    <w:rsid w:val="00D661A6"/>
    <w:rsid w:val="00D664AF"/>
    <w:rsid w:val="00D66634"/>
    <w:rsid w:val="00D66637"/>
    <w:rsid w:val="00D6673E"/>
    <w:rsid w:val="00D66962"/>
    <w:rsid w:val="00D66A84"/>
    <w:rsid w:val="00D66CC2"/>
    <w:rsid w:val="00D66DF2"/>
    <w:rsid w:val="00D673A2"/>
    <w:rsid w:val="00D674B1"/>
    <w:rsid w:val="00D674D7"/>
    <w:rsid w:val="00D675B8"/>
    <w:rsid w:val="00D6763B"/>
    <w:rsid w:val="00D67978"/>
    <w:rsid w:val="00D67A29"/>
    <w:rsid w:val="00D67A9C"/>
    <w:rsid w:val="00D67AA5"/>
    <w:rsid w:val="00D67AEC"/>
    <w:rsid w:val="00D67B61"/>
    <w:rsid w:val="00D67EB8"/>
    <w:rsid w:val="00D702BA"/>
    <w:rsid w:val="00D7070A"/>
    <w:rsid w:val="00D707F3"/>
    <w:rsid w:val="00D707F6"/>
    <w:rsid w:val="00D70890"/>
    <w:rsid w:val="00D708EC"/>
    <w:rsid w:val="00D70A32"/>
    <w:rsid w:val="00D70BEC"/>
    <w:rsid w:val="00D70CBE"/>
    <w:rsid w:val="00D70E45"/>
    <w:rsid w:val="00D70EFC"/>
    <w:rsid w:val="00D70F93"/>
    <w:rsid w:val="00D70FBB"/>
    <w:rsid w:val="00D71017"/>
    <w:rsid w:val="00D71056"/>
    <w:rsid w:val="00D7116D"/>
    <w:rsid w:val="00D7138C"/>
    <w:rsid w:val="00D7150B"/>
    <w:rsid w:val="00D7165A"/>
    <w:rsid w:val="00D71662"/>
    <w:rsid w:val="00D717AC"/>
    <w:rsid w:val="00D71BE0"/>
    <w:rsid w:val="00D71D20"/>
    <w:rsid w:val="00D71D3D"/>
    <w:rsid w:val="00D71D4B"/>
    <w:rsid w:val="00D7215A"/>
    <w:rsid w:val="00D722DA"/>
    <w:rsid w:val="00D7247A"/>
    <w:rsid w:val="00D7248C"/>
    <w:rsid w:val="00D72590"/>
    <w:rsid w:val="00D727FC"/>
    <w:rsid w:val="00D7298E"/>
    <w:rsid w:val="00D72B67"/>
    <w:rsid w:val="00D72BB1"/>
    <w:rsid w:val="00D72C08"/>
    <w:rsid w:val="00D72EF7"/>
    <w:rsid w:val="00D73031"/>
    <w:rsid w:val="00D73092"/>
    <w:rsid w:val="00D730F8"/>
    <w:rsid w:val="00D73148"/>
    <w:rsid w:val="00D7335F"/>
    <w:rsid w:val="00D736B9"/>
    <w:rsid w:val="00D739D4"/>
    <w:rsid w:val="00D73A71"/>
    <w:rsid w:val="00D73B03"/>
    <w:rsid w:val="00D73F58"/>
    <w:rsid w:val="00D73FA2"/>
    <w:rsid w:val="00D73FD3"/>
    <w:rsid w:val="00D74423"/>
    <w:rsid w:val="00D7449A"/>
    <w:rsid w:val="00D745BD"/>
    <w:rsid w:val="00D746E6"/>
    <w:rsid w:val="00D7483F"/>
    <w:rsid w:val="00D74CA9"/>
    <w:rsid w:val="00D74CF7"/>
    <w:rsid w:val="00D74FBC"/>
    <w:rsid w:val="00D750C5"/>
    <w:rsid w:val="00D750D5"/>
    <w:rsid w:val="00D75145"/>
    <w:rsid w:val="00D75511"/>
    <w:rsid w:val="00D75521"/>
    <w:rsid w:val="00D75573"/>
    <w:rsid w:val="00D75602"/>
    <w:rsid w:val="00D75739"/>
    <w:rsid w:val="00D757F5"/>
    <w:rsid w:val="00D75895"/>
    <w:rsid w:val="00D75C23"/>
    <w:rsid w:val="00D75CE2"/>
    <w:rsid w:val="00D75F45"/>
    <w:rsid w:val="00D75F46"/>
    <w:rsid w:val="00D75FB0"/>
    <w:rsid w:val="00D760BE"/>
    <w:rsid w:val="00D7619C"/>
    <w:rsid w:val="00D76255"/>
    <w:rsid w:val="00D7629C"/>
    <w:rsid w:val="00D76308"/>
    <w:rsid w:val="00D763BE"/>
    <w:rsid w:val="00D7647B"/>
    <w:rsid w:val="00D7656E"/>
    <w:rsid w:val="00D76659"/>
    <w:rsid w:val="00D7666F"/>
    <w:rsid w:val="00D76720"/>
    <w:rsid w:val="00D7676F"/>
    <w:rsid w:val="00D7686A"/>
    <w:rsid w:val="00D7692F"/>
    <w:rsid w:val="00D76941"/>
    <w:rsid w:val="00D7698A"/>
    <w:rsid w:val="00D76A55"/>
    <w:rsid w:val="00D76AF4"/>
    <w:rsid w:val="00D76D1E"/>
    <w:rsid w:val="00D76E35"/>
    <w:rsid w:val="00D76EE0"/>
    <w:rsid w:val="00D77319"/>
    <w:rsid w:val="00D7767F"/>
    <w:rsid w:val="00D77839"/>
    <w:rsid w:val="00D77871"/>
    <w:rsid w:val="00D779B4"/>
    <w:rsid w:val="00D77C30"/>
    <w:rsid w:val="00D77DFF"/>
    <w:rsid w:val="00D77E49"/>
    <w:rsid w:val="00D77F7B"/>
    <w:rsid w:val="00D800A5"/>
    <w:rsid w:val="00D800BD"/>
    <w:rsid w:val="00D8026C"/>
    <w:rsid w:val="00D8028D"/>
    <w:rsid w:val="00D80312"/>
    <w:rsid w:val="00D8046D"/>
    <w:rsid w:val="00D8052F"/>
    <w:rsid w:val="00D8059B"/>
    <w:rsid w:val="00D80732"/>
    <w:rsid w:val="00D80D55"/>
    <w:rsid w:val="00D80DF6"/>
    <w:rsid w:val="00D80E9A"/>
    <w:rsid w:val="00D80ED7"/>
    <w:rsid w:val="00D81352"/>
    <w:rsid w:val="00D8148A"/>
    <w:rsid w:val="00D81619"/>
    <w:rsid w:val="00D81779"/>
    <w:rsid w:val="00D8189D"/>
    <w:rsid w:val="00D819A8"/>
    <w:rsid w:val="00D81AA7"/>
    <w:rsid w:val="00D81B08"/>
    <w:rsid w:val="00D81FD0"/>
    <w:rsid w:val="00D82002"/>
    <w:rsid w:val="00D821E3"/>
    <w:rsid w:val="00D822AF"/>
    <w:rsid w:val="00D82425"/>
    <w:rsid w:val="00D82870"/>
    <w:rsid w:val="00D82924"/>
    <w:rsid w:val="00D82982"/>
    <w:rsid w:val="00D82994"/>
    <w:rsid w:val="00D82DA6"/>
    <w:rsid w:val="00D82F00"/>
    <w:rsid w:val="00D82F9A"/>
    <w:rsid w:val="00D8311F"/>
    <w:rsid w:val="00D831DF"/>
    <w:rsid w:val="00D8338C"/>
    <w:rsid w:val="00D83428"/>
    <w:rsid w:val="00D83751"/>
    <w:rsid w:val="00D83757"/>
    <w:rsid w:val="00D83C61"/>
    <w:rsid w:val="00D83CD2"/>
    <w:rsid w:val="00D83CFD"/>
    <w:rsid w:val="00D83D21"/>
    <w:rsid w:val="00D83D2A"/>
    <w:rsid w:val="00D83D2E"/>
    <w:rsid w:val="00D83D47"/>
    <w:rsid w:val="00D84034"/>
    <w:rsid w:val="00D84066"/>
    <w:rsid w:val="00D84450"/>
    <w:rsid w:val="00D84453"/>
    <w:rsid w:val="00D846B7"/>
    <w:rsid w:val="00D849C6"/>
    <w:rsid w:val="00D84BE0"/>
    <w:rsid w:val="00D84D92"/>
    <w:rsid w:val="00D84DBF"/>
    <w:rsid w:val="00D84E2A"/>
    <w:rsid w:val="00D84F80"/>
    <w:rsid w:val="00D84FE4"/>
    <w:rsid w:val="00D85045"/>
    <w:rsid w:val="00D8508C"/>
    <w:rsid w:val="00D852A6"/>
    <w:rsid w:val="00D852D8"/>
    <w:rsid w:val="00D8549C"/>
    <w:rsid w:val="00D854D4"/>
    <w:rsid w:val="00D854D7"/>
    <w:rsid w:val="00D85565"/>
    <w:rsid w:val="00D8560D"/>
    <w:rsid w:val="00D85A8C"/>
    <w:rsid w:val="00D85C37"/>
    <w:rsid w:val="00D85C72"/>
    <w:rsid w:val="00D85FC3"/>
    <w:rsid w:val="00D86039"/>
    <w:rsid w:val="00D8610D"/>
    <w:rsid w:val="00D861FB"/>
    <w:rsid w:val="00D8620C"/>
    <w:rsid w:val="00D8624D"/>
    <w:rsid w:val="00D862E2"/>
    <w:rsid w:val="00D8634A"/>
    <w:rsid w:val="00D86394"/>
    <w:rsid w:val="00D864A4"/>
    <w:rsid w:val="00D86533"/>
    <w:rsid w:val="00D866B2"/>
    <w:rsid w:val="00D868A0"/>
    <w:rsid w:val="00D868DA"/>
    <w:rsid w:val="00D868F7"/>
    <w:rsid w:val="00D86923"/>
    <w:rsid w:val="00D86A2D"/>
    <w:rsid w:val="00D86B1C"/>
    <w:rsid w:val="00D86DE3"/>
    <w:rsid w:val="00D86E39"/>
    <w:rsid w:val="00D8703E"/>
    <w:rsid w:val="00D87098"/>
    <w:rsid w:val="00D873C0"/>
    <w:rsid w:val="00D87433"/>
    <w:rsid w:val="00D874E6"/>
    <w:rsid w:val="00D87AA5"/>
    <w:rsid w:val="00D87AD2"/>
    <w:rsid w:val="00D87BD8"/>
    <w:rsid w:val="00D87ED1"/>
    <w:rsid w:val="00D87F85"/>
    <w:rsid w:val="00D90025"/>
    <w:rsid w:val="00D90046"/>
    <w:rsid w:val="00D900E7"/>
    <w:rsid w:val="00D9018D"/>
    <w:rsid w:val="00D901AE"/>
    <w:rsid w:val="00D90358"/>
    <w:rsid w:val="00D90367"/>
    <w:rsid w:val="00D903D7"/>
    <w:rsid w:val="00D90436"/>
    <w:rsid w:val="00D906A7"/>
    <w:rsid w:val="00D90768"/>
    <w:rsid w:val="00D90A84"/>
    <w:rsid w:val="00D90D2A"/>
    <w:rsid w:val="00D90DCE"/>
    <w:rsid w:val="00D90F14"/>
    <w:rsid w:val="00D90F2C"/>
    <w:rsid w:val="00D91082"/>
    <w:rsid w:val="00D911BA"/>
    <w:rsid w:val="00D911FC"/>
    <w:rsid w:val="00D91237"/>
    <w:rsid w:val="00D9124A"/>
    <w:rsid w:val="00D91265"/>
    <w:rsid w:val="00D915CC"/>
    <w:rsid w:val="00D9169B"/>
    <w:rsid w:val="00D916D5"/>
    <w:rsid w:val="00D91795"/>
    <w:rsid w:val="00D91AC2"/>
    <w:rsid w:val="00D91BE3"/>
    <w:rsid w:val="00D91D89"/>
    <w:rsid w:val="00D91E8F"/>
    <w:rsid w:val="00D920D2"/>
    <w:rsid w:val="00D92159"/>
    <w:rsid w:val="00D922B5"/>
    <w:rsid w:val="00D922FD"/>
    <w:rsid w:val="00D92455"/>
    <w:rsid w:val="00D9246A"/>
    <w:rsid w:val="00D92695"/>
    <w:rsid w:val="00D92939"/>
    <w:rsid w:val="00D9297B"/>
    <w:rsid w:val="00D92A82"/>
    <w:rsid w:val="00D92A92"/>
    <w:rsid w:val="00D92AA2"/>
    <w:rsid w:val="00D92B5B"/>
    <w:rsid w:val="00D92C01"/>
    <w:rsid w:val="00D92D27"/>
    <w:rsid w:val="00D92EFD"/>
    <w:rsid w:val="00D92F87"/>
    <w:rsid w:val="00D92FAD"/>
    <w:rsid w:val="00D932B2"/>
    <w:rsid w:val="00D933F0"/>
    <w:rsid w:val="00D93456"/>
    <w:rsid w:val="00D934CE"/>
    <w:rsid w:val="00D934E4"/>
    <w:rsid w:val="00D93625"/>
    <w:rsid w:val="00D93678"/>
    <w:rsid w:val="00D93AE9"/>
    <w:rsid w:val="00D93B9D"/>
    <w:rsid w:val="00D93D49"/>
    <w:rsid w:val="00D93DB7"/>
    <w:rsid w:val="00D93E2C"/>
    <w:rsid w:val="00D942B0"/>
    <w:rsid w:val="00D94344"/>
    <w:rsid w:val="00D94449"/>
    <w:rsid w:val="00D944C2"/>
    <w:rsid w:val="00D94539"/>
    <w:rsid w:val="00D94548"/>
    <w:rsid w:val="00D9499B"/>
    <w:rsid w:val="00D949D4"/>
    <w:rsid w:val="00D94C06"/>
    <w:rsid w:val="00D94CD4"/>
    <w:rsid w:val="00D94D6D"/>
    <w:rsid w:val="00D94E36"/>
    <w:rsid w:val="00D94E3C"/>
    <w:rsid w:val="00D94EE6"/>
    <w:rsid w:val="00D94FD6"/>
    <w:rsid w:val="00D9501B"/>
    <w:rsid w:val="00D952BF"/>
    <w:rsid w:val="00D955CD"/>
    <w:rsid w:val="00D956BF"/>
    <w:rsid w:val="00D95709"/>
    <w:rsid w:val="00D95740"/>
    <w:rsid w:val="00D9579D"/>
    <w:rsid w:val="00D95D28"/>
    <w:rsid w:val="00D95F75"/>
    <w:rsid w:val="00D96015"/>
    <w:rsid w:val="00D960B1"/>
    <w:rsid w:val="00D96235"/>
    <w:rsid w:val="00D968F2"/>
    <w:rsid w:val="00D96C29"/>
    <w:rsid w:val="00D96DD2"/>
    <w:rsid w:val="00D96E4C"/>
    <w:rsid w:val="00D96EA4"/>
    <w:rsid w:val="00D96ED2"/>
    <w:rsid w:val="00D970BD"/>
    <w:rsid w:val="00D9721D"/>
    <w:rsid w:val="00D97294"/>
    <w:rsid w:val="00D972BF"/>
    <w:rsid w:val="00D973A6"/>
    <w:rsid w:val="00D974F4"/>
    <w:rsid w:val="00D97649"/>
    <w:rsid w:val="00D97677"/>
    <w:rsid w:val="00D976A0"/>
    <w:rsid w:val="00D9774B"/>
    <w:rsid w:val="00D9784B"/>
    <w:rsid w:val="00D97A7A"/>
    <w:rsid w:val="00D97B2D"/>
    <w:rsid w:val="00D97B7A"/>
    <w:rsid w:val="00D97CDB"/>
    <w:rsid w:val="00D97F26"/>
    <w:rsid w:val="00DA0053"/>
    <w:rsid w:val="00DA0484"/>
    <w:rsid w:val="00DA0577"/>
    <w:rsid w:val="00DA06FF"/>
    <w:rsid w:val="00DA0766"/>
    <w:rsid w:val="00DA086E"/>
    <w:rsid w:val="00DA0892"/>
    <w:rsid w:val="00DA090B"/>
    <w:rsid w:val="00DA092A"/>
    <w:rsid w:val="00DA09C0"/>
    <w:rsid w:val="00DA0AB0"/>
    <w:rsid w:val="00DA0C7D"/>
    <w:rsid w:val="00DA0D12"/>
    <w:rsid w:val="00DA0D79"/>
    <w:rsid w:val="00DA0DF9"/>
    <w:rsid w:val="00DA11BE"/>
    <w:rsid w:val="00DA120C"/>
    <w:rsid w:val="00DA12D2"/>
    <w:rsid w:val="00DA1497"/>
    <w:rsid w:val="00DA15B0"/>
    <w:rsid w:val="00DA16C0"/>
    <w:rsid w:val="00DA172E"/>
    <w:rsid w:val="00DA1743"/>
    <w:rsid w:val="00DA1A55"/>
    <w:rsid w:val="00DA1AF2"/>
    <w:rsid w:val="00DA1C7E"/>
    <w:rsid w:val="00DA1D67"/>
    <w:rsid w:val="00DA1DB9"/>
    <w:rsid w:val="00DA1E87"/>
    <w:rsid w:val="00DA1EDE"/>
    <w:rsid w:val="00DA1EE6"/>
    <w:rsid w:val="00DA1FE1"/>
    <w:rsid w:val="00DA20DD"/>
    <w:rsid w:val="00DA2163"/>
    <w:rsid w:val="00DA2245"/>
    <w:rsid w:val="00DA239E"/>
    <w:rsid w:val="00DA24AA"/>
    <w:rsid w:val="00DA24EE"/>
    <w:rsid w:val="00DA24F0"/>
    <w:rsid w:val="00DA264E"/>
    <w:rsid w:val="00DA2690"/>
    <w:rsid w:val="00DA2720"/>
    <w:rsid w:val="00DA273C"/>
    <w:rsid w:val="00DA276B"/>
    <w:rsid w:val="00DA281E"/>
    <w:rsid w:val="00DA292B"/>
    <w:rsid w:val="00DA29DB"/>
    <w:rsid w:val="00DA2B69"/>
    <w:rsid w:val="00DA2B74"/>
    <w:rsid w:val="00DA2C83"/>
    <w:rsid w:val="00DA2C88"/>
    <w:rsid w:val="00DA2D36"/>
    <w:rsid w:val="00DA2DB9"/>
    <w:rsid w:val="00DA2E19"/>
    <w:rsid w:val="00DA2F8C"/>
    <w:rsid w:val="00DA2FEF"/>
    <w:rsid w:val="00DA3293"/>
    <w:rsid w:val="00DA32BE"/>
    <w:rsid w:val="00DA34CB"/>
    <w:rsid w:val="00DA3510"/>
    <w:rsid w:val="00DA365E"/>
    <w:rsid w:val="00DA370B"/>
    <w:rsid w:val="00DA3942"/>
    <w:rsid w:val="00DA3B31"/>
    <w:rsid w:val="00DA3BA3"/>
    <w:rsid w:val="00DA3D97"/>
    <w:rsid w:val="00DA3E56"/>
    <w:rsid w:val="00DA3EB5"/>
    <w:rsid w:val="00DA406F"/>
    <w:rsid w:val="00DA408E"/>
    <w:rsid w:val="00DA412E"/>
    <w:rsid w:val="00DA4142"/>
    <w:rsid w:val="00DA41A7"/>
    <w:rsid w:val="00DA472D"/>
    <w:rsid w:val="00DA483E"/>
    <w:rsid w:val="00DA4956"/>
    <w:rsid w:val="00DA49A0"/>
    <w:rsid w:val="00DA49CC"/>
    <w:rsid w:val="00DA4AAD"/>
    <w:rsid w:val="00DA4DDF"/>
    <w:rsid w:val="00DA4DE6"/>
    <w:rsid w:val="00DA4E2A"/>
    <w:rsid w:val="00DA4F40"/>
    <w:rsid w:val="00DA4F77"/>
    <w:rsid w:val="00DA5004"/>
    <w:rsid w:val="00DA5094"/>
    <w:rsid w:val="00DA5150"/>
    <w:rsid w:val="00DA519C"/>
    <w:rsid w:val="00DA52DD"/>
    <w:rsid w:val="00DA533A"/>
    <w:rsid w:val="00DA5408"/>
    <w:rsid w:val="00DA561E"/>
    <w:rsid w:val="00DA56F8"/>
    <w:rsid w:val="00DA5819"/>
    <w:rsid w:val="00DA5878"/>
    <w:rsid w:val="00DA58FE"/>
    <w:rsid w:val="00DA593F"/>
    <w:rsid w:val="00DA5AE9"/>
    <w:rsid w:val="00DA5BF7"/>
    <w:rsid w:val="00DA5C82"/>
    <w:rsid w:val="00DA5E31"/>
    <w:rsid w:val="00DA61DA"/>
    <w:rsid w:val="00DA61DC"/>
    <w:rsid w:val="00DA628C"/>
    <w:rsid w:val="00DA62A2"/>
    <w:rsid w:val="00DA62EB"/>
    <w:rsid w:val="00DA63E1"/>
    <w:rsid w:val="00DA666F"/>
    <w:rsid w:val="00DA668C"/>
    <w:rsid w:val="00DA66CC"/>
    <w:rsid w:val="00DA6819"/>
    <w:rsid w:val="00DA689E"/>
    <w:rsid w:val="00DA68A7"/>
    <w:rsid w:val="00DA6A60"/>
    <w:rsid w:val="00DA6BE6"/>
    <w:rsid w:val="00DA6C8F"/>
    <w:rsid w:val="00DA6D41"/>
    <w:rsid w:val="00DA6FE9"/>
    <w:rsid w:val="00DA7120"/>
    <w:rsid w:val="00DA7133"/>
    <w:rsid w:val="00DA72D6"/>
    <w:rsid w:val="00DA7378"/>
    <w:rsid w:val="00DA779B"/>
    <w:rsid w:val="00DA77B7"/>
    <w:rsid w:val="00DA78F9"/>
    <w:rsid w:val="00DA794C"/>
    <w:rsid w:val="00DA7C0A"/>
    <w:rsid w:val="00DA7F38"/>
    <w:rsid w:val="00DB011D"/>
    <w:rsid w:val="00DB0128"/>
    <w:rsid w:val="00DB01F9"/>
    <w:rsid w:val="00DB03C0"/>
    <w:rsid w:val="00DB04C0"/>
    <w:rsid w:val="00DB0680"/>
    <w:rsid w:val="00DB0BFC"/>
    <w:rsid w:val="00DB0C09"/>
    <w:rsid w:val="00DB0EB6"/>
    <w:rsid w:val="00DB0FCB"/>
    <w:rsid w:val="00DB11DA"/>
    <w:rsid w:val="00DB1244"/>
    <w:rsid w:val="00DB1417"/>
    <w:rsid w:val="00DB1501"/>
    <w:rsid w:val="00DB1569"/>
    <w:rsid w:val="00DB168A"/>
    <w:rsid w:val="00DB17F0"/>
    <w:rsid w:val="00DB1910"/>
    <w:rsid w:val="00DB1986"/>
    <w:rsid w:val="00DB1A04"/>
    <w:rsid w:val="00DB1A19"/>
    <w:rsid w:val="00DB1A76"/>
    <w:rsid w:val="00DB1C16"/>
    <w:rsid w:val="00DB1C92"/>
    <w:rsid w:val="00DB1D2A"/>
    <w:rsid w:val="00DB1EA5"/>
    <w:rsid w:val="00DB1F13"/>
    <w:rsid w:val="00DB1FAC"/>
    <w:rsid w:val="00DB2148"/>
    <w:rsid w:val="00DB219F"/>
    <w:rsid w:val="00DB21E9"/>
    <w:rsid w:val="00DB236E"/>
    <w:rsid w:val="00DB263A"/>
    <w:rsid w:val="00DB2D2D"/>
    <w:rsid w:val="00DB31E7"/>
    <w:rsid w:val="00DB3329"/>
    <w:rsid w:val="00DB36E3"/>
    <w:rsid w:val="00DB3710"/>
    <w:rsid w:val="00DB3719"/>
    <w:rsid w:val="00DB37B7"/>
    <w:rsid w:val="00DB39DE"/>
    <w:rsid w:val="00DB3A08"/>
    <w:rsid w:val="00DB3B55"/>
    <w:rsid w:val="00DB3BBC"/>
    <w:rsid w:val="00DB3DCD"/>
    <w:rsid w:val="00DB3E10"/>
    <w:rsid w:val="00DB40DD"/>
    <w:rsid w:val="00DB40F4"/>
    <w:rsid w:val="00DB4400"/>
    <w:rsid w:val="00DB4647"/>
    <w:rsid w:val="00DB4737"/>
    <w:rsid w:val="00DB4794"/>
    <w:rsid w:val="00DB487D"/>
    <w:rsid w:val="00DB4CDA"/>
    <w:rsid w:val="00DB4CE9"/>
    <w:rsid w:val="00DB4E85"/>
    <w:rsid w:val="00DB4E8C"/>
    <w:rsid w:val="00DB4F5C"/>
    <w:rsid w:val="00DB52EF"/>
    <w:rsid w:val="00DB5336"/>
    <w:rsid w:val="00DB5385"/>
    <w:rsid w:val="00DB538E"/>
    <w:rsid w:val="00DB5407"/>
    <w:rsid w:val="00DB5421"/>
    <w:rsid w:val="00DB5559"/>
    <w:rsid w:val="00DB5595"/>
    <w:rsid w:val="00DB569E"/>
    <w:rsid w:val="00DB5A33"/>
    <w:rsid w:val="00DB5B20"/>
    <w:rsid w:val="00DB5DE0"/>
    <w:rsid w:val="00DB6004"/>
    <w:rsid w:val="00DB6038"/>
    <w:rsid w:val="00DB6051"/>
    <w:rsid w:val="00DB62B6"/>
    <w:rsid w:val="00DB63C9"/>
    <w:rsid w:val="00DB6749"/>
    <w:rsid w:val="00DB69FB"/>
    <w:rsid w:val="00DB6A0F"/>
    <w:rsid w:val="00DB6A95"/>
    <w:rsid w:val="00DB6AA6"/>
    <w:rsid w:val="00DB6B9A"/>
    <w:rsid w:val="00DB6C06"/>
    <w:rsid w:val="00DB6FD0"/>
    <w:rsid w:val="00DB702F"/>
    <w:rsid w:val="00DB7055"/>
    <w:rsid w:val="00DB70CE"/>
    <w:rsid w:val="00DB7387"/>
    <w:rsid w:val="00DB73C0"/>
    <w:rsid w:val="00DB764C"/>
    <w:rsid w:val="00DB7774"/>
    <w:rsid w:val="00DB7837"/>
    <w:rsid w:val="00DB7DF0"/>
    <w:rsid w:val="00DB7ED3"/>
    <w:rsid w:val="00DC00BC"/>
    <w:rsid w:val="00DC03C9"/>
    <w:rsid w:val="00DC0639"/>
    <w:rsid w:val="00DC0884"/>
    <w:rsid w:val="00DC091A"/>
    <w:rsid w:val="00DC0A7F"/>
    <w:rsid w:val="00DC0B43"/>
    <w:rsid w:val="00DC0C74"/>
    <w:rsid w:val="00DC0D6C"/>
    <w:rsid w:val="00DC0E8E"/>
    <w:rsid w:val="00DC0F5D"/>
    <w:rsid w:val="00DC0FD4"/>
    <w:rsid w:val="00DC103D"/>
    <w:rsid w:val="00DC1094"/>
    <w:rsid w:val="00DC119A"/>
    <w:rsid w:val="00DC135C"/>
    <w:rsid w:val="00DC1403"/>
    <w:rsid w:val="00DC141E"/>
    <w:rsid w:val="00DC1488"/>
    <w:rsid w:val="00DC1622"/>
    <w:rsid w:val="00DC1744"/>
    <w:rsid w:val="00DC174C"/>
    <w:rsid w:val="00DC1899"/>
    <w:rsid w:val="00DC18FA"/>
    <w:rsid w:val="00DC1C45"/>
    <w:rsid w:val="00DC1D3C"/>
    <w:rsid w:val="00DC1D60"/>
    <w:rsid w:val="00DC1D74"/>
    <w:rsid w:val="00DC1DE0"/>
    <w:rsid w:val="00DC2022"/>
    <w:rsid w:val="00DC205C"/>
    <w:rsid w:val="00DC221B"/>
    <w:rsid w:val="00DC2666"/>
    <w:rsid w:val="00DC2849"/>
    <w:rsid w:val="00DC2942"/>
    <w:rsid w:val="00DC2A01"/>
    <w:rsid w:val="00DC2A35"/>
    <w:rsid w:val="00DC2D44"/>
    <w:rsid w:val="00DC2DA4"/>
    <w:rsid w:val="00DC2DB4"/>
    <w:rsid w:val="00DC2E30"/>
    <w:rsid w:val="00DC3013"/>
    <w:rsid w:val="00DC307F"/>
    <w:rsid w:val="00DC310E"/>
    <w:rsid w:val="00DC31B8"/>
    <w:rsid w:val="00DC32BF"/>
    <w:rsid w:val="00DC362F"/>
    <w:rsid w:val="00DC3B95"/>
    <w:rsid w:val="00DC3E4B"/>
    <w:rsid w:val="00DC3EB5"/>
    <w:rsid w:val="00DC3ECB"/>
    <w:rsid w:val="00DC3F81"/>
    <w:rsid w:val="00DC411F"/>
    <w:rsid w:val="00DC4155"/>
    <w:rsid w:val="00DC4370"/>
    <w:rsid w:val="00DC43A2"/>
    <w:rsid w:val="00DC43F9"/>
    <w:rsid w:val="00DC455E"/>
    <w:rsid w:val="00DC4886"/>
    <w:rsid w:val="00DC4AD2"/>
    <w:rsid w:val="00DC4AF6"/>
    <w:rsid w:val="00DC4B86"/>
    <w:rsid w:val="00DC4D42"/>
    <w:rsid w:val="00DC4F30"/>
    <w:rsid w:val="00DC4F9D"/>
    <w:rsid w:val="00DC5021"/>
    <w:rsid w:val="00DC5098"/>
    <w:rsid w:val="00DC5207"/>
    <w:rsid w:val="00DC55CD"/>
    <w:rsid w:val="00DC565B"/>
    <w:rsid w:val="00DC589A"/>
    <w:rsid w:val="00DC5920"/>
    <w:rsid w:val="00DC5B27"/>
    <w:rsid w:val="00DC5B82"/>
    <w:rsid w:val="00DC5BD0"/>
    <w:rsid w:val="00DC5D58"/>
    <w:rsid w:val="00DC5D5B"/>
    <w:rsid w:val="00DC5D70"/>
    <w:rsid w:val="00DC5DC1"/>
    <w:rsid w:val="00DC5F4F"/>
    <w:rsid w:val="00DC60E1"/>
    <w:rsid w:val="00DC62B4"/>
    <w:rsid w:val="00DC62B7"/>
    <w:rsid w:val="00DC63C1"/>
    <w:rsid w:val="00DC646F"/>
    <w:rsid w:val="00DC64C2"/>
    <w:rsid w:val="00DC64F2"/>
    <w:rsid w:val="00DC6543"/>
    <w:rsid w:val="00DC6709"/>
    <w:rsid w:val="00DC687E"/>
    <w:rsid w:val="00DC68C5"/>
    <w:rsid w:val="00DC692D"/>
    <w:rsid w:val="00DC6967"/>
    <w:rsid w:val="00DC6A5D"/>
    <w:rsid w:val="00DC6A64"/>
    <w:rsid w:val="00DC6A66"/>
    <w:rsid w:val="00DC6CF6"/>
    <w:rsid w:val="00DC6DD7"/>
    <w:rsid w:val="00DC70FE"/>
    <w:rsid w:val="00DC7243"/>
    <w:rsid w:val="00DC7378"/>
    <w:rsid w:val="00DC7381"/>
    <w:rsid w:val="00DC75D9"/>
    <w:rsid w:val="00DC7651"/>
    <w:rsid w:val="00DC766F"/>
    <w:rsid w:val="00DC77BB"/>
    <w:rsid w:val="00DC7944"/>
    <w:rsid w:val="00DC79EE"/>
    <w:rsid w:val="00DC7A70"/>
    <w:rsid w:val="00DC7D29"/>
    <w:rsid w:val="00DC7E66"/>
    <w:rsid w:val="00DC7F8B"/>
    <w:rsid w:val="00DD01B8"/>
    <w:rsid w:val="00DD01FA"/>
    <w:rsid w:val="00DD0243"/>
    <w:rsid w:val="00DD0421"/>
    <w:rsid w:val="00DD0427"/>
    <w:rsid w:val="00DD0438"/>
    <w:rsid w:val="00DD0470"/>
    <w:rsid w:val="00DD0552"/>
    <w:rsid w:val="00DD05FE"/>
    <w:rsid w:val="00DD06C5"/>
    <w:rsid w:val="00DD0782"/>
    <w:rsid w:val="00DD07D4"/>
    <w:rsid w:val="00DD07E5"/>
    <w:rsid w:val="00DD0C54"/>
    <w:rsid w:val="00DD0C5B"/>
    <w:rsid w:val="00DD0F1F"/>
    <w:rsid w:val="00DD1049"/>
    <w:rsid w:val="00DD108E"/>
    <w:rsid w:val="00DD10F0"/>
    <w:rsid w:val="00DD10F5"/>
    <w:rsid w:val="00DD1152"/>
    <w:rsid w:val="00DD1173"/>
    <w:rsid w:val="00DD11A5"/>
    <w:rsid w:val="00DD1282"/>
    <w:rsid w:val="00DD13F3"/>
    <w:rsid w:val="00DD13FE"/>
    <w:rsid w:val="00DD1439"/>
    <w:rsid w:val="00DD14F8"/>
    <w:rsid w:val="00DD1550"/>
    <w:rsid w:val="00DD19E4"/>
    <w:rsid w:val="00DD1A19"/>
    <w:rsid w:val="00DD1B33"/>
    <w:rsid w:val="00DD1B85"/>
    <w:rsid w:val="00DD1BF3"/>
    <w:rsid w:val="00DD2213"/>
    <w:rsid w:val="00DD222B"/>
    <w:rsid w:val="00DD2240"/>
    <w:rsid w:val="00DD22BC"/>
    <w:rsid w:val="00DD234B"/>
    <w:rsid w:val="00DD2406"/>
    <w:rsid w:val="00DD24A1"/>
    <w:rsid w:val="00DD2577"/>
    <w:rsid w:val="00DD25DC"/>
    <w:rsid w:val="00DD26A0"/>
    <w:rsid w:val="00DD26D5"/>
    <w:rsid w:val="00DD27F2"/>
    <w:rsid w:val="00DD28DC"/>
    <w:rsid w:val="00DD292D"/>
    <w:rsid w:val="00DD2955"/>
    <w:rsid w:val="00DD2A79"/>
    <w:rsid w:val="00DD2B5E"/>
    <w:rsid w:val="00DD2CE5"/>
    <w:rsid w:val="00DD2E86"/>
    <w:rsid w:val="00DD310B"/>
    <w:rsid w:val="00DD32BC"/>
    <w:rsid w:val="00DD33BF"/>
    <w:rsid w:val="00DD34D8"/>
    <w:rsid w:val="00DD365C"/>
    <w:rsid w:val="00DD3811"/>
    <w:rsid w:val="00DD387F"/>
    <w:rsid w:val="00DD3A10"/>
    <w:rsid w:val="00DD3ABB"/>
    <w:rsid w:val="00DD3B36"/>
    <w:rsid w:val="00DD3B8E"/>
    <w:rsid w:val="00DD4037"/>
    <w:rsid w:val="00DD413A"/>
    <w:rsid w:val="00DD421D"/>
    <w:rsid w:val="00DD47EE"/>
    <w:rsid w:val="00DD4913"/>
    <w:rsid w:val="00DD4999"/>
    <w:rsid w:val="00DD499F"/>
    <w:rsid w:val="00DD49BD"/>
    <w:rsid w:val="00DD49EC"/>
    <w:rsid w:val="00DD4AB7"/>
    <w:rsid w:val="00DD4B98"/>
    <w:rsid w:val="00DD4DC2"/>
    <w:rsid w:val="00DD4E49"/>
    <w:rsid w:val="00DD4EB8"/>
    <w:rsid w:val="00DD4F0D"/>
    <w:rsid w:val="00DD4FEF"/>
    <w:rsid w:val="00DD500D"/>
    <w:rsid w:val="00DD5105"/>
    <w:rsid w:val="00DD5381"/>
    <w:rsid w:val="00DD5474"/>
    <w:rsid w:val="00DD557C"/>
    <w:rsid w:val="00DD5659"/>
    <w:rsid w:val="00DD58FB"/>
    <w:rsid w:val="00DD5961"/>
    <w:rsid w:val="00DD5A0A"/>
    <w:rsid w:val="00DD5B60"/>
    <w:rsid w:val="00DD5C3C"/>
    <w:rsid w:val="00DD5ECF"/>
    <w:rsid w:val="00DD5EDB"/>
    <w:rsid w:val="00DD6165"/>
    <w:rsid w:val="00DD6168"/>
    <w:rsid w:val="00DD61CA"/>
    <w:rsid w:val="00DD6216"/>
    <w:rsid w:val="00DD63AD"/>
    <w:rsid w:val="00DD654C"/>
    <w:rsid w:val="00DD6604"/>
    <w:rsid w:val="00DD6730"/>
    <w:rsid w:val="00DD67E8"/>
    <w:rsid w:val="00DD6AB1"/>
    <w:rsid w:val="00DD6CDA"/>
    <w:rsid w:val="00DD6D54"/>
    <w:rsid w:val="00DD6D57"/>
    <w:rsid w:val="00DD6E50"/>
    <w:rsid w:val="00DD6E5A"/>
    <w:rsid w:val="00DD6F12"/>
    <w:rsid w:val="00DD704E"/>
    <w:rsid w:val="00DD7090"/>
    <w:rsid w:val="00DD72F1"/>
    <w:rsid w:val="00DD76FD"/>
    <w:rsid w:val="00DD7839"/>
    <w:rsid w:val="00DD7905"/>
    <w:rsid w:val="00DD79E8"/>
    <w:rsid w:val="00DD7A50"/>
    <w:rsid w:val="00DD7A8F"/>
    <w:rsid w:val="00DD7ABF"/>
    <w:rsid w:val="00DD7BEC"/>
    <w:rsid w:val="00DD7C9D"/>
    <w:rsid w:val="00DD7CBC"/>
    <w:rsid w:val="00DD7CEA"/>
    <w:rsid w:val="00DD7D72"/>
    <w:rsid w:val="00DD7E3A"/>
    <w:rsid w:val="00DD7F39"/>
    <w:rsid w:val="00DE0060"/>
    <w:rsid w:val="00DE0143"/>
    <w:rsid w:val="00DE01BE"/>
    <w:rsid w:val="00DE01D5"/>
    <w:rsid w:val="00DE026C"/>
    <w:rsid w:val="00DE02D3"/>
    <w:rsid w:val="00DE02F7"/>
    <w:rsid w:val="00DE0744"/>
    <w:rsid w:val="00DE07B5"/>
    <w:rsid w:val="00DE087A"/>
    <w:rsid w:val="00DE0A6A"/>
    <w:rsid w:val="00DE0AC4"/>
    <w:rsid w:val="00DE0B67"/>
    <w:rsid w:val="00DE0B95"/>
    <w:rsid w:val="00DE0C94"/>
    <w:rsid w:val="00DE0DA0"/>
    <w:rsid w:val="00DE0FE7"/>
    <w:rsid w:val="00DE12F1"/>
    <w:rsid w:val="00DE14C8"/>
    <w:rsid w:val="00DE16CD"/>
    <w:rsid w:val="00DE17DA"/>
    <w:rsid w:val="00DE1A07"/>
    <w:rsid w:val="00DE1B02"/>
    <w:rsid w:val="00DE1B61"/>
    <w:rsid w:val="00DE1D7C"/>
    <w:rsid w:val="00DE1E46"/>
    <w:rsid w:val="00DE209B"/>
    <w:rsid w:val="00DE2103"/>
    <w:rsid w:val="00DE21B0"/>
    <w:rsid w:val="00DE2304"/>
    <w:rsid w:val="00DE2639"/>
    <w:rsid w:val="00DE27EF"/>
    <w:rsid w:val="00DE2992"/>
    <w:rsid w:val="00DE2B1A"/>
    <w:rsid w:val="00DE2B31"/>
    <w:rsid w:val="00DE2C00"/>
    <w:rsid w:val="00DE2C9F"/>
    <w:rsid w:val="00DE2D50"/>
    <w:rsid w:val="00DE2D65"/>
    <w:rsid w:val="00DE2ED4"/>
    <w:rsid w:val="00DE3043"/>
    <w:rsid w:val="00DE3230"/>
    <w:rsid w:val="00DE32FD"/>
    <w:rsid w:val="00DE340C"/>
    <w:rsid w:val="00DE3443"/>
    <w:rsid w:val="00DE34AD"/>
    <w:rsid w:val="00DE357E"/>
    <w:rsid w:val="00DE35B2"/>
    <w:rsid w:val="00DE373F"/>
    <w:rsid w:val="00DE384D"/>
    <w:rsid w:val="00DE3CA4"/>
    <w:rsid w:val="00DE3D6C"/>
    <w:rsid w:val="00DE4269"/>
    <w:rsid w:val="00DE4405"/>
    <w:rsid w:val="00DE4419"/>
    <w:rsid w:val="00DE446B"/>
    <w:rsid w:val="00DE44CE"/>
    <w:rsid w:val="00DE483F"/>
    <w:rsid w:val="00DE485D"/>
    <w:rsid w:val="00DE49DC"/>
    <w:rsid w:val="00DE4AE3"/>
    <w:rsid w:val="00DE4BF5"/>
    <w:rsid w:val="00DE4C25"/>
    <w:rsid w:val="00DE4C63"/>
    <w:rsid w:val="00DE4DA6"/>
    <w:rsid w:val="00DE4EF8"/>
    <w:rsid w:val="00DE508C"/>
    <w:rsid w:val="00DE5251"/>
    <w:rsid w:val="00DE52BC"/>
    <w:rsid w:val="00DE5517"/>
    <w:rsid w:val="00DE55D5"/>
    <w:rsid w:val="00DE573A"/>
    <w:rsid w:val="00DE5AF5"/>
    <w:rsid w:val="00DE5C55"/>
    <w:rsid w:val="00DE5FB3"/>
    <w:rsid w:val="00DE5FD7"/>
    <w:rsid w:val="00DE609D"/>
    <w:rsid w:val="00DE635B"/>
    <w:rsid w:val="00DE64B0"/>
    <w:rsid w:val="00DE6587"/>
    <w:rsid w:val="00DE659C"/>
    <w:rsid w:val="00DE67D1"/>
    <w:rsid w:val="00DE67E8"/>
    <w:rsid w:val="00DE695F"/>
    <w:rsid w:val="00DE6961"/>
    <w:rsid w:val="00DE6A0D"/>
    <w:rsid w:val="00DE6A62"/>
    <w:rsid w:val="00DE6F78"/>
    <w:rsid w:val="00DE70E0"/>
    <w:rsid w:val="00DE71D6"/>
    <w:rsid w:val="00DE7241"/>
    <w:rsid w:val="00DE72BC"/>
    <w:rsid w:val="00DE7493"/>
    <w:rsid w:val="00DE74B3"/>
    <w:rsid w:val="00DE77A8"/>
    <w:rsid w:val="00DE78D3"/>
    <w:rsid w:val="00DE797C"/>
    <w:rsid w:val="00DE7A30"/>
    <w:rsid w:val="00DE7A7F"/>
    <w:rsid w:val="00DE7AE0"/>
    <w:rsid w:val="00DE7B96"/>
    <w:rsid w:val="00DE7E2D"/>
    <w:rsid w:val="00DE7FC1"/>
    <w:rsid w:val="00DF0023"/>
    <w:rsid w:val="00DF029B"/>
    <w:rsid w:val="00DF03D7"/>
    <w:rsid w:val="00DF0421"/>
    <w:rsid w:val="00DF07D0"/>
    <w:rsid w:val="00DF07DC"/>
    <w:rsid w:val="00DF08E8"/>
    <w:rsid w:val="00DF09D3"/>
    <w:rsid w:val="00DF0AC0"/>
    <w:rsid w:val="00DF0BA2"/>
    <w:rsid w:val="00DF0C2F"/>
    <w:rsid w:val="00DF0CDA"/>
    <w:rsid w:val="00DF0DD7"/>
    <w:rsid w:val="00DF0EA2"/>
    <w:rsid w:val="00DF0F61"/>
    <w:rsid w:val="00DF1136"/>
    <w:rsid w:val="00DF1272"/>
    <w:rsid w:val="00DF132E"/>
    <w:rsid w:val="00DF1357"/>
    <w:rsid w:val="00DF13F0"/>
    <w:rsid w:val="00DF147A"/>
    <w:rsid w:val="00DF147B"/>
    <w:rsid w:val="00DF14AF"/>
    <w:rsid w:val="00DF155E"/>
    <w:rsid w:val="00DF1648"/>
    <w:rsid w:val="00DF182F"/>
    <w:rsid w:val="00DF18A8"/>
    <w:rsid w:val="00DF19F9"/>
    <w:rsid w:val="00DF1C07"/>
    <w:rsid w:val="00DF1D01"/>
    <w:rsid w:val="00DF1E29"/>
    <w:rsid w:val="00DF1FA3"/>
    <w:rsid w:val="00DF1FD9"/>
    <w:rsid w:val="00DF201D"/>
    <w:rsid w:val="00DF209B"/>
    <w:rsid w:val="00DF20C2"/>
    <w:rsid w:val="00DF2180"/>
    <w:rsid w:val="00DF23B9"/>
    <w:rsid w:val="00DF24D4"/>
    <w:rsid w:val="00DF2609"/>
    <w:rsid w:val="00DF265C"/>
    <w:rsid w:val="00DF2CD5"/>
    <w:rsid w:val="00DF2E26"/>
    <w:rsid w:val="00DF2FB8"/>
    <w:rsid w:val="00DF2FCC"/>
    <w:rsid w:val="00DF3071"/>
    <w:rsid w:val="00DF34B0"/>
    <w:rsid w:val="00DF350E"/>
    <w:rsid w:val="00DF39FE"/>
    <w:rsid w:val="00DF3B4A"/>
    <w:rsid w:val="00DF3C75"/>
    <w:rsid w:val="00DF3CAC"/>
    <w:rsid w:val="00DF41B6"/>
    <w:rsid w:val="00DF4201"/>
    <w:rsid w:val="00DF4328"/>
    <w:rsid w:val="00DF4371"/>
    <w:rsid w:val="00DF4432"/>
    <w:rsid w:val="00DF4451"/>
    <w:rsid w:val="00DF4588"/>
    <w:rsid w:val="00DF473D"/>
    <w:rsid w:val="00DF48C3"/>
    <w:rsid w:val="00DF4AFE"/>
    <w:rsid w:val="00DF4D1A"/>
    <w:rsid w:val="00DF4E84"/>
    <w:rsid w:val="00DF5048"/>
    <w:rsid w:val="00DF50BA"/>
    <w:rsid w:val="00DF50FB"/>
    <w:rsid w:val="00DF529C"/>
    <w:rsid w:val="00DF5376"/>
    <w:rsid w:val="00DF537E"/>
    <w:rsid w:val="00DF5418"/>
    <w:rsid w:val="00DF56AB"/>
    <w:rsid w:val="00DF5704"/>
    <w:rsid w:val="00DF5710"/>
    <w:rsid w:val="00DF5810"/>
    <w:rsid w:val="00DF58A8"/>
    <w:rsid w:val="00DF5BF1"/>
    <w:rsid w:val="00DF5BF2"/>
    <w:rsid w:val="00DF5D39"/>
    <w:rsid w:val="00DF5DC9"/>
    <w:rsid w:val="00DF5DE8"/>
    <w:rsid w:val="00DF5E46"/>
    <w:rsid w:val="00DF61F8"/>
    <w:rsid w:val="00DF636C"/>
    <w:rsid w:val="00DF64C3"/>
    <w:rsid w:val="00DF656B"/>
    <w:rsid w:val="00DF66A1"/>
    <w:rsid w:val="00DF68F8"/>
    <w:rsid w:val="00DF69C8"/>
    <w:rsid w:val="00DF6C96"/>
    <w:rsid w:val="00DF6CA8"/>
    <w:rsid w:val="00DF6FC2"/>
    <w:rsid w:val="00DF710D"/>
    <w:rsid w:val="00DF7119"/>
    <w:rsid w:val="00DF71A8"/>
    <w:rsid w:val="00DF724E"/>
    <w:rsid w:val="00DF7289"/>
    <w:rsid w:val="00DF7348"/>
    <w:rsid w:val="00DF7387"/>
    <w:rsid w:val="00DF73F0"/>
    <w:rsid w:val="00DF7407"/>
    <w:rsid w:val="00DF7650"/>
    <w:rsid w:val="00DF7777"/>
    <w:rsid w:val="00DF7779"/>
    <w:rsid w:val="00DF78D4"/>
    <w:rsid w:val="00DF79B5"/>
    <w:rsid w:val="00DF7A71"/>
    <w:rsid w:val="00DF7C20"/>
    <w:rsid w:val="00DF7C35"/>
    <w:rsid w:val="00DF7C6C"/>
    <w:rsid w:val="00DF7CD9"/>
    <w:rsid w:val="00DF7DEE"/>
    <w:rsid w:val="00DF7EF7"/>
    <w:rsid w:val="00E002FB"/>
    <w:rsid w:val="00E0038E"/>
    <w:rsid w:val="00E00411"/>
    <w:rsid w:val="00E0091F"/>
    <w:rsid w:val="00E0094A"/>
    <w:rsid w:val="00E00E3B"/>
    <w:rsid w:val="00E00E62"/>
    <w:rsid w:val="00E00E9E"/>
    <w:rsid w:val="00E00F22"/>
    <w:rsid w:val="00E00F39"/>
    <w:rsid w:val="00E010DD"/>
    <w:rsid w:val="00E012B6"/>
    <w:rsid w:val="00E0141E"/>
    <w:rsid w:val="00E0159B"/>
    <w:rsid w:val="00E016DB"/>
    <w:rsid w:val="00E0182F"/>
    <w:rsid w:val="00E01880"/>
    <w:rsid w:val="00E01881"/>
    <w:rsid w:val="00E019D4"/>
    <w:rsid w:val="00E019DC"/>
    <w:rsid w:val="00E01D6F"/>
    <w:rsid w:val="00E02236"/>
    <w:rsid w:val="00E0231A"/>
    <w:rsid w:val="00E024FE"/>
    <w:rsid w:val="00E02556"/>
    <w:rsid w:val="00E0259E"/>
    <w:rsid w:val="00E02623"/>
    <w:rsid w:val="00E02634"/>
    <w:rsid w:val="00E027FF"/>
    <w:rsid w:val="00E0295D"/>
    <w:rsid w:val="00E029DB"/>
    <w:rsid w:val="00E029F5"/>
    <w:rsid w:val="00E02D0B"/>
    <w:rsid w:val="00E02D6D"/>
    <w:rsid w:val="00E02E4D"/>
    <w:rsid w:val="00E02E60"/>
    <w:rsid w:val="00E02F20"/>
    <w:rsid w:val="00E02FD4"/>
    <w:rsid w:val="00E02FD9"/>
    <w:rsid w:val="00E03082"/>
    <w:rsid w:val="00E0322C"/>
    <w:rsid w:val="00E03268"/>
    <w:rsid w:val="00E03499"/>
    <w:rsid w:val="00E0365A"/>
    <w:rsid w:val="00E037CB"/>
    <w:rsid w:val="00E03A3E"/>
    <w:rsid w:val="00E03CC8"/>
    <w:rsid w:val="00E03E44"/>
    <w:rsid w:val="00E03E6E"/>
    <w:rsid w:val="00E03F44"/>
    <w:rsid w:val="00E04171"/>
    <w:rsid w:val="00E041F0"/>
    <w:rsid w:val="00E0421F"/>
    <w:rsid w:val="00E042D6"/>
    <w:rsid w:val="00E043A2"/>
    <w:rsid w:val="00E04433"/>
    <w:rsid w:val="00E0483A"/>
    <w:rsid w:val="00E048C7"/>
    <w:rsid w:val="00E048CA"/>
    <w:rsid w:val="00E04B66"/>
    <w:rsid w:val="00E04F24"/>
    <w:rsid w:val="00E05109"/>
    <w:rsid w:val="00E0511F"/>
    <w:rsid w:val="00E05137"/>
    <w:rsid w:val="00E051E4"/>
    <w:rsid w:val="00E051EF"/>
    <w:rsid w:val="00E0530C"/>
    <w:rsid w:val="00E0550F"/>
    <w:rsid w:val="00E0560C"/>
    <w:rsid w:val="00E05715"/>
    <w:rsid w:val="00E058A0"/>
    <w:rsid w:val="00E058DC"/>
    <w:rsid w:val="00E058EB"/>
    <w:rsid w:val="00E05921"/>
    <w:rsid w:val="00E05ACE"/>
    <w:rsid w:val="00E05C22"/>
    <w:rsid w:val="00E05CDF"/>
    <w:rsid w:val="00E05D9C"/>
    <w:rsid w:val="00E05DF6"/>
    <w:rsid w:val="00E05E78"/>
    <w:rsid w:val="00E05E7D"/>
    <w:rsid w:val="00E05FBA"/>
    <w:rsid w:val="00E06403"/>
    <w:rsid w:val="00E064E6"/>
    <w:rsid w:val="00E06942"/>
    <w:rsid w:val="00E069D7"/>
    <w:rsid w:val="00E06A9C"/>
    <w:rsid w:val="00E06BBF"/>
    <w:rsid w:val="00E06C6B"/>
    <w:rsid w:val="00E06E52"/>
    <w:rsid w:val="00E06EC3"/>
    <w:rsid w:val="00E07016"/>
    <w:rsid w:val="00E0727E"/>
    <w:rsid w:val="00E073A3"/>
    <w:rsid w:val="00E07695"/>
    <w:rsid w:val="00E077D2"/>
    <w:rsid w:val="00E07836"/>
    <w:rsid w:val="00E07C5F"/>
    <w:rsid w:val="00E07C63"/>
    <w:rsid w:val="00E07DCE"/>
    <w:rsid w:val="00E07DDC"/>
    <w:rsid w:val="00E07F8F"/>
    <w:rsid w:val="00E100A2"/>
    <w:rsid w:val="00E103D2"/>
    <w:rsid w:val="00E1043C"/>
    <w:rsid w:val="00E10774"/>
    <w:rsid w:val="00E10936"/>
    <w:rsid w:val="00E10D1A"/>
    <w:rsid w:val="00E10F0D"/>
    <w:rsid w:val="00E110A3"/>
    <w:rsid w:val="00E110C8"/>
    <w:rsid w:val="00E111CA"/>
    <w:rsid w:val="00E1125C"/>
    <w:rsid w:val="00E113B7"/>
    <w:rsid w:val="00E11420"/>
    <w:rsid w:val="00E115CE"/>
    <w:rsid w:val="00E11637"/>
    <w:rsid w:val="00E11693"/>
    <w:rsid w:val="00E116C2"/>
    <w:rsid w:val="00E11770"/>
    <w:rsid w:val="00E11837"/>
    <w:rsid w:val="00E11993"/>
    <w:rsid w:val="00E11AE7"/>
    <w:rsid w:val="00E11DA3"/>
    <w:rsid w:val="00E11DBE"/>
    <w:rsid w:val="00E1203B"/>
    <w:rsid w:val="00E120CE"/>
    <w:rsid w:val="00E1217F"/>
    <w:rsid w:val="00E12182"/>
    <w:rsid w:val="00E122A3"/>
    <w:rsid w:val="00E1231D"/>
    <w:rsid w:val="00E123A2"/>
    <w:rsid w:val="00E123E4"/>
    <w:rsid w:val="00E123F2"/>
    <w:rsid w:val="00E12416"/>
    <w:rsid w:val="00E12463"/>
    <w:rsid w:val="00E1262C"/>
    <w:rsid w:val="00E12696"/>
    <w:rsid w:val="00E12A99"/>
    <w:rsid w:val="00E12AC8"/>
    <w:rsid w:val="00E12CAF"/>
    <w:rsid w:val="00E12E60"/>
    <w:rsid w:val="00E12F36"/>
    <w:rsid w:val="00E12FAC"/>
    <w:rsid w:val="00E13047"/>
    <w:rsid w:val="00E13429"/>
    <w:rsid w:val="00E13C1F"/>
    <w:rsid w:val="00E13E6D"/>
    <w:rsid w:val="00E13FF2"/>
    <w:rsid w:val="00E1406F"/>
    <w:rsid w:val="00E1418E"/>
    <w:rsid w:val="00E1444F"/>
    <w:rsid w:val="00E146BF"/>
    <w:rsid w:val="00E14711"/>
    <w:rsid w:val="00E14841"/>
    <w:rsid w:val="00E1498C"/>
    <w:rsid w:val="00E149CC"/>
    <w:rsid w:val="00E14AE8"/>
    <w:rsid w:val="00E14B6A"/>
    <w:rsid w:val="00E14F24"/>
    <w:rsid w:val="00E14FDC"/>
    <w:rsid w:val="00E15073"/>
    <w:rsid w:val="00E15156"/>
    <w:rsid w:val="00E152B2"/>
    <w:rsid w:val="00E15458"/>
    <w:rsid w:val="00E154B8"/>
    <w:rsid w:val="00E1562C"/>
    <w:rsid w:val="00E1582B"/>
    <w:rsid w:val="00E158E3"/>
    <w:rsid w:val="00E15ADF"/>
    <w:rsid w:val="00E15D80"/>
    <w:rsid w:val="00E161DE"/>
    <w:rsid w:val="00E166CB"/>
    <w:rsid w:val="00E1671B"/>
    <w:rsid w:val="00E1682B"/>
    <w:rsid w:val="00E16892"/>
    <w:rsid w:val="00E16A9E"/>
    <w:rsid w:val="00E16B54"/>
    <w:rsid w:val="00E16CEB"/>
    <w:rsid w:val="00E16D84"/>
    <w:rsid w:val="00E16DBB"/>
    <w:rsid w:val="00E16ED5"/>
    <w:rsid w:val="00E17122"/>
    <w:rsid w:val="00E17253"/>
    <w:rsid w:val="00E1727D"/>
    <w:rsid w:val="00E1728E"/>
    <w:rsid w:val="00E17355"/>
    <w:rsid w:val="00E173D9"/>
    <w:rsid w:val="00E1788E"/>
    <w:rsid w:val="00E17973"/>
    <w:rsid w:val="00E17A9D"/>
    <w:rsid w:val="00E17D3C"/>
    <w:rsid w:val="00E17D9A"/>
    <w:rsid w:val="00E17F19"/>
    <w:rsid w:val="00E17FA1"/>
    <w:rsid w:val="00E202B4"/>
    <w:rsid w:val="00E2033C"/>
    <w:rsid w:val="00E20436"/>
    <w:rsid w:val="00E20465"/>
    <w:rsid w:val="00E2052A"/>
    <w:rsid w:val="00E2072A"/>
    <w:rsid w:val="00E207E2"/>
    <w:rsid w:val="00E20907"/>
    <w:rsid w:val="00E20C21"/>
    <w:rsid w:val="00E20CF6"/>
    <w:rsid w:val="00E211D2"/>
    <w:rsid w:val="00E21267"/>
    <w:rsid w:val="00E212EA"/>
    <w:rsid w:val="00E213B5"/>
    <w:rsid w:val="00E214B5"/>
    <w:rsid w:val="00E21514"/>
    <w:rsid w:val="00E21752"/>
    <w:rsid w:val="00E2185F"/>
    <w:rsid w:val="00E218DA"/>
    <w:rsid w:val="00E21A7C"/>
    <w:rsid w:val="00E21B09"/>
    <w:rsid w:val="00E21B1A"/>
    <w:rsid w:val="00E21BE4"/>
    <w:rsid w:val="00E22030"/>
    <w:rsid w:val="00E22052"/>
    <w:rsid w:val="00E220AE"/>
    <w:rsid w:val="00E221FD"/>
    <w:rsid w:val="00E2235F"/>
    <w:rsid w:val="00E22516"/>
    <w:rsid w:val="00E2273D"/>
    <w:rsid w:val="00E228B9"/>
    <w:rsid w:val="00E22B9E"/>
    <w:rsid w:val="00E22BA8"/>
    <w:rsid w:val="00E22D31"/>
    <w:rsid w:val="00E22DA3"/>
    <w:rsid w:val="00E22F08"/>
    <w:rsid w:val="00E23346"/>
    <w:rsid w:val="00E23634"/>
    <w:rsid w:val="00E23AB9"/>
    <w:rsid w:val="00E23B08"/>
    <w:rsid w:val="00E23D03"/>
    <w:rsid w:val="00E23FB5"/>
    <w:rsid w:val="00E24062"/>
    <w:rsid w:val="00E241E7"/>
    <w:rsid w:val="00E24206"/>
    <w:rsid w:val="00E2467C"/>
    <w:rsid w:val="00E24938"/>
    <w:rsid w:val="00E24954"/>
    <w:rsid w:val="00E24B00"/>
    <w:rsid w:val="00E24BF0"/>
    <w:rsid w:val="00E24C4D"/>
    <w:rsid w:val="00E24C8C"/>
    <w:rsid w:val="00E24CE2"/>
    <w:rsid w:val="00E250C7"/>
    <w:rsid w:val="00E25190"/>
    <w:rsid w:val="00E25297"/>
    <w:rsid w:val="00E252A4"/>
    <w:rsid w:val="00E254ED"/>
    <w:rsid w:val="00E2555B"/>
    <w:rsid w:val="00E25561"/>
    <w:rsid w:val="00E25598"/>
    <w:rsid w:val="00E256BA"/>
    <w:rsid w:val="00E257BF"/>
    <w:rsid w:val="00E258FA"/>
    <w:rsid w:val="00E25914"/>
    <w:rsid w:val="00E25998"/>
    <w:rsid w:val="00E259D8"/>
    <w:rsid w:val="00E25B59"/>
    <w:rsid w:val="00E25BE2"/>
    <w:rsid w:val="00E25C4C"/>
    <w:rsid w:val="00E25D40"/>
    <w:rsid w:val="00E25D44"/>
    <w:rsid w:val="00E2610F"/>
    <w:rsid w:val="00E262C0"/>
    <w:rsid w:val="00E2668A"/>
    <w:rsid w:val="00E26695"/>
    <w:rsid w:val="00E26927"/>
    <w:rsid w:val="00E26992"/>
    <w:rsid w:val="00E269D3"/>
    <w:rsid w:val="00E26A1B"/>
    <w:rsid w:val="00E26A57"/>
    <w:rsid w:val="00E26AFB"/>
    <w:rsid w:val="00E26B09"/>
    <w:rsid w:val="00E26BB3"/>
    <w:rsid w:val="00E26BF9"/>
    <w:rsid w:val="00E26C78"/>
    <w:rsid w:val="00E26EB2"/>
    <w:rsid w:val="00E2745E"/>
    <w:rsid w:val="00E2758C"/>
    <w:rsid w:val="00E27613"/>
    <w:rsid w:val="00E27616"/>
    <w:rsid w:val="00E2769F"/>
    <w:rsid w:val="00E27793"/>
    <w:rsid w:val="00E2793F"/>
    <w:rsid w:val="00E27AA5"/>
    <w:rsid w:val="00E27B08"/>
    <w:rsid w:val="00E27BF2"/>
    <w:rsid w:val="00E3027D"/>
    <w:rsid w:val="00E30363"/>
    <w:rsid w:val="00E30364"/>
    <w:rsid w:val="00E30620"/>
    <w:rsid w:val="00E30692"/>
    <w:rsid w:val="00E30729"/>
    <w:rsid w:val="00E309D4"/>
    <w:rsid w:val="00E30DDC"/>
    <w:rsid w:val="00E30EF0"/>
    <w:rsid w:val="00E30EF2"/>
    <w:rsid w:val="00E30F03"/>
    <w:rsid w:val="00E30F65"/>
    <w:rsid w:val="00E30FB0"/>
    <w:rsid w:val="00E31385"/>
    <w:rsid w:val="00E3171D"/>
    <w:rsid w:val="00E318EE"/>
    <w:rsid w:val="00E31AA6"/>
    <w:rsid w:val="00E31FCD"/>
    <w:rsid w:val="00E31FD8"/>
    <w:rsid w:val="00E32051"/>
    <w:rsid w:val="00E320C9"/>
    <w:rsid w:val="00E32119"/>
    <w:rsid w:val="00E3230B"/>
    <w:rsid w:val="00E3241D"/>
    <w:rsid w:val="00E3247D"/>
    <w:rsid w:val="00E32491"/>
    <w:rsid w:val="00E324D2"/>
    <w:rsid w:val="00E32641"/>
    <w:rsid w:val="00E32A8A"/>
    <w:rsid w:val="00E32AA2"/>
    <w:rsid w:val="00E32C9E"/>
    <w:rsid w:val="00E32D17"/>
    <w:rsid w:val="00E32F13"/>
    <w:rsid w:val="00E331DE"/>
    <w:rsid w:val="00E33584"/>
    <w:rsid w:val="00E33605"/>
    <w:rsid w:val="00E33645"/>
    <w:rsid w:val="00E33657"/>
    <w:rsid w:val="00E339B6"/>
    <w:rsid w:val="00E33BDD"/>
    <w:rsid w:val="00E33D82"/>
    <w:rsid w:val="00E33DA7"/>
    <w:rsid w:val="00E33DC6"/>
    <w:rsid w:val="00E33ECB"/>
    <w:rsid w:val="00E33F65"/>
    <w:rsid w:val="00E33F7F"/>
    <w:rsid w:val="00E33F8E"/>
    <w:rsid w:val="00E34082"/>
    <w:rsid w:val="00E34091"/>
    <w:rsid w:val="00E34368"/>
    <w:rsid w:val="00E34494"/>
    <w:rsid w:val="00E34563"/>
    <w:rsid w:val="00E3487D"/>
    <w:rsid w:val="00E3499B"/>
    <w:rsid w:val="00E34C2F"/>
    <w:rsid w:val="00E34C63"/>
    <w:rsid w:val="00E34CB4"/>
    <w:rsid w:val="00E34DEF"/>
    <w:rsid w:val="00E351A5"/>
    <w:rsid w:val="00E3543F"/>
    <w:rsid w:val="00E35454"/>
    <w:rsid w:val="00E354F7"/>
    <w:rsid w:val="00E35619"/>
    <w:rsid w:val="00E359B7"/>
    <w:rsid w:val="00E35A74"/>
    <w:rsid w:val="00E35AEF"/>
    <w:rsid w:val="00E35B8B"/>
    <w:rsid w:val="00E35F4B"/>
    <w:rsid w:val="00E360A3"/>
    <w:rsid w:val="00E360E5"/>
    <w:rsid w:val="00E3619E"/>
    <w:rsid w:val="00E362E0"/>
    <w:rsid w:val="00E3693D"/>
    <w:rsid w:val="00E36BE1"/>
    <w:rsid w:val="00E36D30"/>
    <w:rsid w:val="00E36FB6"/>
    <w:rsid w:val="00E370BD"/>
    <w:rsid w:val="00E371A6"/>
    <w:rsid w:val="00E37393"/>
    <w:rsid w:val="00E377B8"/>
    <w:rsid w:val="00E37BEB"/>
    <w:rsid w:val="00E37D75"/>
    <w:rsid w:val="00E37EB8"/>
    <w:rsid w:val="00E37F14"/>
    <w:rsid w:val="00E40088"/>
    <w:rsid w:val="00E400D3"/>
    <w:rsid w:val="00E401F7"/>
    <w:rsid w:val="00E402C0"/>
    <w:rsid w:val="00E402F7"/>
    <w:rsid w:val="00E4037C"/>
    <w:rsid w:val="00E404C4"/>
    <w:rsid w:val="00E40507"/>
    <w:rsid w:val="00E405EE"/>
    <w:rsid w:val="00E409DD"/>
    <w:rsid w:val="00E40D0D"/>
    <w:rsid w:val="00E40D6F"/>
    <w:rsid w:val="00E40DE7"/>
    <w:rsid w:val="00E40E80"/>
    <w:rsid w:val="00E4105B"/>
    <w:rsid w:val="00E41271"/>
    <w:rsid w:val="00E4171A"/>
    <w:rsid w:val="00E41A7D"/>
    <w:rsid w:val="00E41D79"/>
    <w:rsid w:val="00E41E8D"/>
    <w:rsid w:val="00E420E5"/>
    <w:rsid w:val="00E4224C"/>
    <w:rsid w:val="00E422D4"/>
    <w:rsid w:val="00E423A8"/>
    <w:rsid w:val="00E42479"/>
    <w:rsid w:val="00E42772"/>
    <w:rsid w:val="00E427E8"/>
    <w:rsid w:val="00E42B4D"/>
    <w:rsid w:val="00E42BF5"/>
    <w:rsid w:val="00E42D8A"/>
    <w:rsid w:val="00E42E21"/>
    <w:rsid w:val="00E42E70"/>
    <w:rsid w:val="00E43009"/>
    <w:rsid w:val="00E4309D"/>
    <w:rsid w:val="00E430A9"/>
    <w:rsid w:val="00E430EF"/>
    <w:rsid w:val="00E433DB"/>
    <w:rsid w:val="00E43631"/>
    <w:rsid w:val="00E43989"/>
    <w:rsid w:val="00E43CF0"/>
    <w:rsid w:val="00E43F3A"/>
    <w:rsid w:val="00E43F77"/>
    <w:rsid w:val="00E442B5"/>
    <w:rsid w:val="00E44326"/>
    <w:rsid w:val="00E4455B"/>
    <w:rsid w:val="00E448FA"/>
    <w:rsid w:val="00E44959"/>
    <w:rsid w:val="00E44BCF"/>
    <w:rsid w:val="00E44BF6"/>
    <w:rsid w:val="00E44C98"/>
    <w:rsid w:val="00E44DDB"/>
    <w:rsid w:val="00E4511E"/>
    <w:rsid w:val="00E451A3"/>
    <w:rsid w:val="00E452F1"/>
    <w:rsid w:val="00E45312"/>
    <w:rsid w:val="00E45543"/>
    <w:rsid w:val="00E4575F"/>
    <w:rsid w:val="00E45BF6"/>
    <w:rsid w:val="00E45E14"/>
    <w:rsid w:val="00E45E87"/>
    <w:rsid w:val="00E45ED5"/>
    <w:rsid w:val="00E45F05"/>
    <w:rsid w:val="00E461F4"/>
    <w:rsid w:val="00E46448"/>
    <w:rsid w:val="00E464BB"/>
    <w:rsid w:val="00E46550"/>
    <w:rsid w:val="00E46B67"/>
    <w:rsid w:val="00E46B6F"/>
    <w:rsid w:val="00E46C38"/>
    <w:rsid w:val="00E46DD2"/>
    <w:rsid w:val="00E46DFF"/>
    <w:rsid w:val="00E46E04"/>
    <w:rsid w:val="00E46FED"/>
    <w:rsid w:val="00E474E7"/>
    <w:rsid w:val="00E47501"/>
    <w:rsid w:val="00E47AB5"/>
    <w:rsid w:val="00E47EEA"/>
    <w:rsid w:val="00E50001"/>
    <w:rsid w:val="00E50092"/>
    <w:rsid w:val="00E500A4"/>
    <w:rsid w:val="00E505B9"/>
    <w:rsid w:val="00E5092A"/>
    <w:rsid w:val="00E5092F"/>
    <w:rsid w:val="00E50A3E"/>
    <w:rsid w:val="00E50A88"/>
    <w:rsid w:val="00E50B3D"/>
    <w:rsid w:val="00E50BA9"/>
    <w:rsid w:val="00E50CFE"/>
    <w:rsid w:val="00E50E3B"/>
    <w:rsid w:val="00E513F4"/>
    <w:rsid w:val="00E519E3"/>
    <w:rsid w:val="00E51C4B"/>
    <w:rsid w:val="00E51C5B"/>
    <w:rsid w:val="00E51C63"/>
    <w:rsid w:val="00E51D1A"/>
    <w:rsid w:val="00E51E06"/>
    <w:rsid w:val="00E51E6F"/>
    <w:rsid w:val="00E51EE8"/>
    <w:rsid w:val="00E52007"/>
    <w:rsid w:val="00E52084"/>
    <w:rsid w:val="00E52434"/>
    <w:rsid w:val="00E52580"/>
    <w:rsid w:val="00E525E6"/>
    <w:rsid w:val="00E52942"/>
    <w:rsid w:val="00E529D9"/>
    <w:rsid w:val="00E52AEB"/>
    <w:rsid w:val="00E52C6C"/>
    <w:rsid w:val="00E52E8D"/>
    <w:rsid w:val="00E53121"/>
    <w:rsid w:val="00E53143"/>
    <w:rsid w:val="00E53319"/>
    <w:rsid w:val="00E53454"/>
    <w:rsid w:val="00E534D7"/>
    <w:rsid w:val="00E534F7"/>
    <w:rsid w:val="00E535E1"/>
    <w:rsid w:val="00E53624"/>
    <w:rsid w:val="00E53639"/>
    <w:rsid w:val="00E53771"/>
    <w:rsid w:val="00E537A8"/>
    <w:rsid w:val="00E537C9"/>
    <w:rsid w:val="00E538D9"/>
    <w:rsid w:val="00E53D95"/>
    <w:rsid w:val="00E53E36"/>
    <w:rsid w:val="00E53EF5"/>
    <w:rsid w:val="00E5404A"/>
    <w:rsid w:val="00E540D1"/>
    <w:rsid w:val="00E542FC"/>
    <w:rsid w:val="00E5435D"/>
    <w:rsid w:val="00E5448A"/>
    <w:rsid w:val="00E5455C"/>
    <w:rsid w:val="00E546A7"/>
    <w:rsid w:val="00E546D8"/>
    <w:rsid w:val="00E54768"/>
    <w:rsid w:val="00E547E4"/>
    <w:rsid w:val="00E54955"/>
    <w:rsid w:val="00E54A94"/>
    <w:rsid w:val="00E54B6F"/>
    <w:rsid w:val="00E54B72"/>
    <w:rsid w:val="00E54C7A"/>
    <w:rsid w:val="00E55082"/>
    <w:rsid w:val="00E5519E"/>
    <w:rsid w:val="00E5522C"/>
    <w:rsid w:val="00E55235"/>
    <w:rsid w:val="00E55477"/>
    <w:rsid w:val="00E556E0"/>
    <w:rsid w:val="00E5585B"/>
    <w:rsid w:val="00E5586D"/>
    <w:rsid w:val="00E558E2"/>
    <w:rsid w:val="00E559AA"/>
    <w:rsid w:val="00E55A2E"/>
    <w:rsid w:val="00E55AFB"/>
    <w:rsid w:val="00E55E01"/>
    <w:rsid w:val="00E55EDB"/>
    <w:rsid w:val="00E55EEE"/>
    <w:rsid w:val="00E55F27"/>
    <w:rsid w:val="00E55FDA"/>
    <w:rsid w:val="00E56229"/>
    <w:rsid w:val="00E5627E"/>
    <w:rsid w:val="00E56387"/>
    <w:rsid w:val="00E5640C"/>
    <w:rsid w:val="00E565E7"/>
    <w:rsid w:val="00E565F1"/>
    <w:rsid w:val="00E565FA"/>
    <w:rsid w:val="00E56725"/>
    <w:rsid w:val="00E568E0"/>
    <w:rsid w:val="00E56967"/>
    <w:rsid w:val="00E5699A"/>
    <w:rsid w:val="00E56F85"/>
    <w:rsid w:val="00E57260"/>
    <w:rsid w:val="00E572D1"/>
    <w:rsid w:val="00E572F2"/>
    <w:rsid w:val="00E57433"/>
    <w:rsid w:val="00E574C2"/>
    <w:rsid w:val="00E5750F"/>
    <w:rsid w:val="00E57684"/>
    <w:rsid w:val="00E576E3"/>
    <w:rsid w:val="00E577AA"/>
    <w:rsid w:val="00E57807"/>
    <w:rsid w:val="00E57B7D"/>
    <w:rsid w:val="00E57CC8"/>
    <w:rsid w:val="00E57DB3"/>
    <w:rsid w:val="00E57F46"/>
    <w:rsid w:val="00E6009E"/>
    <w:rsid w:val="00E6017B"/>
    <w:rsid w:val="00E6024B"/>
    <w:rsid w:val="00E60305"/>
    <w:rsid w:val="00E604C9"/>
    <w:rsid w:val="00E60766"/>
    <w:rsid w:val="00E60860"/>
    <w:rsid w:val="00E60872"/>
    <w:rsid w:val="00E60905"/>
    <w:rsid w:val="00E60A63"/>
    <w:rsid w:val="00E60A87"/>
    <w:rsid w:val="00E60C20"/>
    <w:rsid w:val="00E60C33"/>
    <w:rsid w:val="00E60D7D"/>
    <w:rsid w:val="00E60DE0"/>
    <w:rsid w:val="00E60F73"/>
    <w:rsid w:val="00E6104E"/>
    <w:rsid w:val="00E61069"/>
    <w:rsid w:val="00E6109A"/>
    <w:rsid w:val="00E610E6"/>
    <w:rsid w:val="00E61122"/>
    <w:rsid w:val="00E612CA"/>
    <w:rsid w:val="00E6133C"/>
    <w:rsid w:val="00E61411"/>
    <w:rsid w:val="00E61498"/>
    <w:rsid w:val="00E61527"/>
    <w:rsid w:val="00E61574"/>
    <w:rsid w:val="00E615A5"/>
    <w:rsid w:val="00E615D8"/>
    <w:rsid w:val="00E615DA"/>
    <w:rsid w:val="00E6169C"/>
    <w:rsid w:val="00E616EC"/>
    <w:rsid w:val="00E6182E"/>
    <w:rsid w:val="00E618A8"/>
    <w:rsid w:val="00E61B03"/>
    <w:rsid w:val="00E61C04"/>
    <w:rsid w:val="00E61C69"/>
    <w:rsid w:val="00E61C7D"/>
    <w:rsid w:val="00E61F02"/>
    <w:rsid w:val="00E61F0F"/>
    <w:rsid w:val="00E62019"/>
    <w:rsid w:val="00E62366"/>
    <w:rsid w:val="00E623F7"/>
    <w:rsid w:val="00E6269D"/>
    <w:rsid w:val="00E62749"/>
    <w:rsid w:val="00E62834"/>
    <w:rsid w:val="00E629A1"/>
    <w:rsid w:val="00E62AE5"/>
    <w:rsid w:val="00E62C5E"/>
    <w:rsid w:val="00E62C6F"/>
    <w:rsid w:val="00E62CA5"/>
    <w:rsid w:val="00E62D32"/>
    <w:rsid w:val="00E62ECF"/>
    <w:rsid w:val="00E6303D"/>
    <w:rsid w:val="00E6332D"/>
    <w:rsid w:val="00E63345"/>
    <w:rsid w:val="00E63399"/>
    <w:rsid w:val="00E633FC"/>
    <w:rsid w:val="00E6341E"/>
    <w:rsid w:val="00E635CE"/>
    <w:rsid w:val="00E636A9"/>
    <w:rsid w:val="00E63A3D"/>
    <w:rsid w:val="00E63D8A"/>
    <w:rsid w:val="00E63F7B"/>
    <w:rsid w:val="00E640BE"/>
    <w:rsid w:val="00E6461F"/>
    <w:rsid w:val="00E64690"/>
    <w:rsid w:val="00E64A07"/>
    <w:rsid w:val="00E64BD3"/>
    <w:rsid w:val="00E64D9A"/>
    <w:rsid w:val="00E64E5C"/>
    <w:rsid w:val="00E65078"/>
    <w:rsid w:val="00E651B0"/>
    <w:rsid w:val="00E65319"/>
    <w:rsid w:val="00E654BA"/>
    <w:rsid w:val="00E65936"/>
    <w:rsid w:val="00E65961"/>
    <w:rsid w:val="00E6597E"/>
    <w:rsid w:val="00E659FA"/>
    <w:rsid w:val="00E65C77"/>
    <w:rsid w:val="00E65E33"/>
    <w:rsid w:val="00E66066"/>
    <w:rsid w:val="00E660AB"/>
    <w:rsid w:val="00E66107"/>
    <w:rsid w:val="00E66271"/>
    <w:rsid w:val="00E6631F"/>
    <w:rsid w:val="00E66386"/>
    <w:rsid w:val="00E663C9"/>
    <w:rsid w:val="00E66558"/>
    <w:rsid w:val="00E6659F"/>
    <w:rsid w:val="00E665F3"/>
    <w:rsid w:val="00E66656"/>
    <w:rsid w:val="00E66770"/>
    <w:rsid w:val="00E66973"/>
    <w:rsid w:val="00E66F76"/>
    <w:rsid w:val="00E67099"/>
    <w:rsid w:val="00E670F5"/>
    <w:rsid w:val="00E6723E"/>
    <w:rsid w:val="00E67348"/>
    <w:rsid w:val="00E6736A"/>
    <w:rsid w:val="00E67381"/>
    <w:rsid w:val="00E67385"/>
    <w:rsid w:val="00E673F2"/>
    <w:rsid w:val="00E67593"/>
    <w:rsid w:val="00E675C2"/>
    <w:rsid w:val="00E67695"/>
    <w:rsid w:val="00E676A2"/>
    <w:rsid w:val="00E676A4"/>
    <w:rsid w:val="00E678BF"/>
    <w:rsid w:val="00E678C1"/>
    <w:rsid w:val="00E678E9"/>
    <w:rsid w:val="00E678F5"/>
    <w:rsid w:val="00E67BA6"/>
    <w:rsid w:val="00E67DDD"/>
    <w:rsid w:val="00E67DFA"/>
    <w:rsid w:val="00E67E4E"/>
    <w:rsid w:val="00E67EF5"/>
    <w:rsid w:val="00E700EA"/>
    <w:rsid w:val="00E703F4"/>
    <w:rsid w:val="00E70403"/>
    <w:rsid w:val="00E70481"/>
    <w:rsid w:val="00E70614"/>
    <w:rsid w:val="00E7065C"/>
    <w:rsid w:val="00E70912"/>
    <w:rsid w:val="00E7094F"/>
    <w:rsid w:val="00E70A75"/>
    <w:rsid w:val="00E70AC1"/>
    <w:rsid w:val="00E70B84"/>
    <w:rsid w:val="00E70C52"/>
    <w:rsid w:val="00E70E6C"/>
    <w:rsid w:val="00E70EB0"/>
    <w:rsid w:val="00E7103F"/>
    <w:rsid w:val="00E712A0"/>
    <w:rsid w:val="00E71359"/>
    <w:rsid w:val="00E71433"/>
    <w:rsid w:val="00E71696"/>
    <w:rsid w:val="00E716C6"/>
    <w:rsid w:val="00E716F9"/>
    <w:rsid w:val="00E7170D"/>
    <w:rsid w:val="00E718D3"/>
    <w:rsid w:val="00E718E1"/>
    <w:rsid w:val="00E71AA8"/>
    <w:rsid w:val="00E71CDB"/>
    <w:rsid w:val="00E71E8B"/>
    <w:rsid w:val="00E71F5F"/>
    <w:rsid w:val="00E72069"/>
    <w:rsid w:val="00E723F3"/>
    <w:rsid w:val="00E724FA"/>
    <w:rsid w:val="00E72925"/>
    <w:rsid w:val="00E72A52"/>
    <w:rsid w:val="00E72A85"/>
    <w:rsid w:val="00E72C33"/>
    <w:rsid w:val="00E72EFD"/>
    <w:rsid w:val="00E73013"/>
    <w:rsid w:val="00E732B2"/>
    <w:rsid w:val="00E73327"/>
    <w:rsid w:val="00E73502"/>
    <w:rsid w:val="00E7362F"/>
    <w:rsid w:val="00E736EB"/>
    <w:rsid w:val="00E73801"/>
    <w:rsid w:val="00E73842"/>
    <w:rsid w:val="00E73849"/>
    <w:rsid w:val="00E738A4"/>
    <w:rsid w:val="00E73945"/>
    <w:rsid w:val="00E73964"/>
    <w:rsid w:val="00E739EF"/>
    <w:rsid w:val="00E73A37"/>
    <w:rsid w:val="00E73B00"/>
    <w:rsid w:val="00E73CDC"/>
    <w:rsid w:val="00E73E37"/>
    <w:rsid w:val="00E741BD"/>
    <w:rsid w:val="00E742B6"/>
    <w:rsid w:val="00E74347"/>
    <w:rsid w:val="00E74359"/>
    <w:rsid w:val="00E745F8"/>
    <w:rsid w:val="00E74610"/>
    <w:rsid w:val="00E74621"/>
    <w:rsid w:val="00E74749"/>
    <w:rsid w:val="00E747E4"/>
    <w:rsid w:val="00E7496F"/>
    <w:rsid w:val="00E74973"/>
    <w:rsid w:val="00E74AD6"/>
    <w:rsid w:val="00E74CC1"/>
    <w:rsid w:val="00E74D10"/>
    <w:rsid w:val="00E74EDE"/>
    <w:rsid w:val="00E75100"/>
    <w:rsid w:val="00E75156"/>
    <w:rsid w:val="00E75645"/>
    <w:rsid w:val="00E756B8"/>
    <w:rsid w:val="00E757B6"/>
    <w:rsid w:val="00E758D0"/>
    <w:rsid w:val="00E758D7"/>
    <w:rsid w:val="00E759E5"/>
    <w:rsid w:val="00E75C0B"/>
    <w:rsid w:val="00E75D36"/>
    <w:rsid w:val="00E75E15"/>
    <w:rsid w:val="00E75E60"/>
    <w:rsid w:val="00E75F0A"/>
    <w:rsid w:val="00E75FAC"/>
    <w:rsid w:val="00E76041"/>
    <w:rsid w:val="00E760AC"/>
    <w:rsid w:val="00E7623F"/>
    <w:rsid w:val="00E76294"/>
    <w:rsid w:val="00E76339"/>
    <w:rsid w:val="00E7671B"/>
    <w:rsid w:val="00E76A39"/>
    <w:rsid w:val="00E76AB7"/>
    <w:rsid w:val="00E76E19"/>
    <w:rsid w:val="00E76EFE"/>
    <w:rsid w:val="00E76F0D"/>
    <w:rsid w:val="00E76F0E"/>
    <w:rsid w:val="00E76F40"/>
    <w:rsid w:val="00E76F87"/>
    <w:rsid w:val="00E77170"/>
    <w:rsid w:val="00E772E5"/>
    <w:rsid w:val="00E774FA"/>
    <w:rsid w:val="00E775DE"/>
    <w:rsid w:val="00E775EF"/>
    <w:rsid w:val="00E77635"/>
    <w:rsid w:val="00E7768C"/>
    <w:rsid w:val="00E77B68"/>
    <w:rsid w:val="00E77C50"/>
    <w:rsid w:val="00E77D3C"/>
    <w:rsid w:val="00E77EEA"/>
    <w:rsid w:val="00E77F6A"/>
    <w:rsid w:val="00E80028"/>
    <w:rsid w:val="00E80254"/>
    <w:rsid w:val="00E80483"/>
    <w:rsid w:val="00E80507"/>
    <w:rsid w:val="00E8051A"/>
    <w:rsid w:val="00E8068A"/>
    <w:rsid w:val="00E80807"/>
    <w:rsid w:val="00E8085C"/>
    <w:rsid w:val="00E80899"/>
    <w:rsid w:val="00E80971"/>
    <w:rsid w:val="00E80C4B"/>
    <w:rsid w:val="00E80ECF"/>
    <w:rsid w:val="00E80EED"/>
    <w:rsid w:val="00E81010"/>
    <w:rsid w:val="00E8124E"/>
    <w:rsid w:val="00E81328"/>
    <w:rsid w:val="00E813E3"/>
    <w:rsid w:val="00E81653"/>
    <w:rsid w:val="00E8175F"/>
    <w:rsid w:val="00E81796"/>
    <w:rsid w:val="00E817BD"/>
    <w:rsid w:val="00E81AE7"/>
    <w:rsid w:val="00E81B23"/>
    <w:rsid w:val="00E81C52"/>
    <w:rsid w:val="00E81C7D"/>
    <w:rsid w:val="00E81CD2"/>
    <w:rsid w:val="00E81DB0"/>
    <w:rsid w:val="00E82148"/>
    <w:rsid w:val="00E8215B"/>
    <w:rsid w:val="00E822FC"/>
    <w:rsid w:val="00E8235A"/>
    <w:rsid w:val="00E82504"/>
    <w:rsid w:val="00E82691"/>
    <w:rsid w:val="00E826B9"/>
    <w:rsid w:val="00E826DA"/>
    <w:rsid w:val="00E82782"/>
    <w:rsid w:val="00E82814"/>
    <w:rsid w:val="00E82AF8"/>
    <w:rsid w:val="00E82C0B"/>
    <w:rsid w:val="00E82DE4"/>
    <w:rsid w:val="00E830C7"/>
    <w:rsid w:val="00E83156"/>
    <w:rsid w:val="00E83268"/>
    <w:rsid w:val="00E83407"/>
    <w:rsid w:val="00E836A9"/>
    <w:rsid w:val="00E8373B"/>
    <w:rsid w:val="00E8393D"/>
    <w:rsid w:val="00E83A74"/>
    <w:rsid w:val="00E83BDE"/>
    <w:rsid w:val="00E83DCB"/>
    <w:rsid w:val="00E83E66"/>
    <w:rsid w:val="00E83F69"/>
    <w:rsid w:val="00E840A9"/>
    <w:rsid w:val="00E84686"/>
    <w:rsid w:val="00E847BB"/>
    <w:rsid w:val="00E847EA"/>
    <w:rsid w:val="00E848BC"/>
    <w:rsid w:val="00E849D7"/>
    <w:rsid w:val="00E849FB"/>
    <w:rsid w:val="00E84A38"/>
    <w:rsid w:val="00E84B98"/>
    <w:rsid w:val="00E84C39"/>
    <w:rsid w:val="00E84D3A"/>
    <w:rsid w:val="00E84E5B"/>
    <w:rsid w:val="00E84EE7"/>
    <w:rsid w:val="00E85018"/>
    <w:rsid w:val="00E8515F"/>
    <w:rsid w:val="00E85269"/>
    <w:rsid w:val="00E8538A"/>
    <w:rsid w:val="00E8544B"/>
    <w:rsid w:val="00E85547"/>
    <w:rsid w:val="00E85619"/>
    <w:rsid w:val="00E857BA"/>
    <w:rsid w:val="00E857F9"/>
    <w:rsid w:val="00E85893"/>
    <w:rsid w:val="00E858A8"/>
    <w:rsid w:val="00E859B6"/>
    <w:rsid w:val="00E85A40"/>
    <w:rsid w:val="00E85A9F"/>
    <w:rsid w:val="00E85C48"/>
    <w:rsid w:val="00E85C9D"/>
    <w:rsid w:val="00E85CFE"/>
    <w:rsid w:val="00E85EF8"/>
    <w:rsid w:val="00E85FCE"/>
    <w:rsid w:val="00E8635D"/>
    <w:rsid w:val="00E863AD"/>
    <w:rsid w:val="00E865D7"/>
    <w:rsid w:val="00E865F4"/>
    <w:rsid w:val="00E86634"/>
    <w:rsid w:val="00E8666A"/>
    <w:rsid w:val="00E86690"/>
    <w:rsid w:val="00E86703"/>
    <w:rsid w:val="00E8672E"/>
    <w:rsid w:val="00E8678D"/>
    <w:rsid w:val="00E86932"/>
    <w:rsid w:val="00E86CF9"/>
    <w:rsid w:val="00E86D7E"/>
    <w:rsid w:val="00E86DF8"/>
    <w:rsid w:val="00E86E8A"/>
    <w:rsid w:val="00E870A2"/>
    <w:rsid w:val="00E87196"/>
    <w:rsid w:val="00E87310"/>
    <w:rsid w:val="00E875DB"/>
    <w:rsid w:val="00E876D4"/>
    <w:rsid w:val="00E8772F"/>
    <w:rsid w:val="00E87784"/>
    <w:rsid w:val="00E8778A"/>
    <w:rsid w:val="00E878AD"/>
    <w:rsid w:val="00E878FE"/>
    <w:rsid w:val="00E87AB3"/>
    <w:rsid w:val="00E87AEC"/>
    <w:rsid w:val="00E87B27"/>
    <w:rsid w:val="00E87BE0"/>
    <w:rsid w:val="00E87F3F"/>
    <w:rsid w:val="00E90099"/>
    <w:rsid w:val="00E9018F"/>
    <w:rsid w:val="00E902E8"/>
    <w:rsid w:val="00E90362"/>
    <w:rsid w:val="00E904AD"/>
    <w:rsid w:val="00E90615"/>
    <w:rsid w:val="00E907F8"/>
    <w:rsid w:val="00E90DB2"/>
    <w:rsid w:val="00E910B4"/>
    <w:rsid w:val="00E910D3"/>
    <w:rsid w:val="00E911E6"/>
    <w:rsid w:val="00E912FF"/>
    <w:rsid w:val="00E913B2"/>
    <w:rsid w:val="00E9143D"/>
    <w:rsid w:val="00E91559"/>
    <w:rsid w:val="00E91775"/>
    <w:rsid w:val="00E9189E"/>
    <w:rsid w:val="00E9191E"/>
    <w:rsid w:val="00E91936"/>
    <w:rsid w:val="00E91A54"/>
    <w:rsid w:val="00E91ABB"/>
    <w:rsid w:val="00E91B63"/>
    <w:rsid w:val="00E91D1A"/>
    <w:rsid w:val="00E91F0F"/>
    <w:rsid w:val="00E92355"/>
    <w:rsid w:val="00E92451"/>
    <w:rsid w:val="00E92576"/>
    <w:rsid w:val="00E92589"/>
    <w:rsid w:val="00E927BD"/>
    <w:rsid w:val="00E927D4"/>
    <w:rsid w:val="00E927F8"/>
    <w:rsid w:val="00E92865"/>
    <w:rsid w:val="00E928B3"/>
    <w:rsid w:val="00E929CD"/>
    <w:rsid w:val="00E92E18"/>
    <w:rsid w:val="00E92EB6"/>
    <w:rsid w:val="00E92EDF"/>
    <w:rsid w:val="00E92F78"/>
    <w:rsid w:val="00E93130"/>
    <w:rsid w:val="00E931A0"/>
    <w:rsid w:val="00E931AA"/>
    <w:rsid w:val="00E931E8"/>
    <w:rsid w:val="00E93276"/>
    <w:rsid w:val="00E9338E"/>
    <w:rsid w:val="00E933D9"/>
    <w:rsid w:val="00E93420"/>
    <w:rsid w:val="00E9356D"/>
    <w:rsid w:val="00E93851"/>
    <w:rsid w:val="00E93AE4"/>
    <w:rsid w:val="00E93AF3"/>
    <w:rsid w:val="00E93AF6"/>
    <w:rsid w:val="00E93B59"/>
    <w:rsid w:val="00E93CBA"/>
    <w:rsid w:val="00E93EF1"/>
    <w:rsid w:val="00E93F75"/>
    <w:rsid w:val="00E94303"/>
    <w:rsid w:val="00E943E2"/>
    <w:rsid w:val="00E944A9"/>
    <w:rsid w:val="00E945EA"/>
    <w:rsid w:val="00E94707"/>
    <w:rsid w:val="00E94BCB"/>
    <w:rsid w:val="00E94CE4"/>
    <w:rsid w:val="00E94E3D"/>
    <w:rsid w:val="00E95056"/>
    <w:rsid w:val="00E95222"/>
    <w:rsid w:val="00E952A0"/>
    <w:rsid w:val="00E9545F"/>
    <w:rsid w:val="00E9548D"/>
    <w:rsid w:val="00E9559E"/>
    <w:rsid w:val="00E95754"/>
    <w:rsid w:val="00E9576D"/>
    <w:rsid w:val="00E957BC"/>
    <w:rsid w:val="00E9586D"/>
    <w:rsid w:val="00E958B1"/>
    <w:rsid w:val="00E95975"/>
    <w:rsid w:val="00E95AB4"/>
    <w:rsid w:val="00E95B93"/>
    <w:rsid w:val="00E95BBC"/>
    <w:rsid w:val="00E95C98"/>
    <w:rsid w:val="00E95CC7"/>
    <w:rsid w:val="00E95D6B"/>
    <w:rsid w:val="00E96186"/>
    <w:rsid w:val="00E961FA"/>
    <w:rsid w:val="00E9624D"/>
    <w:rsid w:val="00E96273"/>
    <w:rsid w:val="00E963C1"/>
    <w:rsid w:val="00E96648"/>
    <w:rsid w:val="00E96671"/>
    <w:rsid w:val="00E96751"/>
    <w:rsid w:val="00E96787"/>
    <w:rsid w:val="00E968CD"/>
    <w:rsid w:val="00E96A30"/>
    <w:rsid w:val="00E96AFB"/>
    <w:rsid w:val="00E96B64"/>
    <w:rsid w:val="00E96CC3"/>
    <w:rsid w:val="00E96EA0"/>
    <w:rsid w:val="00E96F67"/>
    <w:rsid w:val="00E9710E"/>
    <w:rsid w:val="00E971E2"/>
    <w:rsid w:val="00E974A5"/>
    <w:rsid w:val="00E97697"/>
    <w:rsid w:val="00E976C8"/>
    <w:rsid w:val="00E97973"/>
    <w:rsid w:val="00E979A0"/>
    <w:rsid w:val="00E97A0F"/>
    <w:rsid w:val="00E97A15"/>
    <w:rsid w:val="00E97A46"/>
    <w:rsid w:val="00E97AF9"/>
    <w:rsid w:val="00E97BFA"/>
    <w:rsid w:val="00E97D1D"/>
    <w:rsid w:val="00E97F30"/>
    <w:rsid w:val="00EA0023"/>
    <w:rsid w:val="00EA00D1"/>
    <w:rsid w:val="00EA01C0"/>
    <w:rsid w:val="00EA01ED"/>
    <w:rsid w:val="00EA020F"/>
    <w:rsid w:val="00EA08DB"/>
    <w:rsid w:val="00EA0904"/>
    <w:rsid w:val="00EA092B"/>
    <w:rsid w:val="00EA0F82"/>
    <w:rsid w:val="00EA11EA"/>
    <w:rsid w:val="00EA1229"/>
    <w:rsid w:val="00EA12D8"/>
    <w:rsid w:val="00EA135F"/>
    <w:rsid w:val="00EA13AD"/>
    <w:rsid w:val="00EA14F0"/>
    <w:rsid w:val="00EA1AA3"/>
    <w:rsid w:val="00EA1C9F"/>
    <w:rsid w:val="00EA1CAD"/>
    <w:rsid w:val="00EA1EBF"/>
    <w:rsid w:val="00EA1FD1"/>
    <w:rsid w:val="00EA20CA"/>
    <w:rsid w:val="00EA2211"/>
    <w:rsid w:val="00EA221A"/>
    <w:rsid w:val="00EA2247"/>
    <w:rsid w:val="00EA2442"/>
    <w:rsid w:val="00EA2589"/>
    <w:rsid w:val="00EA2800"/>
    <w:rsid w:val="00EA28E4"/>
    <w:rsid w:val="00EA2C8F"/>
    <w:rsid w:val="00EA2CD5"/>
    <w:rsid w:val="00EA2CEB"/>
    <w:rsid w:val="00EA2D16"/>
    <w:rsid w:val="00EA2D3C"/>
    <w:rsid w:val="00EA2EDB"/>
    <w:rsid w:val="00EA2F83"/>
    <w:rsid w:val="00EA3038"/>
    <w:rsid w:val="00EA30B0"/>
    <w:rsid w:val="00EA30C6"/>
    <w:rsid w:val="00EA30FE"/>
    <w:rsid w:val="00EA36B2"/>
    <w:rsid w:val="00EA3730"/>
    <w:rsid w:val="00EA389F"/>
    <w:rsid w:val="00EA3906"/>
    <w:rsid w:val="00EA3C57"/>
    <w:rsid w:val="00EA3D5F"/>
    <w:rsid w:val="00EA3F08"/>
    <w:rsid w:val="00EA3FC0"/>
    <w:rsid w:val="00EA4001"/>
    <w:rsid w:val="00EA414A"/>
    <w:rsid w:val="00EA424F"/>
    <w:rsid w:val="00EA4341"/>
    <w:rsid w:val="00EA43A8"/>
    <w:rsid w:val="00EA478D"/>
    <w:rsid w:val="00EA4794"/>
    <w:rsid w:val="00EA47D9"/>
    <w:rsid w:val="00EA4969"/>
    <w:rsid w:val="00EA49A1"/>
    <w:rsid w:val="00EA4DFA"/>
    <w:rsid w:val="00EA4E89"/>
    <w:rsid w:val="00EA4EF9"/>
    <w:rsid w:val="00EA4FA2"/>
    <w:rsid w:val="00EA5088"/>
    <w:rsid w:val="00EA5244"/>
    <w:rsid w:val="00EA52FF"/>
    <w:rsid w:val="00EA541F"/>
    <w:rsid w:val="00EA542F"/>
    <w:rsid w:val="00EA54D4"/>
    <w:rsid w:val="00EA558F"/>
    <w:rsid w:val="00EA574A"/>
    <w:rsid w:val="00EA58AF"/>
    <w:rsid w:val="00EA5917"/>
    <w:rsid w:val="00EA5A1A"/>
    <w:rsid w:val="00EA5C94"/>
    <w:rsid w:val="00EA5DCB"/>
    <w:rsid w:val="00EA617C"/>
    <w:rsid w:val="00EA6381"/>
    <w:rsid w:val="00EA6402"/>
    <w:rsid w:val="00EA65D3"/>
    <w:rsid w:val="00EA6609"/>
    <w:rsid w:val="00EA688A"/>
    <w:rsid w:val="00EA6B85"/>
    <w:rsid w:val="00EA6C6C"/>
    <w:rsid w:val="00EA6E4C"/>
    <w:rsid w:val="00EA6F76"/>
    <w:rsid w:val="00EA6FDD"/>
    <w:rsid w:val="00EA7030"/>
    <w:rsid w:val="00EA70FE"/>
    <w:rsid w:val="00EA7542"/>
    <w:rsid w:val="00EA7554"/>
    <w:rsid w:val="00EA7563"/>
    <w:rsid w:val="00EA78BE"/>
    <w:rsid w:val="00EA796F"/>
    <w:rsid w:val="00EA7A05"/>
    <w:rsid w:val="00EA7A9A"/>
    <w:rsid w:val="00EA7BAE"/>
    <w:rsid w:val="00EA7C96"/>
    <w:rsid w:val="00EA7CD0"/>
    <w:rsid w:val="00EA7E64"/>
    <w:rsid w:val="00EA7ECF"/>
    <w:rsid w:val="00EA7FED"/>
    <w:rsid w:val="00EB0073"/>
    <w:rsid w:val="00EB0109"/>
    <w:rsid w:val="00EB0489"/>
    <w:rsid w:val="00EB055E"/>
    <w:rsid w:val="00EB0569"/>
    <w:rsid w:val="00EB0673"/>
    <w:rsid w:val="00EB06E7"/>
    <w:rsid w:val="00EB087F"/>
    <w:rsid w:val="00EB0B1C"/>
    <w:rsid w:val="00EB0C64"/>
    <w:rsid w:val="00EB0D89"/>
    <w:rsid w:val="00EB11B9"/>
    <w:rsid w:val="00EB1201"/>
    <w:rsid w:val="00EB1497"/>
    <w:rsid w:val="00EB14D9"/>
    <w:rsid w:val="00EB15CE"/>
    <w:rsid w:val="00EB1758"/>
    <w:rsid w:val="00EB1816"/>
    <w:rsid w:val="00EB1AC0"/>
    <w:rsid w:val="00EB1B29"/>
    <w:rsid w:val="00EB1B70"/>
    <w:rsid w:val="00EB1CC9"/>
    <w:rsid w:val="00EB1D91"/>
    <w:rsid w:val="00EB20CB"/>
    <w:rsid w:val="00EB22A1"/>
    <w:rsid w:val="00EB22DB"/>
    <w:rsid w:val="00EB233E"/>
    <w:rsid w:val="00EB2652"/>
    <w:rsid w:val="00EB265B"/>
    <w:rsid w:val="00EB26BA"/>
    <w:rsid w:val="00EB276E"/>
    <w:rsid w:val="00EB278D"/>
    <w:rsid w:val="00EB2837"/>
    <w:rsid w:val="00EB298B"/>
    <w:rsid w:val="00EB29BB"/>
    <w:rsid w:val="00EB29D6"/>
    <w:rsid w:val="00EB2A06"/>
    <w:rsid w:val="00EB2ADB"/>
    <w:rsid w:val="00EB2B2E"/>
    <w:rsid w:val="00EB2CC7"/>
    <w:rsid w:val="00EB2CF4"/>
    <w:rsid w:val="00EB2D9E"/>
    <w:rsid w:val="00EB2E5A"/>
    <w:rsid w:val="00EB317A"/>
    <w:rsid w:val="00EB3247"/>
    <w:rsid w:val="00EB32C5"/>
    <w:rsid w:val="00EB3314"/>
    <w:rsid w:val="00EB3712"/>
    <w:rsid w:val="00EB39F9"/>
    <w:rsid w:val="00EB3B97"/>
    <w:rsid w:val="00EB3C3E"/>
    <w:rsid w:val="00EB3F26"/>
    <w:rsid w:val="00EB3F98"/>
    <w:rsid w:val="00EB41DC"/>
    <w:rsid w:val="00EB4263"/>
    <w:rsid w:val="00EB42BE"/>
    <w:rsid w:val="00EB45D8"/>
    <w:rsid w:val="00EB460B"/>
    <w:rsid w:val="00EB483F"/>
    <w:rsid w:val="00EB48DA"/>
    <w:rsid w:val="00EB4923"/>
    <w:rsid w:val="00EB4941"/>
    <w:rsid w:val="00EB4A00"/>
    <w:rsid w:val="00EB4ABB"/>
    <w:rsid w:val="00EB4ADF"/>
    <w:rsid w:val="00EB4C8D"/>
    <w:rsid w:val="00EB4E6C"/>
    <w:rsid w:val="00EB4EC2"/>
    <w:rsid w:val="00EB5005"/>
    <w:rsid w:val="00EB5045"/>
    <w:rsid w:val="00EB5156"/>
    <w:rsid w:val="00EB51F0"/>
    <w:rsid w:val="00EB52CC"/>
    <w:rsid w:val="00EB553F"/>
    <w:rsid w:val="00EB55F6"/>
    <w:rsid w:val="00EB565D"/>
    <w:rsid w:val="00EB59B5"/>
    <w:rsid w:val="00EB5A45"/>
    <w:rsid w:val="00EB5C3C"/>
    <w:rsid w:val="00EB5DAD"/>
    <w:rsid w:val="00EB5DB7"/>
    <w:rsid w:val="00EB5E2D"/>
    <w:rsid w:val="00EB5F57"/>
    <w:rsid w:val="00EB60F6"/>
    <w:rsid w:val="00EB61E9"/>
    <w:rsid w:val="00EB631E"/>
    <w:rsid w:val="00EB64CD"/>
    <w:rsid w:val="00EB64D6"/>
    <w:rsid w:val="00EB674A"/>
    <w:rsid w:val="00EB67A3"/>
    <w:rsid w:val="00EB67FF"/>
    <w:rsid w:val="00EB685B"/>
    <w:rsid w:val="00EB6866"/>
    <w:rsid w:val="00EB687C"/>
    <w:rsid w:val="00EB6881"/>
    <w:rsid w:val="00EB6A27"/>
    <w:rsid w:val="00EB6E6D"/>
    <w:rsid w:val="00EB6EEC"/>
    <w:rsid w:val="00EB7064"/>
    <w:rsid w:val="00EB718B"/>
    <w:rsid w:val="00EB7566"/>
    <w:rsid w:val="00EB7859"/>
    <w:rsid w:val="00EB7D08"/>
    <w:rsid w:val="00EB7EB7"/>
    <w:rsid w:val="00EB7F3B"/>
    <w:rsid w:val="00EB7F67"/>
    <w:rsid w:val="00EC01C0"/>
    <w:rsid w:val="00EC0275"/>
    <w:rsid w:val="00EC037C"/>
    <w:rsid w:val="00EC03AB"/>
    <w:rsid w:val="00EC0775"/>
    <w:rsid w:val="00EC0878"/>
    <w:rsid w:val="00EC0937"/>
    <w:rsid w:val="00EC09EE"/>
    <w:rsid w:val="00EC0D89"/>
    <w:rsid w:val="00EC0DD0"/>
    <w:rsid w:val="00EC0EEA"/>
    <w:rsid w:val="00EC0FB5"/>
    <w:rsid w:val="00EC1048"/>
    <w:rsid w:val="00EC1254"/>
    <w:rsid w:val="00EC1463"/>
    <w:rsid w:val="00EC15C5"/>
    <w:rsid w:val="00EC1934"/>
    <w:rsid w:val="00EC1992"/>
    <w:rsid w:val="00EC1A44"/>
    <w:rsid w:val="00EC1AD7"/>
    <w:rsid w:val="00EC1C95"/>
    <w:rsid w:val="00EC1CF7"/>
    <w:rsid w:val="00EC1DD7"/>
    <w:rsid w:val="00EC1F66"/>
    <w:rsid w:val="00EC22DA"/>
    <w:rsid w:val="00EC239E"/>
    <w:rsid w:val="00EC2530"/>
    <w:rsid w:val="00EC26E5"/>
    <w:rsid w:val="00EC28A8"/>
    <w:rsid w:val="00EC28AD"/>
    <w:rsid w:val="00EC2936"/>
    <w:rsid w:val="00EC2979"/>
    <w:rsid w:val="00EC2B86"/>
    <w:rsid w:val="00EC2C51"/>
    <w:rsid w:val="00EC2C7B"/>
    <w:rsid w:val="00EC3015"/>
    <w:rsid w:val="00EC312F"/>
    <w:rsid w:val="00EC3192"/>
    <w:rsid w:val="00EC3490"/>
    <w:rsid w:val="00EC35EB"/>
    <w:rsid w:val="00EC369C"/>
    <w:rsid w:val="00EC39CB"/>
    <w:rsid w:val="00EC39F6"/>
    <w:rsid w:val="00EC3A0C"/>
    <w:rsid w:val="00EC3A10"/>
    <w:rsid w:val="00EC3C05"/>
    <w:rsid w:val="00EC3D59"/>
    <w:rsid w:val="00EC3E08"/>
    <w:rsid w:val="00EC3F3C"/>
    <w:rsid w:val="00EC4028"/>
    <w:rsid w:val="00EC4361"/>
    <w:rsid w:val="00EC444F"/>
    <w:rsid w:val="00EC4600"/>
    <w:rsid w:val="00EC47C8"/>
    <w:rsid w:val="00EC47E0"/>
    <w:rsid w:val="00EC4833"/>
    <w:rsid w:val="00EC487B"/>
    <w:rsid w:val="00EC48AA"/>
    <w:rsid w:val="00EC4A1E"/>
    <w:rsid w:val="00EC4AAF"/>
    <w:rsid w:val="00EC4C28"/>
    <w:rsid w:val="00EC4D8E"/>
    <w:rsid w:val="00EC4E48"/>
    <w:rsid w:val="00EC50F4"/>
    <w:rsid w:val="00EC5210"/>
    <w:rsid w:val="00EC530B"/>
    <w:rsid w:val="00EC5313"/>
    <w:rsid w:val="00EC5383"/>
    <w:rsid w:val="00EC53EC"/>
    <w:rsid w:val="00EC5425"/>
    <w:rsid w:val="00EC580A"/>
    <w:rsid w:val="00EC590F"/>
    <w:rsid w:val="00EC5CB3"/>
    <w:rsid w:val="00EC5D34"/>
    <w:rsid w:val="00EC5E47"/>
    <w:rsid w:val="00EC64DC"/>
    <w:rsid w:val="00EC66DB"/>
    <w:rsid w:val="00EC680F"/>
    <w:rsid w:val="00EC684A"/>
    <w:rsid w:val="00EC6953"/>
    <w:rsid w:val="00EC6A9E"/>
    <w:rsid w:val="00EC6C27"/>
    <w:rsid w:val="00EC6D49"/>
    <w:rsid w:val="00EC6D52"/>
    <w:rsid w:val="00EC6E45"/>
    <w:rsid w:val="00EC6F11"/>
    <w:rsid w:val="00EC6F82"/>
    <w:rsid w:val="00EC6FF2"/>
    <w:rsid w:val="00EC7052"/>
    <w:rsid w:val="00EC7207"/>
    <w:rsid w:val="00EC736C"/>
    <w:rsid w:val="00EC739A"/>
    <w:rsid w:val="00EC7419"/>
    <w:rsid w:val="00EC745B"/>
    <w:rsid w:val="00EC7522"/>
    <w:rsid w:val="00EC7556"/>
    <w:rsid w:val="00EC76E6"/>
    <w:rsid w:val="00EC7930"/>
    <w:rsid w:val="00EC79C0"/>
    <w:rsid w:val="00EC79DB"/>
    <w:rsid w:val="00EC79EB"/>
    <w:rsid w:val="00EC7C4E"/>
    <w:rsid w:val="00EC7E52"/>
    <w:rsid w:val="00EC7E84"/>
    <w:rsid w:val="00ED00C1"/>
    <w:rsid w:val="00ED02CB"/>
    <w:rsid w:val="00ED03A2"/>
    <w:rsid w:val="00ED04F0"/>
    <w:rsid w:val="00ED058D"/>
    <w:rsid w:val="00ED0743"/>
    <w:rsid w:val="00ED07E6"/>
    <w:rsid w:val="00ED0897"/>
    <w:rsid w:val="00ED08ED"/>
    <w:rsid w:val="00ED0929"/>
    <w:rsid w:val="00ED09F1"/>
    <w:rsid w:val="00ED0A9D"/>
    <w:rsid w:val="00ED0B8C"/>
    <w:rsid w:val="00ED0CA3"/>
    <w:rsid w:val="00ED0D7B"/>
    <w:rsid w:val="00ED0E2A"/>
    <w:rsid w:val="00ED0E88"/>
    <w:rsid w:val="00ED1258"/>
    <w:rsid w:val="00ED12E3"/>
    <w:rsid w:val="00ED130D"/>
    <w:rsid w:val="00ED1359"/>
    <w:rsid w:val="00ED136E"/>
    <w:rsid w:val="00ED1468"/>
    <w:rsid w:val="00ED14A7"/>
    <w:rsid w:val="00ED1539"/>
    <w:rsid w:val="00ED1615"/>
    <w:rsid w:val="00ED180C"/>
    <w:rsid w:val="00ED1D16"/>
    <w:rsid w:val="00ED1DD7"/>
    <w:rsid w:val="00ED1E82"/>
    <w:rsid w:val="00ED1EA3"/>
    <w:rsid w:val="00ED1F7D"/>
    <w:rsid w:val="00ED2313"/>
    <w:rsid w:val="00ED23A8"/>
    <w:rsid w:val="00ED2418"/>
    <w:rsid w:val="00ED24F7"/>
    <w:rsid w:val="00ED24FC"/>
    <w:rsid w:val="00ED2824"/>
    <w:rsid w:val="00ED28C2"/>
    <w:rsid w:val="00ED2A32"/>
    <w:rsid w:val="00ED2A4C"/>
    <w:rsid w:val="00ED2C6C"/>
    <w:rsid w:val="00ED2CF1"/>
    <w:rsid w:val="00ED2CF2"/>
    <w:rsid w:val="00ED2E09"/>
    <w:rsid w:val="00ED2EC4"/>
    <w:rsid w:val="00ED3614"/>
    <w:rsid w:val="00ED3633"/>
    <w:rsid w:val="00ED3793"/>
    <w:rsid w:val="00ED3989"/>
    <w:rsid w:val="00ED3B7F"/>
    <w:rsid w:val="00ED3B82"/>
    <w:rsid w:val="00ED3BD3"/>
    <w:rsid w:val="00ED3CCF"/>
    <w:rsid w:val="00ED3EDD"/>
    <w:rsid w:val="00ED3F0C"/>
    <w:rsid w:val="00ED4084"/>
    <w:rsid w:val="00ED40CC"/>
    <w:rsid w:val="00ED43B9"/>
    <w:rsid w:val="00ED442C"/>
    <w:rsid w:val="00ED45BE"/>
    <w:rsid w:val="00ED4AB8"/>
    <w:rsid w:val="00ED4D87"/>
    <w:rsid w:val="00ED4E40"/>
    <w:rsid w:val="00ED4F4E"/>
    <w:rsid w:val="00ED4FA9"/>
    <w:rsid w:val="00ED4FEB"/>
    <w:rsid w:val="00ED5011"/>
    <w:rsid w:val="00ED52A1"/>
    <w:rsid w:val="00ED52E7"/>
    <w:rsid w:val="00ED53D9"/>
    <w:rsid w:val="00ED5685"/>
    <w:rsid w:val="00ED56E3"/>
    <w:rsid w:val="00ED572E"/>
    <w:rsid w:val="00ED5751"/>
    <w:rsid w:val="00ED5975"/>
    <w:rsid w:val="00ED5BB5"/>
    <w:rsid w:val="00ED5C37"/>
    <w:rsid w:val="00ED5CB3"/>
    <w:rsid w:val="00ED5D23"/>
    <w:rsid w:val="00ED6177"/>
    <w:rsid w:val="00ED61AC"/>
    <w:rsid w:val="00ED61F8"/>
    <w:rsid w:val="00ED6503"/>
    <w:rsid w:val="00ED6537"/>
    <w:rsid w:val="00ED670C"/>
    <w:rsid w:val="00ED6A04"/>
    <w:rsid w:val="00ED6B2A"/>
    <w:rsid w:val="00ED6C0A"/>
    <w:rsid w:val="00ED6C2A"/>
    <w:rsid w:val="00ED6DF2"/>
    <w:rsid w:val="00ED6F72"/>
    <w:rsid w:val="00ED6FEA"/>
    <w:rsid w:val="00ED7134"/>
    <w:rsid w:val="00ED7158"/>
    <w:rsid w:val="00ED71DC"/>
    <w:rsid w:val="00ED7300"/>
    <w:rsid w:val="00ED740C"/>
    <w:rsid w:val="00ED74C6"/>
    <w:rsid w:val="00ED74D6"/>
    <w:rsid w:val="00ED75FC"/>
    <w:rsid w:val="00ED7A52"/>
    <w:rsid w:val="00ED7A66"/>
    <w:rsid w:val="00ED7B68"/>
    <w:rsid w:val="00ED7DA5"/>
    <w:rsid w:val="00ED7E13"/>
    <w:rsid w:val="00EE01ED"/>
    <w:rsid w:val="00EE04FA"/>
    <w:rsid w:val="00EE05FA"/>
    <w:rsid w:val="00EE0750"/>
    <w:rsid w:val="00EE0908"/>
    <w:rsid w:val="00EE096C"/>
    <w:rsid w:val="00EE0DD2"/>
    <w:rsid w:val="00EE0FAA"/>
    <w:rsid w:val="00EE1193"/>
    <w:rsid w:val="00EE14CC"/>
    <w:rsid w:val="00EE155A"/>
    <w:rsid w:val="00EE158D"/>
    <w:rsid w:val="00EE192C"/>
    <w:rsid w:val="00EE1985"/>
    <w:rsid w:val="00EE1A46"/>
    <w:rsid w:val="00EE1C66"/>
    <w:rsid w:val="00EE1CF0"/>
    <w:rsid w:val="00EE1DE9"/>
    <w:rsid w:val="00EE1F23"/>
    <w:rsid w:val="00EE2014"/>
    <w:rsid w:val="00EE21F6"/>
    <w:rsid w:val="00EE22EE"/>
    <w:rsid w:val="00EE2616"/>
    <w:rsid w:val="00EE2717"/>
    <w:rsid w:val="00EE2750"/>
    <w:rsid w:val="00EE2825"/>
    <w:rsid w:val="00EE2911"/>
    <w:rsid w:val="00EE2B00"/>
    <w:rsid w:val="00EE2B0E"/>
    <w:rsid w:val="00EE2B11"/>
    <w:rsid w:val="00EE309E"/>
    <w:rsid w:val="00EE32BE"/>
    <w:rsid w:val="00EE3492"/>
    <w:rsid w:val="00EE34A2"/>
    <w:rsid w:val="00EE3507"/>
    <w:rsid w:val="00EE3594"/>
    <w:rsid w:val="00EE3603"/>
    <w:rsid w:val="00EE3726"/>
    <w:rsid w:val="00EE3754"/>
    <w:rsid w:val="00EE37BE"/>
    <w:rsid w:val="00EE37F6"/>
    <w:rsid w:val="00EE38A8"/>
    <w:rsid w:val="00EE38F0"/>
    <w:rsid w:val="00EE3903"/>
    <w:rsid w:val="00EE3AAF"/>
    <w:rsid w:val="00EE3CA2"/>
    <w:rsid w:val="00EE3E7E"/>
    <w:rsid w:val="00EE3EF4"/>
    <w:rsid w:val="00EE4038"/>
    <w:rsid w:val="00EE4111"/>
    <w:rsid w:val="00EE4131"/>
    <w:rsid w:val="00EE42C5"/>
    <w:rsid w:val="00EE4302"/>
    <w:rsid w:val="00EE4329"/>
    <w:rsid w:val="00EE4349"/>
    <w:rsid w:val="00EE44F2"/>
    <w:rsid w:val="00EE45BB"/>
    <w:rsid w:val="00EE46FA"/>
    <w:rsid w:val="00EE4726"/>
    <w:rsid w:val="00EE4894"/>
    <w:rsid w:val="00EE48D6"/>
    <w:rsid w:val="00EE4B64"/>
    <w:rsid w:val="00EE4D01"/>
    <w:rsid w:val="00EE4D2B"/>
    <w:rsid w:val="00EE4D7E"/>
    <w:rsid w:val="00EE4DCB"/>
    <w:rsid w:val="00EE4FA3"/>
    <w:rsid w:val="00EE5382"/>
    <w:rsid w:val="00EE53C1"/>
    <w:rsid w:val="00EE5599"/>
    <w:rsid w:val="00EE5611"/>
    <w:rsid w:val="00EE5789"/>
    <w:rsid w:val="00EE585A"/>
    <w:rsid w:val="00EE5C52"/>
    <w:rsid w:val="00EE5C5A"/>
    <w:rsid w:val="00EE5C88"/>
    <w:rsid w:val="00EE5D43"/>
    <w:rsid w:val="00EE5D5C"/>
    <w:rsid w:val="00EE5EA2"/>
    <w:rsid w:val="00EE5F26"/>
    <w:rsid w:val="00EE5F40"/>
    <w:rsid w:val="00EE6170"/>
    <w:rsid w:val="00EE6275"/>
    <w:rsid w:val="00EE628A"/>
    <w:rsid w:val="00EE6907"/>
    <w:rsid w:val="00EE69F4"/>
    <w:rsid w:val="00EE6C31"/>
    <w:rsid w:val="00EE6ED9"/>
    <w:rsid w:val="00EE6F02"/>
    <w:rsid w:val="00EE6F30"/>
    <w:rsid w:val="00EE7097"/>
    <w:rsid w:val="00EE70ED"/>
    <w:rsid w:val="00EE7169"/>
    <w:rsid w:val="00EE71C4"/>
    <w:rsid w:val="00EE73A3"/>
    <w:rsid w:val="00EE748A"/>
    <w:rsid w:val="00EE76F7"/>
    <w:rsid w:val="00EE7717"/>
    <w:rsid w:val="00EE778B"/>
    <w:rsid w:val="00EE77F8"/>
    <w:rsid w:val="00EE78FC"/>
    <w:rsid w:val="00EE796A"/>
    <w:rsid w:val="00EE79FF"/>
    <w:rsid w:val="00EE7CD1"/>
    <w:rsid w:val="00EE7E35"/>
    <w:rsid w:val="00EE7ECF"/>
    <w:rsid w:val="00EE7F73"/>
    <w:rsid w:val="00EF01EB"/>
    <w:rsid w:val="00EF02C6"/>
    <w:rsid w:val="00EF038C"/>
    <w:rsid w:val="00EF046E"/>
    <w:rsid w:val="00EF04FB"/>
    <w:rsid w:val="00EF055B"/>
    <w:rsid w:val="00EF05F8"/>
    <w:rsid w:val="00EF06FB"/>
    <w:rsid w:val="00EF07FA"/>
    <w:rsid w:val="00EF0938"/>
    <w:rsid w:val="00EF0983"/>
    <w:rsid w:val="00EF0AF2"/>
    <w:rsid w:val="00EF0B81"/>
    <w:rsid w:val="00EF0BF4"/>
    <w:rsid w:val="00EF0C68"/>
    <w:rsid w:val="00EF0CD1"/>
    <w:rsid w:val="00EF0D9C"/>
    <w:rsid w:val="00EF0E85"/>
    <w:rsid w:val="00EF107A"/>
    <w:rsid w:val="00EF113E"/>
    <w:rsid w:val="00EF11AA"/>
    <w:rsid w:val="00EF147A"/>
    <w:rsid w:val="00EF14FE"/>
    <w:rsid w:val="00EF15BC"/>
    <w:rsid w:val="00EF169F"/>
    <w:rsid w:val="00EF183C"/>
    <w:rsid w:val="00EF1914"/>
    <w:rsid w:val="00EF1920"/>
    <w:rsid w:val="00EF1B57"/>
    <w:rsid w:val="00EF1D63"/>
    <w:rsid w:val="00EF1D90"/>
    <w:rsid w:val="00EF1DF3"/>
    <w:rsid w:val="00EF1DF4"/>
    <w:rsid w:val="00EF1E01"/>
    <w:rsid w:val="00EF1EE4"/>
    <w:rsid w:val="00EF1F6F"/>
    <w:rsid w:val="00EF2004"/>
    <w:rsid w:val="00EF2046"/>
    <w:rsid w:val="00EF20ED"/>
    <w:rsid w:val="00EF226B"/>
    <w:rsid w:val="00EF243E"/>
    <w:rsid w:val="00EF246D"/>
    <w:rsid w:val="00EF254B"/>
    <w:rsid w:val="00EF288E"/>
    <w:rsid w:val="00EF2902"/>
    <w:rsid w:val="00EF2920"/>
    <w:rsid w:val="00EF2A88"/>
    <w:rsid w:val="00EF2B79"/>
    <w:rsid w:val="00EF2CDF"/>
    <w:rsid w:val="00EF2CFE"/>
    <w:rsid w:val="00EF2D31"/>
    <w:rsid w:val="00EF2E58"/>
    <w:rsid w:val="00EF2F81"/>
    <w:rsid w:val="00EF2FB9"/>
    <w:rsid w:val="00EF306C"/>
    <w:rsid w:val="00EF32A9"/>
    <w:rsid w:val="00EF3513"/>
    <w:rsid w:val="00EF3561"/>
    <w:rsid w:val="00EF3748"/>
    <w:rsid w:val="00EF3891"/>
    <w:rsid w:val="00EF3953"/>
    <w:rsid w:val="00EF3976"/>
    <w:rsid w:val="00EF3B07"/>
    <w:rsid w:val="00EF3BB0"/>
    <w:rsid w:val="00EF3C74"/>
    <w:rsid w:val="00EF3E34"/>
    <w:rsid w:val="00EF3FB9"/>
    <w:rsid w:val="00EF40EA"/>
    <w:rsid w:val="00EF410C"/>
    <w:rsid w:val="00EF413C"/>
    <w:rsid w:val="00EF4182"/>
    <w:rsid w:val="00EF427B"/>
    <w:rsid w:val="00EF43C4"/>
    <w:rsid w:val="00EF44C2"/>
    <w:rsid w:val="00EF4562"/>
    <w:rsid w:val="00EF45A8"/>
    <w:rsid w:val="00EF465B"/>
    <w:rsid w:val="00EF47B9"/>
    <w:rsid w:val="00EF4AC4"/>
    <w:rsid w:val="00EF4BC7"/>
    <w:rsid w:val="00EF4BDF"/>
    <w:rsid w:val="00EF4CA6"/>
    <w:rsid w:val="00EF4EC7"/>
    <w:rsid w:val="00EF4EF6"/>
    <w:rsid w:val="00EF4F03"/>
    <w:rsid w:val="00EF5009"/>
    <w:rsid w:val="00EF505B"/>
    <w:rsid w:val="00EF51DA"/>
    <w:rsid w:val="00EF531F"/>
    <w:rsid w:val="00EF5787"/>
    <w:rsid w:val="00EF5930"/>
    <w:rsid w:val="00EF593F"/>
    <w:rsid w:val="00EF5A5A"/>
    <w:rsid w:val="00EF5AC7"/>
    <w:rsid w:val="00EF5BE5"/>
    <w:rsid w:val="00EF5C6C"/>
    <w:rsid w:val="00EF5E03"/>
    <w:rsid w:val="00EF5EF8"/>
    <w:rsid w:val="00EF5F30"/>
    <w:rsid w:val="00EF6006"/>
    <w:rsid w:val="00EF6011"/>
    <w:rsid w:val="00EF6027"/>
    <w:rsid w:val="00EF6175"/>
    <w:rsid w:val="00EF61D1"/>
    <w:rsid w:val="00EF62CB"/>
    <w:rsid w:val="00EF6418"/>
    <w:rsid w:val="00EF64E3"/>
    <w:rsid w:val="00EF64EC"/>
    <w:rsid w:val="00EF6678"/>
    <w:rsid w:val="00EF66B2"/>
    <w:rsid w:val="00EF66B9"/>
    <w:rsid w:val="00EF6771"/>
    <w:rsid w:val="00EF6940"/>
    <w:rsid w:val="00EF699B"/>
    <w:rsid w:val="00EF6C62"/>
    <w:rsid w:val="00EF6D0A"/>
    <w:rsid w:val="00EF6D99"/>
    <w:rsid w:val="00EF6DC5"/>
    <w:rsid w:val="00EF7133"/>
    <w:rsid w:val="00EF7177"/>
    <w:rsid w:val="00EF719D"/>
    <w:rsid w:val="00EF729A"/>
    <w:rsid w:val="00EF72D5"/>
    <w:rsid w:val="00EF7512"/>
    <w:rsid w:val="00EF759A"/>
    <w:rsid w:val="00EF7624"/>
    <w:rsid w:val="00EF7775"/>
    <w:rsid w:val="00EF7778"/>
    <w:rsid w:val="00EF77BA"/>
    <w:rsid w:val="00EF7A6F"/>
    <w:rsid w:val="00EF7B97"/>
    <w:rsid w:val="00EF7CBE"/>
    <w:rsid w:val="00EF7CC8"/>
    <w:rsid w:val="00EF7D38"/>
    <w:rsid w:val="00EF7D69"/>
    <w:rsid w:val="00EF7E2D"/>
    <w:rsid w:val="00F00374"/>
    <w:rsid w:val="00F0061B"/>
    <w:rsid w:val="00F00A86"/>
    <w:rsid w:val="00F00CCB"/>
    <w:rsid w:val="00F00D16"/>
    <w:rsid w:val="00F00E15"/>
    <w:rsid w:val="00F00E2D"/>
    <w:rsid w:val="00F00E72"/>
    <w:rsid w:val="00F010A0"/>
    <w:rsid w:val="00F010C0"/>
    <w:rsid w:val="00F01110"/>
    <w:rsid w:val="00F01272"/>
    <w:rsid w:val="00F01467"/>
    <w:rsid w:val="00F014BA"/>
    <w:rsid w:val="00F015A1"/>
    <w:rsid w:val="00F015E5"/>
    <w:rsid w:val="00F01656"/>
    <w:rsid w:val="00F0178B"/>
    <w:rsid w:val="00F01977"/>
    <w:rsid w:val="00F01978"/>
    <w:rsid w:val="00F019E7"/>
    <w:rsid w:val="00F01C08"/>
    <w:rsid w:val="00F01C27"/>
    <w:rsid w:val="00F01C29"/>
    <w:rsid w:val="00F01CC7"/>
    <w:rsid w:val="00F01CEB"/>
    <w:rsid w:val="00F01D84"/>
    <w:rsid w:val="00F01F1C"/>
    <w:rsid w:val="00F01F58"/>
    <w:rsid w:val="00F01FBD"/>
    <w:rsid w:val="00F022DF"/>
    <w:rsid w:val="00F0231B"/>
    <w:rsid w:val="00F023DA"/>
    <w:rsid w:val="00F02513"/>
    <w:rsid w:val="00F025E8"/>
    <w:rsid w:val="00F027E4"/>
    <w:rsid w:val="00F027ED"/>
    <w:rsid w:val="00F0287C"/>
    <w:rsid w:val="00F0299E"/>
    <w:rsid w:val="00F029E5"/>
    <w:rsid w:val="00F02D2F"/>
    <w:rsid w:val="00F02D5F"/>
    <w:rsid w:val="00F02FC0"/>
    <w:rsid w:val="00F034CF"/>
    <w:rsid w:val="00F034E1"/>
    <w:rsid w:val="00F0356D"/>
    <w:rsid w:val="00F0379C"/>
    <w:rsid w:val="00F038DC"/>
    <w:rsid w:val="00F0399F"/>
    <w:rsid w:val="00F03C06"/>
    <w:rsid w:val="00F03DEB"/>
    <w:rsid w:val="00F03F9A"/>
    <w:rsid w:val="00F03FB1"/>
    <w:rsid w:val="00F040D5"/>
    <w:rsid w:val="00F041CE"/>
    <w:rsid w:val="00F04279"/>
    <w:rsid w:val="00F04292"/>
    <w:rsid w:val="00F044E6"/>
    <w:rsid w:val="00F045D5"/>
    <w:rsid w:val="00F04618"/>
    <w:rsid w:val="00F04834"/>
    <w:rsid w:val="00F04C9C"/>
    <w:rsid w:val="00F04E64"/>
    <w:rsid w:val="00F05034"/>
    <w:rsid w:val="00F05083"/>
    <w:rsid w:val="00F050D6"/>
    <w:rsid w:val="00F0531D"/>
    <w:rsid w:val="00F053C8"/>
    <w:rsid w:val="00F054E0"/>
    <w:rsid w:val="00F05664"/>
    <w:rsid w:val="00F056B2"/>
    <w:rsid w:val="00F057A5"/>
    <w:rsid w:val="00F05850"/>
    <w:rsid w:val="00F05896"/>
    <w:rsid w:val="00F0598A"/>
    <w:rsid w:val="00F05A08"/>
    <w:rsid w:val="00F05A26"/>
    <w:rsid w:val="00F05B94"/>
    <w:rsid w:val="00F05BB9"/>
    <w:rsid w:val="00F05DD6"/>
    <w:rsid w:val="00F05E75"/>
    <w:rsid w:val="00F05E99"/>
    <w:rsid w:val="00F05FAA"/>
    <w:rsid w:val="00F064C7"/>
    <w:rsid w:val="00F065EB"/>
    <w:rsid w:val="00F0682A"/>
    <w:rsid w:val="00F0683B"/>
    <w:rsid w:val="00F0686E"/>
    <w:rsid w:val="00F06C7E"/>
    <w:rsid w:val="00F06DA6"/>
    <w:rsid w:val="00F0704D"/>
    <w:rsid w:val="00F070FA"/>
    <w:rsid w:val="00F0721C"/>
    <w:rsid w:val="00F074F4"/>
    <w:rsid w:val="00F07508"/>
    <w:rsid w:val="00F075F2"/>
    <w:rsid w:val="00F076B0"/>
    <w:rsid w:val="00F0778C"/>
    <w:rsid w:val="00F078D8"/>
    <w:rsid w:val="00F07A60"/>
    <w:rsid w:val="00F07B1D"/>
    <w:rsid w:val="00F07E49"/>
    <w:rsid w:val="00F10162"/>
    <w:rsid w:val="00F10196"/>
    <w:rsid w:val="00F101AB"/>
    <w:rsid w:val="00F10261"/>
    <w:rsid w:val="00F1026E"/>
    <w:rsid w:val="00F1047D"/>
    <w:rsid w:val="00F1054B"/>
    <w:rsid w:val="00F10923"/>
    <w:rsid w:val="00F10BCB"/>
    <w:rsid w:val="00F10DF9"/>
    <w:rsid w:val="00F10E60"/>
    <w:rsid w:val="00F10F01"/>
    <w:rsid w:val="00F10F2C"/>
    <w:rsid w:val="00F1111D"/>
    <w:rsid w:val="00F11207"/>
    <w:rsid w:val="00F11276"/>
    <w:rsid w:val="00F11474"/>
    <w:rsid w:val="00F115E7"/>
    <w:rsid w:val="00F11752"/>
    <w:rsid w:val="00F11B5C"/>
    <w:rsid w:val="00F11C34"/>
    <w:rsid w:val="00F11D35"/>
    <w:rsid w:val="00F11DC8"/>
    <w:rsid w:val="00F11E15"/>
    <w:rsid w:val="00F11EE4"/>
    <w:rsid w:val="00F11F93"/>
    <w:rsid w:val="00F11FA7"/>
    <w:rsid w:val="00F1240D"/>
    <w:rsid w:val="00F12691"/>
    <w:rsid w:val="00F1277A"/>
    <w:rsid w:val="00F12872"/>
    <w:rsid w:val="00F1289B"/>
    <w:rsid w:val="00F12BEB"/>
    <w:rsid w:val="00F12F19"/>
    <w:rsid w:val="00F12FBC"/>
    <w:rsid w:val="00F1319C"/>
    <w:rsid w:val="00F1327A"/>
    <w:rsid w:val="00F132BE"/>
    <w:rsid w:val="00F132D3"/>
    <w:rsid w:val="00F1345C"/>
    <w:rsid w:val="00F13685"/>
    <w:rsid w:val="00F136BA"/>
    <w:rsid w:val="00F136D3"/>
    <w:rsid w:val="00F13801"/>
    <w:rsid w:val="00F139AB"/>
    <w:rsid w:val="00F13A8C"/>
    <w:rsid w:val="00F13B15"/>
    <w:rsid w:val="00F13B28"/>
    <w:rsid w:val="00F13CAF"/>
    <w:rsid w:val="00F13CEC"/>
    <w:rsid w:val="00F13E0F"/>
    <w:rsid w:val="00F13E4F"/>
    <w:rsid w:val="00F140ED"/>
    <w:rsid w:val="00F1420D"/>
    <w:rsid w:val="00F142C3"/>
    <w:rsid w:val="00F14383"/>
    <w:rsid w:val="00F143C7"/>
    <w:rsid w:val="00F144D1"/>
    <w:rsid w:val="00F14626"/>
    <w:rsid w:val="00F14882"/>
    <w:rsid w:val="00F1493E"/>
    <w:rsid w:val="00F14F72"/>
    <w:rsid w:val="00F151DB"/>
    <w:rsid w:val="00F15260"/>
    <w:rsid w:val="00F152B0"/>
    <w:rsid w:val="00F1554B"/>
    <w:rsid w:val="00F15589"/>
    <w:rsid w:val="00F15827"/>
    <w:rsid w:val="00F159CB"/>
    <w:rsid w:val="00F15A61"/>
    <w:rsid w:val="00F15DC0"/>
    <w:rsid w:val="00F15E70"/>
    <w:rsid w:val="00F16044"/>
    <w:rsid w:val="00F162CC"/>
    <w:rsid w:val="00F1652A"/>
    <w:rsid w:val="00F1657E"/>
    <w:rsid w:val="00F165A0"/>
    <w:rsid w:val="00F1689D"/>
    <w:rsid w:val="00F16966"/>
    <w:rsid w:val="00F16AAC"/>
    <w:rsid w:val="00F16B2A"/>
    <w:rsid w:val="00F16C50"/>
    <w:rsid w:val="00F16CC0"/>
    <w:rsid w:val="00F16EB0"/>
    <w:rsid w:val="00F16F8D"/>
    <w:rsid w:val="00F17063"/>
    <w:rsid w:val="00F1716C"/>
    <w:rsid w:val="00F17198"/>
    <w:rsid w:val="00F17447"/>
    <w:rsid w:val="00F1758E"/>
    <w:rsid w:val="00F175DC"/>
    <w:rsid w:val="00F176ED"/>
    <w:rsid w:val="00F177E3"/>
    <w:rsid w:val="00F17801"/>
    <w:rsid w:val="00F17881"/>
    <w:rsid w:val="00F1792E"/>
    <w:rsid w:val="00F1793E"/>
    <w:rsid w:val="00F17A33"/>
    <w:rsid w:val="00F17AA1"/>
    <w:rsid w:val="00F17B0E"/>
    <w:rsid w:val="00F17D01"/>
    <w:rsid w:val="00F17F56"/>
    <w:rsid w:val="00F201CC"/>
    <w:rsid w:val="00F20524"/>
    <w:rsid w:val="00F2084E"/>
    <w:rsid w:val="00F20A06"/>
    <w:rsid w:val="00F20B51"/>
    <w:rsid w:val="00F20D2A"/>
    <w:rsid w:val="00F20F4C"/>
    <w:rsid w:val="00F20F62"/>
    <w:rsid w:val="00F20FCF"/>
    <w:rsid w:val="00F2112D"/>
    <w:rsid w:val="00F2147D"/>
    <w:rsid w:val="00F215C2"/>
    <w:rsid w:val="00F21700"/>
    <w:rsid w:val="00F217F8"/>
    <w:rsid w:val="00F218E0"/>
    <w:rsid w:val="00F21B51"/>
    <w:rsid w:val="00F21CE5"/>
    <w:rsid w:val="00F21E03"/>
    <w:rsid w:val="00F21F30"/>
    <w:rsid w:val="00F21F9E"/>
    <w:rsid w:val="00F21FCE"/>
    <w:rsid w:val="00F2201F"/>
    <w:rsid w:val="00F2212F"/>
    <w:rsid w:val="00F22347"/>
    <w:rsid w:val="00F22493"/>
    <w:rsid w:val="00F2263B"/>
    <w:rsid w:val="00F227B0"/>
    <w:rsid w:val="00F227C3"/>
    <w:rsid w:val="00F22831"/>
    <w:rsid w:val="00F2284D"/>
    <w:rsid w:val="00F22A3C"/>
    <w:rsid w:val="00F22A42"/>
    <w:rsid w:val="00F22AAE"/>
    <w:rsid w:val="00F22B08"/>
    <w:rsid w:val="00F22B31"/>
    <w:rsid w:val="00F22BAF"/>
    <w:rsid w:val="00F22ECF"/>
    <w:rsid w:val="00F23103"/>
    <w:rsid w:val="00F23392"/>
    <w:rsid w:val="00F23730"/>
    <w:rsid w:val="00F23A86"/>
    <w:rsid w:val="00F23B4C"/>
    <w:rsid w:val="00F23BC8"/>
    <w:rsid w:val="00F23E08"/>
    <w:rsid w:val="00F23E34"/>
    <w:rsid w:val="00F23EED"/>
    <w:rsid w:val="00F24035"/>
    <w:rsid w:val="00F24367"/>
    <w:rsid w:val="00F244AA"/>
    <w:rsid w:val="00F244D5"/>
    <w:rsid w:val="00F245E3"/>
    <w:rsid w:val="00F247C2"/>
    <w:rsid w:val="00F24B3D"/>
    <w:rsid w:val="00F24CA0"/>
    <w:rsid w:val="00F24CD3"/>
    <w:rsid w:val="00F24D05"/>
    <w:rsid w:val="00F24D4D"/>
    <w:rsid w:val="00F24F43"/>
    <w:rsid w:val="00F24F54"/>
    <w:rsid w:val="00F24FAC"/>
    <w:rsid w:val="00F25289"/>
    <w:rsid w:val="00F25423"/>
    <w:rsid w:val="00F254F1"/>
    <w:rsid w:val="00F2572E"/>
    <w:rsid w:val="00F2574C"/>
    <w:rsid w:val="00F2575C"/>
    <w:rsid w:val="00F25831"/>
    <w:rsid w:val="00F25931"/>
    <w:rsid w:val="00F25AF4"/>
    <w:rsid w:val="00F25BC4"/>
    <w:rsid w:val="00F25FFC"/>
    <w:rsid w:val="00F2611C"/>
    <w:rsid w:val="00F26175"/>
    <w:rsid w:val="00F2632B"/>
    <w:rsid w:val="00F26598"/>
    <w:rsid w:val="00F267F3"/>
    <w:rsid w:val="00F26821"/>
    <w:rsid w:val="00F269A7"/>
    <w:rsid w:val="00F269E3"/>
    <w:rsid w:val="00F26BAC"/>
    <w:rsid w:val="00F26DA3"/>
    <w:rsid w:val="00F26E81"/>
    <w:rsid w:val="00F26F57"/>
    <w:rsid w:val="00F2719F"/>
    <w:rsid w:val="00F272FF"/>
    <w:rsid w:val="00F27571"/>
    <w:rsid w:val="00F27B43"/>
    <w:rsid w:val="00F27BF2"/>
    <w:rsid w:val="00F27BFD"/>
    <w:rsid w:val="00F30524"/>
    <w:rsid w:val="00F30534"/>
    <w:rsid w:val="00F30931"/>
    <w:rsid w:val="00F30B02"/>
    <w:rsid w:val="00F30C19"/>
    <w:rsid w:val="00F30FF9"/>
    <w:rsid w:val="00F31296"/>
    <w:rsid w:val="00F3132A"/>
    <w:rsid w:val="00F31525"/>
    <w:rsid w:val="00F3152C"/>
    <w:rsid w:val="00F31594"/>
    <w:rsid w:val="00F31A7A"/>
    <w:rsid w:val="00F31AC6"/>
    <w:rsid w:val="00F31B25"/>
    <w:rsid w:val="00F31CDA"/>
    <w:rsid w:val="00F31D7A"/>
    <w:rsid w:val="00F31E3B"/>
    <w:rsid w:val="00F31E89"/>
    <w:rsid w:val="00F31EC0"/>
    <w:rsid w:val="00F31F72"/>
    <w:rsid w:val="00F31FAF"/>
    <w:rsid w:val="00F32139"/>
    <w:rsid w:val="00F32212"/>
    <w:rsid w:val="00F32218"/>
    <w:rsid w:val="00F322EE"/>
    <w:rsid w:val="00F3239B"/>
    <w:rsid w:val="00F323E4"/>
    <w:rsid w:val="00F32586"/>
    <w:rsid w:val="00F326C9"/>
    <w:rsid w:val="00F32874"/>
    <w:rsid w:val="00F32A28"/>
    <w:rsid w:val="00F32A3B"/>
    <w:rsid w:val="00F32C3F"/>
    <w:rsid w:val="00F32D22"/>
    <w:rsid w:val="00F32EE2"/>
    <w:rsid w:val="00F32F37"/>
    <w:rsid w:val="00F331C0"/>
    <w:rsid w:val="00F331C9"/>
    <w:rsid w:val="00F33398"/>
    <w:rsid w:val="00F334B6"/>
    <w:rsid w:val="00F33704"/>
    <w:rsid w:val="00F33716"/>
    <w:rsid w:val="00F337FE"/>
    <w:rsid w:val="00F33851"/>
    <w:rsid w:val="00F33B99"/>
    <w:rsid w:val="00F33C01"/>
    <w:rsid w:val="00F33C51"/>
    <w:rsid w:val="00F33C9E"/>
    <w:rsid w:val="00F33E40"/>
    <w:rsid w:val="00F33F8C"/>
    <w:rsid w:val="00F33FC1"/>
    <w:rsid w:val="00F3425F"/>
    <w:rsid w:val="00F3435A"/>
    <w:rsid w:val="00F34478"/>
    <w:rsid w:val="00F34554"/>
    <w:rsid w:val="00F348F8"/>
    <w:rsid w:val="00F3490E"/>
    <w:rsid w:val="00F34B33"/>
    <w:rsid w:val="00F34BF3"/>
    <w:rsid w:val="00F34C15"/>
    <w:rsid w:val="00F34C9D"/>
    <w:rsid w:val="00F34DD3"/>
    <w:rsid w:val="00F34E4B"/>
    <w:rsid w:val="00F34F5C"/>
    <w:rsid w:val="00F34F9F"/>
    <w:rsid w:val="00F3513C"/>
    <w:rsid w:val="00F35333"/>
    <w:rsid w:val="00F354FD"/>
    <w:rsid w:val="00F3577E"/>
    <w:rsid w:val="00F35817"/>
    <w:rsid w:val="00F358B1"/>
    <w:rsid w:val="00F35B46"/>
    <w:rsid w:val="00F35C50"/>
    <w:rsid w:val="00F35DBC"/>
    <w:rsid w:val="00F35DE0"/>
    <w:rsid w:val="00F35EA6"/>
    <w:rsid w:val="00F35F05"/>
    <w:rsid w:val="00F35F1B"/>
    <w:rsid w:val="00F35FCF"/>
    <w:rsid w:val="00F3604B"/>
    <w:rsid w:val="00F360CE"/>
    <w:rsid w:val="00F360E4"/>
    <w:rsid w:val="00F3618A"/>
    <w:rsid w:val="00F36257"/>
    <w:rsid w:val="00F363D0"/>
    <w:rsid w:val="00F36417"/>
    <w:rsid w:val="00F36594"/>
    <w:rsid w:val="00F3662B"/>
    <w:rsid w:val="00F36861"/>
    <w:rsid w:val="00F36AE7"/>
    <w:rsid w:val="00F36B56"/>
    <w:rsid w:val="00F36C55"/>
    <w:rsid w:val="00F36D4C"/>
    <w:rsid w:val="00F36E63"/>
    <w:rsid w:val="00F374FE"/>
    <w:rsid w:val="00F37592"/>
    <w:rsid w:val="00F37650"/>
    <w:rsid w:val="00F37A63"/>
    <w:rsid w:val="00F37B44"/>
    <w:rsid w:val="00F37B82"/>
    <w:rsid w:val="00F37C12"/>
    <w:rsid w:val="00F37C1E"/>
    <w:rsid w:val="00F37C66"/>
    <w:rsid w:val="00F37CDB"/>
    <w:rsid w:val="00F37D48"/>
    <w:rsid w:val="00F37D96"/>
    <w:rsid w:val="00F37EFE"/>
    <w:rsid w:val="00F37F69"/>
    <w:rsid w:val="00F37F7D"/>
    <w:rsid w:val="00F37FE6"/>
    <w:rsid w:val="00F401DB"/>
    <w:rsid w:val="00F40484"/>
    <w:rsid w:val="00F40533"/>
    <w:rsid w:val="00F405DD"/>
    <w:rsid w:val="00F407A6"/>
    <w:rsid w:val="00F407F7"/>
    <w:rsid w:val="00F409E4"/>
    <w:rsid w:val="00F40C37"/>
    <w:rsid w:val="00F40C55"/>
    <w:rsid w:val="00F40CD5"/>
    <w:rsid w:val="00F40F0A"/>
    <w:rsid w:val="00F41038"/>
    <w:rsid w:val="00F41296"/>
    <w:rsid w:val="00F41359"/>
    <w:rsid w:val="00F416B2"/>
    <w:rsid w:val="00F41727"/>
    <w:rsid w:val="00F41AFE"/>
    <w:rsid w:val="00F41CF3"/>
    <w:rsid w:val="00F41EB3"/>
    <w:rsid w:val="00F421A0"/>
    <w:rsid w:val="00F42325"/>
    <w:rsid w:val="00F42326"/>
    <w:rsid w:val="00F423DD"/>
    <w:rsid w:val="00F424A0"/>
    <w:rsid w:val="00F42752"/>
    <w:rsid w:val="00F4285E"/>
    <w:rsid w:val="00F428E1"/>
    <w:rsid w:val="00F42914"/>
    <w:rsid w:val="00F429B7"/>
    <w:rsid w:val="00F429CD"/>
    <w:rsid w:val="00F429E9"/>
    <w:rsid w:val="00F42C6A"/>
    <w:rsid w:val="00F4307B"/>
    <w:rsid w:val="00F43132"/>
    <w:rsid w:val="00F4318E"/>
    <w:rsid w:val="00F4335F"/>
    <w:rsid w:val="00F4345E"/>
    <w:rsid w:val="00F43585"/>
    <w:rsid w:val="00F4370F"/>
    <w:rsid w:val="00F43783"/>
    <w:rsid w:val="00F43A0F"/>
    <w:rsid w:val="00F43C02"/>
    <w:rsid w:val="00F43C74"/>
    <w:rsid w:val="00F43CED"/>
    <w:rsid w:val="00F43D29"/>
    <w:rsid w:val="00F43D8A"/>
    <w:rsid w:val="00F43E64"/>
    <w:rsid w:val="00F44187"/>
    <w:rsid w:val="00F443B8"/>
    <w:rsid w:val="00F44763"/>
    <w:rsid w:val="00F44961"/>
    <w:rsid w:val="00F449C3"/>
    <w:rsid w:val="00F449F8"/>
    <w:rsid w:val="00F44A66"/>
    <w:rsid w:val="00F44E34"/>
    <w:rsid w:val="00F44E44"/>
    <w:rsid w:val="00F44F61"/>
    <w:rsid w:val="00F451BB"/>
    <w:rsid w:val="00F453F9"/>
    <w:rsid w:val="00F45753"/>
    <w:rsid w:val="00F45772"/>
    <w:rsid w:val="00F45B5C"/>
    <w:rsid w:val="00F45B71"/>
    <w:rsid w:val="00F45CE2"/>
    <w:rsid w:val="00F45E1D"/>
    <w:rsid w:val="00F45FE7"/>
    <w:rsid w:val="00F4613A"/>
    <w:rsid w:val="00F461B9"/>
    <w:rsid w:val="00F46330"/>
    <w:rsid w:val="00F46937"/>
    <w:rsid w:val="00F4699E"/>
    <w:rsid w:val="00F469B1"/>
    <w:rsid w:val="00F469DD"/>
    <w:rsid w:val="00F46C76"/>
    <w:rsid w:val="00F46D21"/>
    <w:rsid w:val="00F46E1A"/>
    <w:rsid w:val="00F46E58"/>
    <w:rsid w:val="00F46FAC"/>
    <w:rsid w:val="00F46FB3"/>
    <w:rsid w:val="00F46FC0"/>
    <w:rsid w:val="00F4713E"/>
    <w:rsid w:val="00F472F9"/>
    <w:rsid w:val="00F473AD"/>
    <w:rsid w:val="00F4740B"/>
    <w:rsid w:val="00F4771D"/>
    <w:rsid w:val="00F47745"/>
    <w:rsid w:val="00F477EC"/>
    <w:rsid w:val="00F47811"/>
    <w:rsid w:val="00F47B3C"/>
    <w:rsid w:val="00F47BAB"/>
    <w:rsid w:val="00F47D05"/>
    <w:rsid w:val="00F47DFC"/>
    <w:rsid w:val="00F5020B"/>
    <w:rsid w:val="00F5027C"/>
    <w:rsid w:val="00F5028C"/>
    <w:rsid w:val="00F502E8"/>
    <w:rsid w:val="00F5050C"/>
    <w:rsid w:val="00F5057E"/>
    <w:rsid w:val="00F505CD"/>
    <w:rsid w:val="00F506F9"/>
    <w:rsid w:val="00F50824"/>
    <w:rsid w:val="00F5099E"/>
    <w:rsid w:val="00F5099F"/>
    <w:rsid w:val="00F50A5E"/>
    <w:rsid w:val="00F50B11"/>
    <w:rsid w:val="00F50B1A"/>
    <w:rsid w:val="00F50B9F"/>
    <w:rsid w:val="00F50CAE"/>
    <w:rsid w:val="00F50E0D"/>
    <w:rsid w:val="00F50FF7"/>
    <w:rsid w:val="00F511A7"/>
    <w:rsid w:val="00F51235"/>
    <w:rsid w:val="00F5130E"/>
    <w:rsid w:val="00F51322"/>
    <w:rsid w:val="00F5153F"/>
    <w:rsid w:val="00F516A9"/>
    <w:rsid w:val="00F5194A"/>
    <w:rsid w:val="00F51A39"/>
    <w:rsid w:val="00F51E42"/>
    <w:rsid w:val="00F51F05"/>
    <w:rsid w:val="00F5221C"/>
    <w:rsid w:val="00F52445"/>
    <w:rsid w:val="00F525F4"/>
    <w:rsid w:val="00F526B9"/>
    <w:rsid w:val="00F52A25"/>
    <w:rsid w:val="00F52BF8"/>
    <w:rsid w:val="00F52D5A"/>
    <w:rsid w:val="00F52F95"/>
    <w:rsid w:val="00F53027"/>
    <w:rsid w:val="00F53248"/>
    <w:rsid w:val="00F532AA"/>
    <w:rsid w:val="00F533C6"/>
    <w:rsid w:val="00F53489"/>
    <w:rsid w:val="00F53908"/>
    <w:rsid w:val="00F53A11"/>
    <w:rsid w:val="00F53B3C"/>
    <w:rsid w:val="00F53C14"/>
    <w:rsid w:val="00F53C8E"/>
    <w:rsid w:val="00F53CBE"/>
    <w:rsid w:val="00F53E4B"/>
    <w:rsid w:val="00F5409E"/>
    <w:rsid w:val="00F540AF"/>
    <w:rsid w:val="00F540EF"/>
    <w:rsid w:val="00F54246"/>
    <w:rsid w:val="00F5425B"/>
    <w:rsid w:val="00F544CC"/>
    <w:rsid w:val="00F5484B"/>
    <w:rsid w:val="00F54867"/>
    <w:rsid w:val="00F54AFE"/>
    <w:rsid w:val="00F54B1E"/>
    <w:rsid w:val="00F54B6A"/>
    <w:rsid w:val="00F54B78"/>
    <w:rsid w:val="00F54C3F"/>
    <w:rsid w:val="00F54CA2"/>
    <w:rsid w:val="00F54D93"/>
    <w:rsid w:val="00F54DA1"/>
    <w:rsid w:val="00F54DA5"/>
    <w:rsid w:val="00F550CC"/>
    <w:rsid w:val="00F55434"/>
    <w:rsid w:val="00F55851"/>
    <w:rsid w:val="00F558C5"/>
    <w:rsid w:val="00F55AB8"/>
    <w:rsid w:val="00F55AEB"/>
    <w:rsid w:val="00F55C94"/>
    <w:rsid w:val="00F55D61"/>
    <w:rsid w:val="00F55DC1"/>
    <w:rsid w:val="00F55E73"/>
    <w:rsid w:val="00F55E7B"/>
    <w:rsid w:val="00F55ECE"/>
    <w:rsid w:val="00F55F5A"/>
    <w:rsid w:val="00F56029"/>
    <w:rsid w:val="00F56078"/>
    <w:rsid w:val="00F56164"/>
    <w:rsid w:val="00F56168"/>
    <w:rsid w:val="00F5618A"/>
    <w:rsid w:val="00F56602"/>
    <w:rsid w:val="00F56609"/>
    <w:rsid w:val="00F5661D"/>
    <w:rsid w:val="00F5674F"/>
    <w:rsid w:val="00F567A0"/>
    <w:rsid w:val="00F567BA"/>
    <w:rsid w:val="00F5688A"/>
    <w:rsid w:val="00F5695E"/>
    <w:rsid w:val="00F56995"/>
    <w:rsid w:val="00F569AD"/>
    <w:rsid w:val="00F56B7C"/>
    <w:rsid w:val="00F56C19"/>
    <w:rsid w:val="00F56C3D"/>
    <w:rsid w:val="00F56C6C"/>
    <w:rsid w:val="00F56D5E"/>
    <w:rsid w:val="00F56E0E"/>
    <w:rsid w:val="00F56E40"/>
    <w:rsid w:val="00F57004"/>
    <w:rsid w:val="00F5705C"/>
    <w:rsid w:val="00F57166"/>
    <w:rsid w:val="00F573F8"/>
    <w:rsid w:val="00F57478"/>
    <w:rsid w:val="00F575E9"/>
    <w:rsid w:val="00F5765C"/>
    <w:rsid w:val="00F57954"/>
    <w:rsid w:val="00F579DF"/>
    <w:rsid w:val="00F57BAF"/>
    <w:rsid w:val="00F57C59"/>
    <w:rsid w:val="00F57E11"/>
    <w:rsid w:val="00F57E99"/>
    <w:rsid w:val="00F57EFD"/>
    <w:rsid w:val="00F6017F"/>
    <w:rsid w:val="00F6019B"/>
    <w:rsid w:val="00F60295"/>
    <w:rsid w:val="00F602A1"/>
    <w:rsid w:val="00F602A9"/>
    <w:rsid w:val="00F6030C"/>
    <w:rsid w:val="00F60538"/>
    <w:rsid w:val="00F605CA"/>
    <w:rsid w:val="00F605E5"/>
    <w:rsid w:val="00F607A9"/>
    <w:rsid w:val="00F607E5"/>
    <w:rsid w:val="00F609A0"/>
    <w:rsid w:val="00F60A62"/>
    <w:rsid w:val="00F60B45"/>
    <w:rsid w:val="00F60CE0"/>
    <w:rsid w:val="00F60EF5"/>
    <w:rsid w:val="00F61039"/>
    <w:rsid w:val="00F610BD"/>
    <w:rsid w:val="00F61178"/>
    <w:rsid w:val="00F6135F"/>
    <w:rsid w:val="00F614EF"/>
    <w:rsid w:val="00F6158C"/>
    <w:rsid w:val="00F61650"/>
    <w:rsid w:val="00F61723"/>
    <w:rsid w:val="00F617E3"/>
    <w:rsid w:val="00F61927"/>
    <w:rsid w:val="00F61997"/>
    <w:rsid w:val="00F61B21"/>
    <w:rsid w:val="00F61D40"/>
    <w:rsid w:val="00F61F64"/>
    <w:rsid w:val="00F62229"/>
    <w:rsid w:val="00F622BB"/>
    <w:rsid w:val="00F6239C"/>
    <w:rsid w:val="00F623D0"/>
    <w:rsid w:val="00F62487"/>
    <w:rsid w:val="00F6255D"/>
    <w:rsid w:val="00F62575"/>
    <w:rsid w:val="00F62700"/>
    <w:rsid w:val="00F6270A"/>
    <w:rsid w:val="00F627A5"/>
    <w:rsid w:val="00F627C8"/>
    <w:rsid w:val="00F629BB"/>
    <w:rsid w:val="00F62A92"/>
    <w:rsid w:val="00F62C9D"/>
    <w:rsid w:val="00F62CD4"/>
    <w:rsid w:val="00F62D2F"/>
    <w:rsid w:val="00F62D4C"/>
    <w:rsid w:val="00F62E13"/>
    <w:rsid w:val="00F63002"/>
    <w:rsid w:val="00F63034"/>
    <w:rsid w:val="00F63115"/>
    <w:rsid w:val="00F63248"/>
    <w:rsid w:val="00F6330F"/>
    <w:rsid w:val="00F63367"/>
    <w:rsid w:val="00F63438"/>
    <w:rsid w:val="00F634CA"/>
    <w:rsid w:val="00F6359F"/>
    <w:rsid w:val="00F635B5"/>
    <w:rsid w:val="00F636CC"/>
    <w:rsid w:val="00F636EF"/>
    <w:rsid w:val="00F636F9"/>
    <w:rsid w:val="00F63A28"/>
    <w:rsid w:val="00F63A67"/>
    <w:rsid w:val="00F63DAE"/>
    <w:rsid w:val="00F63EA3"/>
    <w:rsid w:val="00F6456C"/>
    <w:rsid w:val="00F64580"/>
    <w:rsid w:val="00F648F1"/>
    <w:rsid w:val="00F649AE"/>
    <w:rsid w:val="00F64A13"/>
    <w:rsid w:val="00F64A9F"/>
    <w:rsid w:val="00F64C84"/>
    <w:rsid w:val="00F64D37"/>
    <w:rsid w:val="00F650CC"/>
    <w:rsid w:val="00F651F8"/>
    <w:rsid w:val="00F65287"/>
    <w:rsid w:val="00F652C0"/>
    <w:rsid w:val="00F6558F"/>
    <w:rsid w:val="00F659F0"/>
    <w:rsid w:val="00F65B0F"/>
    <w:rsid w:val="00F65B36"/>
    <w:rsid w:val="00F65C44"/>
    <w:rsid w:val="00F65E11"/>
    <w:rsid w:val="00F65E40"/>
    <w:rsid w:val="00F65F08"/>
    <w:rsid w:val="00F65FDE"/>
    <w:rsid w:val="00F660E1"/>
    <w:rsid w:val="00F66129"/>
    <w:rsid w:val="00F66221"/>
    <w:rsid w:val="00F66677"/>
    <w:rsid w:val="00F66755"/>
    <w:rsid w:val="00F668AC"/>
    <w:rsid w:val="00F668BA"/>
    <w:rsid w:val="00F66D4E"/>
    <w:rsid w:val="00F66DA3"/>
    <w:rsid w:val="00F66E1A"/>
    <w:rsid w:val="00F66E76"/>
    <w:rsid w:val="00F66E9F"/>
    <w:rsid w:val="00F66F57"/>
    <w:rsid w:val="00F67047"/>
    <w:rsid w:val="00F6714A"/>
    <w:rsid w:val="00F6717F"/>
    <w:rsid w:val="00F671D0"/>
    <w:rsid w:val="00F67245"/>
    <w:rsid w:val="00F6725B"/>
    <w:rsid w:val="00F67567"/>
    <w:rsid w:val="00F677EB"/>
    <w:rsid w:val="00F6783F"/>
    <w:rsid w:val="00F6789F"/>
    <w:rsid w:val="00F67AE6"/>
    <w:rsid w:val="00F67BD0"/>
    <w:rsid w:val="00F67C1E"/>
    <w:rsid w:val="00F70269"/>
    <w:rsid w:val="00F70291"/>
    <w:rsid w:val="00F70380"/>
    <w:rsid w:val="00F703AE"/>
    <w:rsid w:val="00F70422"/>
    <w:rsid w:val="00F705A5"/>
    <w:rsid w:val="00F70867"/>
    <w:rsid w:val="00F708EE"/>
    <w:rsid w:val="00F709AC"/>
    <w:rsid w:val="00F70AA1"/>
    <w:rsid w:val="00F70B36"/>
    <w:rsid w:val="00F70D96"/>
    <w:rsid w:val="00F70DF2"/>
    <w:rsid w:val="00F70EBD"/>
    <w:rsid w:val="00F71251"/>
    <w:rsid w:val="00F71262"/>
    <w:rsid w:val="00F7148B"/>
    <w:rsid w:val="00F7169A"/>
    <w:rsid w:val="00F717D9"/>
    <w:rsid w:val="00F71C17"/>
    <w:rsid w:val="00F71CED"/>
    <w:rsid w:val="00F71F46"/>
    <w:rsid w:val="00F71FCB"/>
    <w:rsid w:val="00F72069"/>
    <w:rsid w:val="00F721DC"/>
    <w:rsid w:val="00F72397"/>
    <w:rsid w:val="00F72544"/>
    <w:rsid w:val="00F7257E"/>
    <w:rsid w:val="00F725E0"/>
    <w:rsid w:val="00F726D9"/>
    <w:rsid w:val="00F72783"/>
    <w:rsid w:val="00F72926"/>
    <w:rsid w:val="00F729B7"/>
    <w:rsid w:val="00F72C3F"/>
    <w:rsid w:val="00F72E6D"/>
    <w:rsid w:val="00F72FCB"/>
    <w:rsid w:val="00F73004"/>
    <w:rsid w:val="00F73123"/>
    <w:rsid w:val="00F7318F"/>
    <w:rsid w:val="00F7332F"/>
    <w:rsid w:val="00F73414"/>
    <w:rsid w:val="00F73417"/>
    <w:rsid w:val="00F734D6"/>
    <w:rsid w:val="00F734D8"/>
    <w:rsid w:val="00F7354C"/>
    <w:rsid w:val="00F736D6"/>
    <w:rsid w:val="00F737D4"/>
    <w:rsid w:val="00F738AE"/>
    <w:rsid w:val="00F73DB0"/>
    <w:rsid w:val="00F73E23"/>
    <w:rsid w:val="00F73EE6"/>
    <w:rsid w:val="00F74073"/>
    <w:rsid w:val="00F741F8"/>
    <w:rsid w:val="00F74478"/>
    <w:rsid w:val="00F744FC"/>
    <w:rsid w:val="00F74736"/>
    <w:rsid w:val="00F74770"/>
    <w:rsid w:val="00F748C8"/>
    <w:rsid w:val="00F74BCA"/>
    <w:rsid w:val="00F74D32"/>
    <w:rsid w:val="00F750C7"/>
    <w:rsid w:val="00F750F5"/>
    <w:rsid w:val="00F7514E"/>
    <w:rsid w:val="00F75266"/>
    <w:rsid w:val="00F753D7"/>
    <w:rsid w:val="00F75461"/>
    <w:rsid w:val="00F754A2"/>
    <w:rsid w:val="00F757BA"/>
    <w:rsid w:val="00F7580C"/>
    <w:rsid w:val="00F758E0"/>
    <w:rsid w:val="00F75991"/>
    <w:rsid w:val="00F759E6"/>
    <w:rsid w:val="00F75A5B"/>
    <w:rsid w:val="00F75B07"/>
    <w:rsid w:val="00F75B25"/>
    <w:rsid w:val="00F75D48"/>
    <w:rsid w:val="00F75F98"/>
    <w:rsid w:val="00F75FF4"/>
    <w:rsid w:val="00F7605F"/>
    <w:rsid w:val="00F76362"/>
    <w:rsid w:val="00F7644E"/>
    <w:rsid w:val="00F76459"/>
    <w:rsid w:val="00F766AE"/>
    <w:rsid w:val="00F767CA"/>
    <w:rsid w:val="00F76862"/>
    <w:rsid w:val="00F769BB"/>
    <w:rsid w:val="00F76A0D"/>
    <w:rsid w:val="00F76A67"/>
    <w:rsid w:val="00F76AFE"/>
    <w:rsid w:val="00F76B96"/>
    <w:rsid w:val="00F76D22"/>
    <w:rsid w:val="00F76DA8"/>
    <w:rsid w:val="00F76F46"/>
    <w:rsid w:val="00F770DB"/>
    <w:rsid w:val="00F770DD"/>
    <w:rsid w:val="00F770F4"/>
    <w:rsid w:val="00F77141"/>
    <w:rsid w:val="00F77155"/>
    <w:rsid w:val="00F77207"/>
    <w:rsid w:val="00F772FB"/>
    <w:rsid w:val="00F77403"/>
    <w:rsid w:val="00F7746C"/>
    <w:rsid w:val="00F774D8"/>
    <w:rsid w:val="00F77874"/>
    <w:rsid w:val="00F778CA"/>
    <w:rsid w:val="00F77953"/>
    <w:rsid w:val="00F77D11"/>
    <w:rsid w:val="00F77EC1"/>
    <w:rsid w:val="00F77F38"/>
    <w:rsid w:val="00F77F9A"/>
    <w:rsid w:val="00F8009A"/>
    <w:rsid w:val="00F800EA"/>
    <w:rsid w:val="00F80203"/>
    <w:rsid w:val="00F80296"/>
    <w:rsid w:val="00F80878"/>
    <w:rsid w:val="00F8093A"/>
    <w:rsid w:val="00F80A3A"/>
    <w:rsid w:val="00F80B2C"/>
    <w:rsid w:val="00F80B8D"/>
    <w:rsid w:val="00F80BDB"/>
    <w:rsid w:val="00F80C36"/>
    <w:rsid w:val="00F80D53"/>
    <w:rsid w:val="00F80E03"/>
    <w:rsid w:val="00F80F25"/>
    <w:rsid w:val="00F810F2"/>
    <w:rsid w:val="00F81101"/>
    <w:rsid w:val="00F8115C"/>
    <w:rsid w:val="00F811CB"/>
    <w:rsid w:val="00F811D2"/>
    <w:rsid w:val="00F8120F"/>
    <w:rsid w:val="00F81538"/>
    <w:rsid w:val="00F8163F"/>
    <w:rsid w:val="00F81897"/>
    <w:rsid w:val="00F81988"/>
    <w:rsid w:val="00F819A8"/>
    <w:rsid w:val="00F81AEA"/>
    <w:rsid w:val="00F81B1F"/>
    <w:rsid w:val="00F81BA5"/>
    <w:rsid w:val="00F81C21"/>
    <w:rsid w:val="00F8201F"/>
    <w:rsid w:val="00F8203B"/>
    <w:rsid w:val="00F82152"/>
    <w:rsid w:val="00F821DF"/>
    <w:rsid w:val="00F82505"/>
    <w:rsid w:val="00F82608"/>
    <w:rsid w:val="00F8262A"/>
    <w:rsid w:val="00F827CF"/>
    <w:rsid w:val="00F828A1"/>
    <w:rsid w:val="00F828C7"/>
    <w:rsid w:val="00F82A15"/>
    <w:rsid w:val="00F82A77"/>
    <w:rsid w:val="00F82BD9"/>
    <w:rsid w:val="00F82CE1"/>
    <w:rsid w:val="00F82EB4"/>
    <w:rsid w:val="00F82EB8"/>
    <w:rsid w:val="00F82F09"/>
    <w:rsid w:val="00F82F2B"/>
    <w:rsid w:val="00F82FBF"/>
    <w:rsid w:val="00F8304C"/>
    <w:rsid w:val="00F83054"/>
    <w:rsid w:val="00F83075"/>
    <w:rsid w:val="00F83078"/>
    <w:rsid w:val="00F8309D"/>
    <w:rsid w:val="00F830AE"/>
    <w:rsid w:val="00F8318A"/>
    <w:rsid w:val="00F833FC"/>
    <w:rsid w:val="00F8359F"/>
    <w:rsid w:val="00F83692"/>
    <w:rsid w:val="00F83715"/>
    <w:rsid w:val="00F83831"/>
    <w:rsid w:val="00F83894"/>
    <w:rsid w:val="00F838D0"/>
    <w:rsid w:val="00F83913"/>
    <w:rsid w:val="00F839BF"/>
    <w:rsid w:val="00F83A3B"/>
    <w:rsid w:val="00F83AFB"/>
    <w:rsid w:val="00F83CFC"/>
    <w:rsid w:val="00F83EFC"/>
    <w:rsid w:val="00F84012"/>
    <w:rsid w:val="00F84050"/>
    <w:rsid w:val="00F8408B"/>
    <w:rsid w:val="00F84257"/>
    <w:rsid w:val="00F843AE"/>
    <w:rsid w:val="00F843BD"/>
    <w:rsid w:val="00F84410"/>
    <w:rsid w:val="00F84598"/>
    <w:rsid w:val="00F8459D"/>
    <w:rsid w:val="00F846D5"/>
    <w:rsid w:val="00F8474C"/>
    <w:rsid w:val="00F847CA"/>
    <w:rsid w:val="00F848FF"/>
    <w:rsid w:val="00F84ECF"/>
    <w:rsid w:val="00F85067"/>
    <w:rsid w:val="00F850C2"/>
    <w:rsid w:val="00F852CD"/>
    <w:rsid w:val="00F852EE"/>
    <w:rsid w:val="00F8531B"/>
    <w:rsid w:val="00F8534D"/>
    <w:rsid w:val="00F855D1"/>
    <w:rsid w:val="00F856F6"/>
    <w:rsid w:val="00F856FE"/>
    <w:rsid w:val="00F85B2B"/>
    <w:rsid w:val="00F85C23"/>
    <w:rsid w:val="00F85E87"/>
    <w:rsid w:val="00F86005"/>
    <w:rsid w:val="00F8605C"/>
    <w:rsid w:val="00F86D9D"/>
    <w:rsid w:val="00F86E79"/>
    <w:rsid w:val="00F870B4"/>
    <w:rsid w:val="00F873CF"/>
    <w:rsid w:val="00F873E1"/>
    <w:rsid w:val="00F875DB"/>
    <w:rsid w:val="00F877DD"/>
    <w:rsid w:val="00F8787E"/>
    <w:rsid w:val="00F87998"/>
    <w:rsid w:val="00F87AFE"/>
    <w:rsid w:val="00F87CE9"/>
    <w:rsid w:val="00F87ED6"/>
    <w:rsid w:val="00F900E6"/>
    <w:rsid w:val="00F9010E"/>
    <w:rsid w:val="00F90249"/>
    <w:rsid w:val="00F904EB"/>
    <w:rsid w:val="00F90508"/>
    <w:rsid w:val="00F9050E"/>
    <w:rsid w:val="00F906E5"/>
    <w:rsid w:val="00F90705"/>
    <w:rsid w:val="00F90730"/>
    <w:rsid w:val="00F90760"/>
    <w:rsid w:val="00F90B41"/>
    <w:rsid w:val="00F90D21"/>
    <w:rsid w:val="00F90D51"/>
    <w:rsid w:val="00F90DE0"/>
    <w:rsid w:val="00F90EAA"/>
    <w:rsid w:val="00F90EC0"/>
    <w:rsid w:val="00F90F9F"/>
    <w:rsid w:val="00F90FE7"/>
    <w:rsid w:val="00F910C5"/>
    <w:rsid w:val="00F9131E"/>
    <w:rsid w:val="00F91461"/>
    <w:rsid w:val="00F9149E"/>
    <w:rsid w:val="00F91516"/>
    <w:rsid w:val="00F917D6"/>
    <w:rsid w:val="00F91883"/>
    <w:rsid w:val="00F91B70"/>
    <w:rsid w:val="00F91FF6"/>
    <w:rsid w:val="00F92280"/>
    <w:rsid w:val="00F922BD"/>
    <w:rsid w:val="00F9256F"/>
    <w:rsid w:val="00F92603"/>
    <w:rsid w:val="00F9281F"/>
    <w:rsid w:val="00F92848"/>
    <w:rsid w:val="00F92860"/>
    <w:rsid w:val="00F9297A"/>
    <w:rsid w:val="00F9298C"/>
    <w:rsid w:val="00F929D9"/>
    <w:rsid w:val="00F92C10"/>
    <w:rsid w:val="00F92D6C"/>
    <w:rsid w:val="00F9303C"/>
    <w:rsid w:val="00F93056"/>
    <w:rsid w:val="00F9307C"/>
    <w:rsid w:val="00F93086"/>
    <w:rsid w:val="00F93108"/>
    <w:rsid w:val="00F934C4"/>
    <w:rsid w:val="00F938F5"/>
    <w:rsid w:val="00F93947"/>
    <w:rsid w:val="00F93A15"/>
    <w:rsid w:val="00F93A82"/>
    <w:rsid w:val="00F94158"/>
    <w:rsid w:val="00F94282"/>
    <w:rsid w:val="00F94300"/>
    <w:rsid w:val="00F94449"/>
    <w:rsid w:val="00F9451E"/>
    <w:rsid w:val="00F9457B"/>
    <w:rsid w:val="00F94778"/>
    <w:rsid w:val="00F94893"/>
    <w:rsid w:val="00F94921"/>
    <w:rsid w:val="00F94961"/>
    <w:rsid w:val="00F94C4A"/>
    <w:rsid w:val="00F94E1E"/>
    <w:rsid w:val="00F94F78"/>
    <w:rsid w:val="00F9507B"/>
    <w:rsid w:val="00F952A9"/>
    <w:rsid w:val="00F9531A"/>
    <w:rsid w:val="00F953E9"/>
    <w:rsid w:val="00F9556C"/>
    <w:rsid w:val="00F956F8"/>
    <w:rsid w:val="00F9580C"/>
    <w:rsid w:val="00F9591D"/>
    <w:rsid w:val="00F959C9"/>
    <w:rsid w:val="00F95A27"/>
    <w:rsid w:val="00F95C64"/>
    <w:rsid w:val="00F95C8D"/>
    <w:rsid w:val="00F95CB4"/>
    <w:rsid w:val="00F95D66"/>
    <w:rsid w:val="00F96304"/>
    <w:rsid w:val="00F96391"/>
    <w:rsid w:val="00F96448"/>
    <w:rsid w:val="00F9647A"/>
    <w:rsid w:val="00F965C7"/>
    <w:rsid w:val="00F9662F"/>
    <w:rsid w:val="00F96928"/>
    <w:rsid w:val="00F9693B"/>
    <w:rsid w:val="00F96C8A"/>
    <w:rsid w:val="00F96D08"/>
    <w:rsid w:val="00F96EDD"/>
    <w:rsid w:val="00F9712A"/>
    <w:rsid w:val="00F9715E"/>
    <w:rsid w:val="00F97283"/>
    <w:rsid w:val="00F972E6"/>
    <w:rsid w:val="00F976E8"/>
    <w:rsid w:val="00F977E9"/>
    <w:rsid w:val="00F97A68"/>
    <w:rsid w:val="00F97B26"/>
    <w:rsid w:val="00F97C62"/>
    <w:rsid w:val="00F97D1A"/>
    <w:rsid w:val="00F97DB0"/>
    <w:rsid w:val="00FA0057"/>
    <w:rsid w:val="00FA00D2"/>
    <w:rsid w:val="00FA012A"/>
    <w:rsid w:val="00FA02EC"/>
    <w:rsid w:val="00FA04D5"/>
    <w:rsid w:val="00FA0AD7"/>
    <w:rsid w:val="00FA0BA9"/>
    <w:rsid w:val="00FA0BF3"/>
    <w:rsid w:val="00FA0C9F"/>
    <w:rsid w:val="00FA1585"/>
    <w:rsid w:val="00FA1590"/>
    <w:rsid w:val="00FA15B1"/>
    <w:rsid w:val="00FA15C9"/>
    <w:rsid w:val="00FA17B2"/>
    <w:rsid w:val="00FA17DC"/>
    <w:rsid w:val="00FA1887"/>
    <w:rsid w:val="00FA1966"/>
    <w:rsid w:val="00FA1AC8"/>
    <w:rsid w:val="00FA1B74"/>
    <w:rsid w:val="00FA1BF3"/>
    <w:rsid w:val="00FA1D34"/>
    <w:rsid w:val="00FA1E10"/>
    <w:rsid w:val="00FA1E8F"/>
    <w:rsid w:val="00FA1F21"/>
    <w:rsid w:val="00FA20A3"/>
    <w:rsid w:val="00FA2169"/>
    <w:rsid w:val="00FA2208"/>
    <w:rsid w:val="00FA23BB"/>
    <w:rsid w:val="00FA2567"/>
    <w:rsid w:val="00FA2879"/>
    <w:rsid w:val="00FA28E5"/>
    <w:rsid w:val="00FA2A29"/>
    <w:rsid w:val="00FA2A8B"/>
    <w:rsid w:val="00FA2BA8"/>
    <w:rsid w:val="00FA2C1D"/>
    <w:rsid w:val="00FA2D95"/>
    <w:rsid w:val="00FA2DAD"/>
    <w:rsid w:val="00FA2E2A"/>
    <w:rsid w:val="00FA2E2D"/>
    <w:rsid w:val="00FA2EC9"/>
    <w:rsid w:val="00FA2FDD"/>
    <w:rsid w:val="00FA3005"/>
    <w:rsid w:val="00FA30AF"/>
    <w:rsid w:val="00FA32B4"/>
    <w:rsid w:val="00FA33A3"/>
    <w:rsid w:val="00FA3402"/>
    <w:rsid w:val="00FA35D5"/>
    <w:rsid w:val="00FA3608"/>
    <w:rsid w:val="00FA3650"/>
    <w:rsid w:val="00FA3726"/>
    <w:rsid w:val="00FA3753"/>
    <w:rsid w:val="00FA3841"/>
    <w:rsid w:val="00FA3855"/>
    <w:rsid w:val="00FA394B"/>
    <w:rsid w:val="00FA3B32"/>
    <w:rsid w:val="00FA3B7A"/>
    <w:rsid w:val="00FA3D5B"/>
    <w:rsid w:val="00FA3EE2"/>
    <w:rsid w:val="00FA3FF7"/>
    <w:rsid w:val="00FA3FFE"/>
    <w:rsid w:val="00FA42F8"/>
    <w:rsid w:val="00FA445C"/>
    <w:rsid w:val="00FA4595"/>
    <w:rsid w:val="00FA4853"/>
    <w:rsid w:val="00FA4989"/>
    <w:rsid w:val="00FA4AB2"/>
    <w:rsid w:val="00FA4B4D"/>
    <w:rsid w:val="00FA4C65"/>
    <w:rsid w:val="00FA4D24"/>
    <w:rsid w:val="00FA4DFE"/>
    <w:rsid w:val="00FA4EA9"/>
    <w:rsid w:val="00FA4EE3"/>
    <w:rsid w:val="00FA4F3E"/>
    <w:rsid w:val="00FA591D"/>
    <w:rsid w:val="00FA5DD2"/>
    <w:rsid w:val="00FA5E4F"/>
    <w:rsid w:val="00FA5EDD"/>
    <w:rsid w:val="00FA5F16"/>
    <w:rsid w:val="00FA616F"/>
    <w:rsid w:val="00FA61C0"/>
    <w:rsid w:val="00FA6648"/>
    <w:rsid w:val="00FA6760"/>
    <w:rsid w:val="00FA67E8"/>
    <w:rsid w:val="00FA6928"/>
    <w:rsid w:val="00FA69B9"/>
    <w:rsid w:val="00FA6AC0"/>
    <w:rsid w:val="00FA6B82"/>
    <w:rsid w:val="00FA6B9A"/>
    <w:rsid w:val="00FA6D3B"/>
    <w:rsid w:val="00FA6EB3"/>
    <w:rsid w:val="00FA6EC0"/>
    <w:rsid w:val="00FA6FD3"/>
    <w:rsid w:val="00FA70C8"/>
    <w:rsid w:val="00FA7333"/>
    <w:rsid w:val="00FA7387"/>
    <w:rsid w:val="00FA7630"/>
    <w:rsid w:val="00FA767B"/>
    <w:rsid w:val="00FA7768"/>
    <w:rsid w:val="00FA792E"/>
    <w:rsid w:val="00FA7AC5"/>
    <w:rsid w:val="00FA7BD1"/>
    <w:rsid w:val="00FA7C32"/>
    <w:rsid w:val="00FA7D46"/>
    <w:rsid w:val="00FA7EA9"/>
    <w:rsid w:val="00FA7F63"/>
    <w:rsid w:val="00FB017F"/>
    <w:rsid w:val="00FB020E"/>
    <w:rsid w:val="00FB0239"/>
    <w:rsid w:val="00FB0274"/>
    <w:rsid w:val="00FB06E4"/>
    <w:rsid w:val="00FB0871"/>
    <w:rsid w:val="00FB0933"/>
    <w:rsid w:val="00FB0948"/>
    <w:rsid w:val="00FB0A8D"/>
    <w:rsid w:val="00FB0B9C"/>
    <w:rsid w:val="00FB0BAE"/>
    <w:rsid w:val="00FB0C6D"/>
    <w:rsid w:val="00FB0CAA"/>
    <w:rsid w:val="00FB0FF5"/>
    <w:rsid w:val="00FB1035"/>
    <w:rsid w:val="00FB1154"/>
    <w:rsid w:val="00FB135A"/>
    <w:rsid w:val="00FB13FB"/>
    <w:rsid w:val="00FB1400"/>
    <w:rsid w:val="00FB1482"/>
    <w:rsid w:val="00FB1524"/>
    <w:rsid w:val="00FB1598"/>
    <w:rsid w:val="00FB17AF"/>
    <w:rsid w:val="00FB1828"/>
    <w:rsid w:val="00FB19B1"/>
    <w:rsid w:val="00FB19D3"/>
    <w:rsid w:val="00FB1E8B"/>
    <w:rsid w:val="00FB1F74"/>
    <w:rsid w:val="00FB1FD1"/>
    <w:rsid w:val="00FB2204"/>
    <w:rsid w:val="00FB224C"/>
    <w:rsid w:val="00FB2649"/>
    <w:rsid w:val="00FB26F8"/>
    <w:rsid w:val="00FB2B43"/>
    <w:rsid w:val="00FB2B92"/>
    <w:rsid w:val="00FB2B9A"/>
    <w:rsid w:val="00FB2C4A"/>
    <w:rsid w:val="00FB2CB8"/>
    <w:rsid w:val="00FB2E96"/>
    <w:rsid w:val="00FB3326"/>
    <w:rsid w:val="00FB3338"/>
    <w:rsid w:val="00FB3365"/>
    <w:rsid w:val="00FB3446"/>
    <w:rsid w:val="00FB34A0"/>
    <w:rsid w:val="00FB35E5"/>
    <w:rsid w:val="00FB3721"/>
    <w:rsid w:val="00FB37CD"/>
    <w:rsid w:val="00FB37EC"/>
    <w:rsid w:val="00FB3C8A"/>
    <w:rsid w:val="00FB3CB6"/>
    <w:rsid w:val="00FB43A7"/>
    <w:rsid w:val="00FB4404"/>
    <w:rsid w:val="00FB4565"/>
    <w:rsid w:val="00FB4591"/>
    <w:rsid w:val="00FB4674"/>
    <w:rsid w:val="00FB4A12"/>
    <w:rsid w:val="00FB4B09"/>
    <w:rsid w:val="00FB4BF1"/>
    <w:rsid w:val="00FB4C85"/>
    <w:rsid w:val="00FB4CCD"/>
    <w:rsid w:val="00FB4ECE"/>
    <w:rsid w:val="00FB4EED"/>
    <w:rsid w:val="00FB5032"/>
    <w:rsid w:val="00FB5128"/>
    <w:rsid w:val="00FB514B"/>
    <w:rsid w:val="00FB51BF"/>
    <w:rsid w:val="00FB521E"/>
    <w:rsid w:val="00FB5355"/>
    <w:rsid w:val="00FB53B3"/>
    <w:rsid w:val="00FB54A0"/>
    <w:rsid w:val="00FB54DB"/>
    <w:rsid w:val="00FB54DF"/>
    <w:rsid w:val="00FB5539"/>
    <w:rsid w:val="00FB5693"/>
    <w:rsid w:val="00FB5772"/>
    <w:rsid w:val="00FB5937"/>
    <w:rsid w:val="00FB5DBE"/>
    <w:rsid w:val="00FB5E2C"/>
    <w:rsid w:val="00FB63AD"/>
    <w:rsid w:val="00FB641C"/>
    <w:rsid w:val="00FB652E"/>
    <w:rsid w:val="00FB68E8"/>
    <w:rsid w:val="00FB6A96"/>
    <w:rsid w:val="00FB6B21"/>
    <w:rsid w:val="00FB6B7C"/>
    <w:rsid w:val="00FB6DE0"/>
    <w:rsid w:val="00FB73A0"/>
    <w:rsid w:val="00FB74A7"/>
    <w:rsid w:val="00FB7654"/>
    <w:rsid w:val="00FB776E"/>
    <w:rsid w:val="00FB7849"/>
    <w:rsid w:val="00FB78B6"/>
    <w:rsid w:val="00FB7A92"/>
    <w:rsid w:val="00FB7AE8"/>
    <w:rsid w:val="00FB7B40"/>
    <w:rsid w:val="00FB7B8F"/>
    <w:rsid w:val="00FB7D45"/>
    <w:rsid w:val="00FB7DE6"/>
    <w:rsid w:val="00FB7E36"/>
    <w:rsid w:val="00FB7E67"/>
    <w:rsid w:val="00FC0037"/>
    <w:rsid w:val="00FC00A8"/>
    <w:rsid w:val="00FC00F9"/>
    <w:rsid w:val="00FC0117"/>
    <w:rsid w:val="00FC02AC"/>
    <w:rsid w:val="00FC0421"/>
    <w:rsid w:val="00FC0427"/>
    <w:rsid w:val="00FC063B"/>
    <w:rsid w:val="00FC08F3"/>
    <w:rsid w:val="00FC0A29"/>
    <w:rsid w:val="00FC0A77"/>
    <w:rsid w:val="00FC0C0E"/>
    <w:rsid w:val="00FC0C9D"/>
    <w:rsid w:val="00FC0E37"/>
    <w:rsid w:val="00FC1163"/>
    <w:rsid w:val="00FC129A"/>
    <w:rsid w:val="00FC1334"/>
    <w:rsid w:val="00FC137A"/>
    <w:rsid w:val="00FC14ED"/>
    <w:rsid w:val="00FC151C"/>
    <w:rsid w:val="00FC1633"/>
    <w:rsid w:val="00FC1655"/>
    <w:rsid w:val="00FC182E"/>
    <w:rsid w:val="00FC1943"/>
    <w:rsid w:val="00FC19D4"/>
    <w:rsid w:val="00FC1A34"/>
    <w:rsid w:val="00FC1C8C"/>
    <w:rsid w:val="00FC1E9F"/>
    <w:rsid w:val="00FC1ECD"/>
    <w:rsid w:val="00FC207D"/>
    <w:rsid w:val="00FC20A4"/>
    <w:rsid w:val="00FC25F0"/>
    <w:rsid w:val="00FC2619"/>
    <w:rsid w:val="00FC2C25"/>
    <w:rsid w:val="00FC2D1D"/>
    <w:rsid w:val="00FC31DE"/>
    <w:rsid w:val="00FC31EE"/>
    <w:rsid w:val="00FC3484"/>
    <w:rsid w:val="00FC3497"/>
    <w:rsid w:val="00FC389F"/>
    <w:rsid w:val="00FC3932"/>
    <w:rsid w:val="00FC3AF6"/>
    <w:rsid w:val="00FC3CD4"/>
    <w:rsid w:val="00FC3ED9"/>
    <w:rsid w:val="00FC3F32"/>
    <w:rsid w:val="00FC3FE4"/>
    <w:rsid w:val="00FC444F"/>
    <w:rsid w:val="00FC446A"/>
    <w:rsid w:val="00FC4662"/>
    <w:rsid w:val="00FC484B"/>
    <w:rsid w:val="00FC486A"/>
    <w:rsid w:val="00FC4916"/>
    <w:rsid w:val="00FC495A"/>
    <w:rsid w:val="00FC4B7E"/>
    <w:rsid w:val="00FC4C49"/>
    <w:rsid w:val="00FC4C60"/>
    <w:rsid w:val="00FC4DCB"/>
    <w:rsid w:val="00FC4EAF"/>
    <w:rsid w:val="00FC5324"/>
    <w:rsid w:val="00FC5586"/>
    <w:rsid w:val="00FC5649"/>
    <w:rsid w:val="00FC56CD"/>
    <w:rsid w:val="00FC5A74"/>
    <w:rsid w:val="00FC5BC9"/>
    <w:rsid w:val="00FC5D41"/>
    <w:rsid w:val="00FC5D5C"/>
    <w:rsid w:val="00FC5DB0"/>
    <w:rsid w:val="00FC5E38"/>
    <w:rsid w:val="00FC5E7B"/>
    <w:rsid w:val="00FC6274"/>
    <w:rsid w:val="00FC63D1"/>
    <w:rsid w:val="00FC650B"/>
    <w:rsid w:val="00FC6567"/>
    <w:rsid w:val="00FC6625"/>
    <w:rsid w:val="00FC6856"/>
    <w:rsid w:val="00FC6E7A"/>
    <w:rsid w:val="00FC6EC2"/>
    <w:rsid w:val="00FC7003"/>
    <w:rsid w:val="00FC70DA"/>
    <w:rsid w:val="00FC723C"/>
    <w:rsid w:val="00FC735D"/>
    <w:rsid w:val="00FC74ED"/>
    <w:rsid w:val="00FC7746"/>
    <w:rsid w:val="00FC7A2C"/>
    <w:rsid w:val="00FC7C6B"/>
    <w:rsid w:val="00FC7CDB"/>
    <w:rsid w:val="00FC7E47"/>
    <w:rsid w:val="00FC7F16"/>
    <w:rsid w:val="00FD0066"/>
    <w:rsid w:val="00FD01AB"/>
    <w:rsid w:val="00FD04E0"/>
    <w:rsid w:val="00FD06C3"/>
    <w:rsid w:val="00FD09AE"/>
    <w:rsid w:val="00FD09E5"/>
    <w:rsid w:val="00FD0B21"/>
    <w:rsid w:val="00FD113E"/>
    <w:rsid w:val="00FD11E4"/>
    <w:rsid w:val="00FD127D"/>
    <w:rsid w:val="00FD1507"/>
    <w:rsid w:val="00FD157A"/>
    <w:rsid w:val="00FD16FE"/>
    <w:rsid w:val="00FD17EF"/>
    <w:rsid w:val="00FD1966"/>
    <w:rsid w:val="00FD1ACC"/>
    <w:rsid w:val="00FD1AFC"/>
    <w:rsid w:val="00FD1BA5"/>
    <w:rsid w:val="00FD1C89"/>
    <w:rsid w:val="00FD1D4A"/>
    <w:rsid w:val="00FD1D8E"/>
    <w:rsid w:val="00FD20EC"/>
    <w:rsid w:val="00FD2103"/>
    <w:rsid w:val="00FD23F1"/>
    <w:rsid w:val="00FD2434"/>
    <w:rsid w:val="00FD2534"/>
    <w:rsid w:val="00FD26F9"/>
    <w:rsid w:val="00FD26FA"/>
    <w:rsid w:val="00FD2932"/>
    <w:rsid w:val="00FD2ACA"/>
    <w:rsid w:val="00FD2AF8"/>
    <w:rsid w:val="00FD2C62"/>
    <w:rsid w:val="00FD2CC9"/>
    <w:rsid w:val="00FD2FAA"/>
    <w:rsid w:val="00FD301E"/>
    <w:rsid w:val="00FD3271"/>
    <w:rsid w:val="00FD34E5"/>
    <w:rsid w:val="00FD35A8"/>
    <w:rsid w:val="00FD35E9"/>
    <w:rsid w:val="00FD38A5"/>
    <w:rsid w:val="00FD39F4"/>
    <w:rsid w:val="00FD3A5C"/>
    <w:rsid w:val="00FD3A98"/>
    <w:rsid w:val="00FD3AD4"/>
    <w:rsid w:val="00FD3AF2"/>
    <w:rsid w:val="00FD3BE3"/>
    <w:rsid w:val="00FD3C0D"/>
    <w:rsid w:val="00FD3EE4"/>
    <w:rsid w:val="00FD3F19"/>
    <w:rsid w:val="00FD3FB3"/>
    <w:rsid w:val="00FD3FC0"/>
    <w:rsid w:val="00FD427A"/>
    <w:rsid w:val="00FD4409"/>
    <w:rsid w:val="00FD4457"/>
    <w:rsid w:val="00FD4477"/>
    <w:rsid w:val="00FD4529"/>
    <w:rsid w:val="00FD4576"/>
    <w:rsid w:val="00FD4782"/>
    <w:rsid w:val="00FD4A3C"/>
    <w:rsid w:val="00FD4CF9"/>
    <w:rsid w:val="00FD4E18"/>
    <w:rsid w:val="00FD4EC6"/>
    <w:rsid w:val="00FD519E"/>
    <w:rsid w:val="00FD51B9"/>
    <w:rsid w:val="00FD5406"/>
    <w:rsid w:val="00FD5452"/>
    <w:rsid w:val="00FD553D"/>
    <w:rsid w:val="00FD560C"/>
    <w:rsid w:val="00FD5746"/>
    <w:rsid w:val="00FD595F"/>
    <w:rsid w:val="00FD59B7"/>
    <w:rsid w:val="00FD5B27"/>
    <w:rsid w:val="00FD5C38"/>
    <w:rsid w:val="00FD5C4D"/>
    <w:rsid w:val="00FD5C6B"/>
    <w:rsid w:val="00FD5D28"/>
    <w:rsid w:val="00FD5E5F"/>
    <w:rsid w:val="00FD5E74"/>
    <w:rsid w:val="00FD5EDE"/>
    <w:rsid w:val="00FD5F45"/>
    <w:rsid w:val="00FD5FE6"/>
    <w:rsid w:val="00FD6267"/>
    <w:rsid w:val="00FD62B8"/>
    <w:rsid w:val="00FD62CE"/>
    <w:rsid w:val="00FD647C"/>
    <w:rsid w:val="00FD65A0"/>
    <w:rsid w:val="00FD65E9"/>
    <w:rsid w:val="00FD6612"/>
    <w:rsid w:val="00FD6658"/>
    <w:rsid w:val="00FD668A"/>
    <w:rsid w:val="00FD677C"/>
    <w:rsid w:val="00FD678D"/>
    <w:rsid w:val="00FD689A"/>
    <w:rsid w:val="00FD68D8"/>
    <w:rsid w:val="00FD6A3E"/>
    <w:rsid w:val="00FD6BF3"/>
    <w:rsid w:val="00FD6C21"/>
    <w:rsid w:val="00FD6CFA"/>
    <w:rsid w:val="00FD6D2F"/>
    <w:rsid w:val="00FD6E86"/>
    <w:rsid w:val="00FD71A8"/>
    <w:rsid w:val="00FD71B8"/>
    <w:rsid w:val="00FD72B6"/>
    <w:rsid w:val="00FD7337"/>
    <w:rsid w:val="00FD73BF"/>
    <w:rsid w:val="00FD758C"/>
    <w:rsid w:val="00FD76E1"/>
    <w:rsid w:val="00FD774F"/>
    <w:rsid w:val="00FD7759"/>
    <w:rsid w:val="00FD77FC"/>
    <w:rsid w:val="00FD78EE"/>
    <w:rsid w:val="00FD799B"/>
    <w:rsid w:val="00FE0003"/>
    <w:rsid w:val="00FE0006"/>
    <w:rsid w:val="00FE01DA"/>
    <w:rsid w:val="00FE0225"/>
    <w:rsid w:val="00FE0413"/>
    <w:rsid w:val="00FE0452"/>
    <w:rsid w:val="00FE07EB"/>
    <w:rsid w:val="00FE0848"/>
    <w:rsid w:val="00FE099D"/>
    <w:rsid w:val="00FE09C9"/>
    <w:rsid w:val="00FE0B4F"/>
    <w:rsid w:val="00FE0E8D"/>
    <w:rsid w:val="00FE0F04"/>
    <w:rsid w:val="00FE0F0C"/>
    <w:rsid w:val="00FE0F28"/>
    <w:rsid w:val="00FE0FF8"/>
    <w:rsid w:val="00FE1024"/>
    <w:rsid w:val="00FE1059"/>
    <w:rsid w:val="00FE110F"/>
    <w:rsid w:val="00FE1129"/>
    <w:rsid w:val="00FE11B6"/>
    <w:rsid w:val="00FE1242"/>
    <w:rsid w:val="00FE131D"/>
    <w:rsid w:val="00FE13E0"/>
    <w:rsid w:val="00FE19AF"/>
    <w:rsid w:val="00FE1A26"/>
    <w:rsid w:val="00FE1A8E"/>
    <w:rsid w:val="00FE1CEF"/>
    <w:rsid w:val="00FE2085"/>
    <w:rsid w:val="00FE20BD"/>
    <w:rsid w:val="00FE20E4"/>
    <w:rsid w:val="00FE2148"/>
    <w:rsid w:val="00FE2309"/>
    <w:rsid w:val="00FE2312"/>
    <w:rsid w:val="00FE257A"/>
    <w:rsid w:val="00FE2598"/>
    <w:rsid w:val="00FE25BE"/>
    <w:rsid w:val="00FE2694"/>
    <w:rsid w:val="00FE278B"/>
    <w:rsid w:val="00FE28B7"/>
    <w:rsid w:val="00FE28EC"/>
    <w:rsid w:val="00FE2A44"/>
    <w:rsid w:val="00FE2B72"/>
    <w:rsid w:val="00FE2C52"/>
    <w:rsid w:val="00FE2CD7"/>
    <w:rsid w:val="00FE2FAE"/>
    <w:rsid w:val="00FE32F0"/>
    <w:rsid w:val="00FE334B"/>
    <w:rsid w:val="00FE345F"/>
    <w:rsid w:val="00FE3466"/>
    <w:rsid w:val="00FE3467"/>
    <w:rsid w:val="00FE3521"/>
    <w:rsid w:val="00FE3542"/>
    <w:rsid w:val="00FE369C"/>
    <w:rsid w:val="00FE3737"/>
    <w:rsid w:val="00FE39DB"/>
    <w:rsid w:val="00FE3AB7"/>
    <w:rsid w:val="00FE3B25"/>
    <w:rsid w:val="00FE3C10"/>
    <w:rsid w:val="00FE3CC9"/>
    <w:rsid w:val="00FE3D3A"/>
    <w:rsid w:val="00FE3D57"/>
    <w:rsid w:val="00FE3DD8"/>
    <w:rsid w:val="00FE3DE7"/>
    <w:rsid w:val="00FE3F42"/>
    <w:rsid w:val="00FE3F8A"/>
    <w:rsid w:val="00FE3FC5"/>
    <w:rsid w:val="00FE40A5"/>
    <w:rsid w:val="00FE4115"/>
    <w:rsid w:val="00FE4397"/>
    <w:rsid w:val="00FE4460"/>
    <w:rsid w:val="00FE452A"/>
    <w:rsid w:val="00FE45C4"/>
    <w:rsid w:val="00FE463E"/>
    <w:rsid w:val="00FE4726"/>
    <w:rsid w:val="00FE4848"/>
    <w:rsid w:val="00FE485F"/>
    <w:rsid w:val="00FE48B7"/>
    <w:rsid w:val="00FE48FB"/>
    <w:rsid w:val="00FE4B14"/>
    <w:rsid w:val="00FE4BE0"/>
    <w:rsid w:val="00FE4C8A"/>
    <w:rsid w:val="00FE4D2B"/>
    <w:rsid w:val="00FE4FEB"/>
    <w:rsid w:val="00FE50E9"/>
    <w:rsid w:val="00FE523E"/>
    <w:rsid w:val="00FE5370"/>
    <w:rsid w:val="00FE54B7"/>
    <w:rsid w:val="00FE58D5"/>
    <w:rsid w:val="00FE58EC"/>
    <w:rsid w:val="00FE595A"/>
    <w:rsid w:val="00FE5B5C"/>
    <w:rsid w:val="00FE5C0F"/>
    <w:rsid w:val="00FE5C72"/>
    <w:rsid w:val="00FE5D77"/>
    <w:rsid w:val="00FE5EFB"/>
    <w:rsid w:val="00FE5F85"/>
    <w:rsid w:val="00FE5FA1"/>
    <w:rsid w:val="00FE6056"/>
    <w:rsid w:val="00FE61D4"/>
    <w:rsid w:val="00FE632F"/>
    <w:rsid w:val="00FE647B"/>
    <w:rsid w:val="00FE655A"/>
    <w:rsid w:val="00FE6589"/>
    <w:rsid w:val="00FE661B"/>
    <w:rsid w:val="00FE66CC"/>
    <w:rsid w:val="00FE66EC"/>
    <w:rsid w:val="00FE67E9"/>
    <w:rsid w:val="00FE6859"/>
    <w:rsid w:val="00FE6942"/>
    <w:rsid w:val="00FE6F3C"/>
    <w:rsid w:val="00FE6F64"/>
    <w:rsid w:val="00FE708C"/>
    <w:rsid w:val="00FE7229"/>
    <w:rsid w:val="00FE7423"/>
    <w:rsid w:val="00FE747A"/>
    <w:rsid w:val="00FE7499"/>
    <w:rsid w:val="00FE76C1"/>
    <w:rsid w:val="00FE7749"/>
    <w:rsid w:val="00FE777A"/>
    <w:rsid w:val="00FE794E"/>
    <w:rsid w:val="00FE79C6"/>
    <w:rsid w:val="00FE7A5B"/>
    <w:rsid w:val="00FE7CF4"/>
    <w:rsid w:val="00FE7D3F"/>
    <w:rsid w:val="00FE7DDF"/>
    <w:rsid w:val="00FE7E79"/>
    <w:rsid w:val="00FE7EAC"/>
    <w:rsid w:val="00FE7FAB"/>
    <w:rsid w:val="00FE7FCB"/>
    <w:rsid w:val="00FF0032"/>
    <w:rsid w:val="00FF019B"/>
    <w:rsid w:val="00FF0266"/>
    <w:rsid w:val="00FF02F8"/>
    <w:rsid w:val="00FF073F"/>
    <w:rsid w:val="00FF086D"/>
    <w:rsid w:val="00FF0891"/>
    <w:rsid w:val="00FF090A"/>
    <w:rsid w:val="00FF0923"/>
    <w:rsid w:val="00FF0A1B"/>
    <w:rsid w:val="00FF0A50"/>
    <w:rsid w:val="00FF0D3B"/>
    <w:rsid w:val="00FF0EC5"/>
    <w:rsid w:val="00FF1145"/>
    <w:rsid w:val="00FF1166"/>
    <w:rsid w:val="00FF12F2"/>
    <w:rsid w:val="00FF131E"/>
    <w:rsid w:val="00FF1365"/>
    <w:rsid w:val="00FF13F6"/>
    <w:rsid w:val="00FF1525"/>
    <w:rsid w:val="00FF15E5"/>
    <w:rsid w:val="00FF1804"/>
    <w:rsid w:val="00FF1852"/>
    <w:rsid w:val="00FF1889"/>
    <w:rsid w:val="00FF1AD3"/>
    <w:rsid w:val="00FF1CAD"/>
    <w:rsid w:val="00FF1E2B"/>
    <w:rsid w:val="00FF1E77"/>
    <w:rsid w:val="00FF2153"/>
    <w:rsid w:val="00FF23C1"/>
    <w:rsid w:val="00FF2722"/>
    <w:rsid w:val="00FF275D"/>
    <w:rsid w:val="00FF280B"/>
    <w:rsid w:val="00FF2AA5"/>
    <w:rsid w:val="00FF2FC3"/>
    <w:rsid w:val="00FF2FDB"/>
    <w:rsid w:val="00FF300E"/>
    <w:rsid w:val="00FF3064"/>
    <w:rsid w:val="00FF306B"/>
    <w:rsid w:val="00FF31F4"/>
    <w:rsid w:val="00FF3205"/>
    <w:rsid w:val="00FF359F"/>
    <w:rsid w:val="00FF36D0"/>
    <w:rsid w:val="00FF37F2"/>
    <w:rsid w:val="00FF3854"/>
    <w:rsid w:val="00FF38CF"/>
    <w:rsid w:val="00FF39D9"/>
    <w:rsid w:val="00FF3AA5"/>
    <w:rsid w:val="00FF3BD2"/>
    <w:rsid w:val="00FF3F3E"/>
    <w:rsid w:val="00FF3F4E"/>
    <w:rsid w:val="00FF3FB3"/>
    <w:rsid w:val="00FF4466"/>
    <w:rsid w:val="00FF45C5"/>
    <w:rsid w:val="00FF47D7"/>
    <w:rsid w:val="00FF47E8"/>
    <w:rsid w:val="00FF48B7"/>
    <w:rsid w:val="00FF49FE"/>
    <w:rsid w:val="00FF4A6D"/>
    <w:rsid w:val="00FF4AC3"/>
    <w:rsid w:val="00FF4D01"/>
    <w:rsid w:val="00FF4DA0"/>
    <w:rsid w:val="00FF4F03"/>
    <w:rsid w:val="00FF50F8"/>
    <w:rsid w:val="00FF520A"/>
    <w:rsid w:val="00FF5230"/>
    <w:rsid w:val="00FF54E6"/>
    <w:rsid w:val="00FF5548"/>
    <w:rsid w:val="00FF55FE"/>
    <w:rsid w:val="00FF581C"/>
    <w:rsid w:val="00FF5877"/>
    <w:rsid w:val="00FF5924"/>
    <w:rsid w:val="00FF592C"/>
    <w:rsid w:val="00FF5FB0"/>
    <w:rsid w:val="00FF6389"/>
    <w:rsid w:val="00FF6866"/>
    <w:rsid w:val="00FF68CA"/>
    <w:rsid w:val="00FF6CBC"/>
    <w:rsid w:val="00FF6E0B"/>
    <w:rsid w:val="00FF7076"/>
    <w:rsid w:val="00FF707F"/>
    <w:rsid w:val="00FF7151"/>
    <w:rsid w:val="00FF722D"/>
    <w:rsid w:val="00FF74CE"/>
    <w:rsid w:val="00FF75F6"/>
    <w:rsid w:val="00FF7683"/>
    <w:rsid w:val="00FF7969"/>
    <w:rsid w:val="00FF79A3"/>
    <w:rsid w:val="00FF7A99"/>
    <w:rsid w:val="00FF7B45"/>
    <w:rsid w:val="00FF7BCE"/>
    <w:rsid w:val="00FF7D09"/>
    <w:rsid w:val="00FF7F8F"/>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heme="minorBidi"/>
        <w:sz w:val="28"/>
        <w:szCs w:val="28"/>
        <w:lang w:val="es-ES" w:eastAsia="en-US" w:bidi="ar-SA"/>
      </w:rPr>
    </w:rPrDefault>
    <w:pPrDefault>
      <w:pPr>
        <w:spacing w:after="80" w:line="293" w:lineRule="auto"/>
        <w:ind w:left="-425" w:right="-709" w:firstLine="425"/>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60AF"/>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504CB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504CBA"/>
  </w:style>
  <w:style w:type="paragraph" w:styleId="Piedepgina">
    <w:name w:val="footer"/>
    <w:basedOn w:val="Normal"/>
    <w:link w:val="PiedepginaCar"/>
    <w:uiPriority w:val="99"/>
    <w:unhideWhenUsed/>
    <w:rsid w:val="00504CB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04CB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570</TotalTime>
  <Pages>8</Pages>
  <Words>3363</Words>
  <Characters>18497</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9</cp:revision>
  <dcterms:created xsi:type="dcterms:W3CDTF">2022-06-09T05:52:00Z</dcterms:created>
  <dcterms:modified xsi:type="dcterms:W3CDTF">2022-06-20T13:59:00Z</dcterms:modified>
</cp:coreProperties>
</file>